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20" w:rsidRPr="004B2820" w:rsidRDefault="004B2820" w:rsidP="004B2820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4B2820">
        <w:rPr>
          <w:rFonts w:ascii="Times New Roman" w:hAnsi="Times New Roman" w:cs="Times New Roman"/>
          <w:b/>
          <w:sz w:val="24"/>
          <w:szCs w:val="24"/>
          <w:u w:val="single"/>
          <w:lang/>
        </w:rPr>
        <w:t>Резултати анкете 2019/20</w:t>
      </w:r>
    </w:p>
    <w:p w:rsidR="004B2820" w:rsidRPr="004B2820" w:rsidRDefault="004B28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6B9" w:rsidRPr="004B2820" w:rsidRDefault="00B96F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компетентност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мотивисаност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запослених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916B3B" w:rsidRPr="004B28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96F90" w:rsidRPr="004B2820" w:rsidRDefault="00B96F90" w:rsidP="00B96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Библиотеци</w:t>
      </w:r>
      <w:proofErr w:type="spellEnd"/>
      <w:r w:rsidR="00D17F99"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17F99"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F99"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17F99" w:rsidRPr="004B2820">
        <w:rPr>
          <w:rFonts w:ascii="Times New Roman" w:hAnsi="Times New Roman" w:cs="Times New Roman"/>
          <w:sz w:val="24"/>
          <w:szCs w:val="24"/>
        </w:rPr>
        <w:t xml:space="preserve"> 4.39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B96F90" w:rsidRPr="004B2820" w:rsidTr="00345715">
        <w:tc>
          <w:tcPr>
            <w:tcW w:w="1729" w:type="dxa"/>
          </w:tcPr>
          <w:p w:rsidR="00B96F90" w:rsidRPr="004B2820" w:rsidRDefault="00B9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B96F90" w:rsidRPr="004B2820" w:rsidRDefault="00B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B96F90" w:rsidRPr="004B2820" w:rsidTr="00B96F90">
        <w:tc>
          <w:tcPr>
            <w:tcW w:w="1729" w:type="dxa"/>
          </w:tcPr>
          <w:p w:rsidR="00B96F90" w:rsidRPr="004B2820" w:rsidRDefault="00B9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96F90" w:rsidRPr="004B2820" w:rsidRDefault="00B96F90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B96F90" w:rsidRPr="004B2820" w:rsidRDefault="00B96F90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B96F90" w:rsidRPr="004B2820" w:rsidRDefault="00B96F90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B96F90" w:rsidRPr="004B2820" w:rsidRDefault="00B96F90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B96F90" w:rsidRPr="004B2820" w:rsidRDefault="00B96F90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F90" w:rsidRPr="004B2820" w:rsidTr="00B96F90">
        <w:tc>
          <w:tcPr>
            <w:tcW w:w="1729" w:type="dxa"/>
          </w:tcPr>
          <w:p w:rsidR="00B96F90" w:rsidRPr="004B2820" w:rsidRDefault="00B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B96F90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96F90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B96F90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B96F90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B96F90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="00B96F90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B96F90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  <w:r w:rsidR="00B96F90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B96F90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61.6</w:t>
            </w:r>
            <w:r w:rsidR="00B96F90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B76B9" w:rsidRPr="004B2820" w:rsidRDefault="009B76B9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2E88" w:rsidRPr="004B2820" w:rsidRDefault="00312E88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Рачунарској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лабараторији</w:t>
      </w:r>
      <w:proofErr w:type="spellEnd"/>
      <w:r w:rsidR="00D17F99"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17F99"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F99"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17F99" w:rsidRPr="004B2820">
        <w:rPr>
          <w:rFonts w:ascii="Times New Roman" w:hAnsi="Times New Roman" w:cs="Times New Roman"/>
          <w:sz w:val="24"/>
          <w:szCs w:val="24"/>
        </w:rPr>
        <w:t xml:space="preserve"> 4.41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4B2820" w:rsidTr="00345715">
        <w:tc>
          <w:tcPr>
            <w:tcW w:w="1729" w:type="dxa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12E88" w:rsidRPr="004B2820" w:rsidTr="00345715">
        <w:tc>
          <w:tcPr>
            <w:tcW w:w="1729" w:type="dxa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88" w:rsidRPr="004B2820" w:rsidTr="00345715">
        <w:tc>
          <w:tcPr>
            <w:tcW w:w="1729" w:type="dxa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12E88" w:rsidRPr="004B2820" w:rsidRDefault="00312E88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2E88" w:rsidRPr="004B2820" w:rsidRDefault="00312E88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4B282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студентској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служби</w:t>
      </w:r>
      <w:proofErr w:type="spellEnd"/>
      <w:r w:rsidR="00D17F99"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17F99"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F99"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17F99" w:rsidRPr="004B2820">
        <w:rPr>
          <w:rFonts w:ascii="Times New Roman" w:hAnsi="Times New Roman" w:cs="Times New Roman"/>
          <w:sz w:val="24"/>
          <w:szCs w:val="24"/>
        </w:rPr>
        <w:t xml:space="preserve"> 4,50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4B2820" w:rsidTr="00345715">
        <w:tc>
          <w:tcPr>
            <w:tcW w:w="1729" w:type="dxa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12E88" w:rsidRPr="004B2820" w:rsidTr="00345715">
        <w:tc>
          <w:tcPr>
            <w:tcW w:w="1729" w:type="dxa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88" w:rsidRPr="004B2820" w:rsidTr="00345715">
        <w:tc>
          <w:tcPr>
            <w:tcW w:w="1729" w:type="dxa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12E88" w:rsidRPr="004B2820" w:rsidRDefault="00312E88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2E88" w:rsidRPr="004B2820" w:rsidRDefault="00312E88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Секретара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Факултета</w:t>
      </w:r>
      <w:proofErr w:type="spellEnd"/>
      <w:r w:rsidR="00D17F99"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17F99"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F99"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17F99" w:rsidRPr="004B2820">
        <w:rPr>
          <w:rFonts w:ascii="Times New Roman" w:hAnsi="Times New Roman" w:cs="Times New Roman"/>
          <w:sz w:val="24"/>
          <w:szCs w:val="24"/>
        </w:rPr>
        <w:t xml:space="preserve"> 4,54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4B2820" w:rsidTr="00345715">
        <w:tc>
          <w:tcPr>
            <w:tcW w:w="1729" w:type="dxa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12E88" w:rsidRPr="004B2820" w:rsidTr="00345715">
        <w:tc>
          <w:tcPr>
            <w:tcW w:w="1729" w:type="dxa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88" w:rsidRPr="004B2820" w:rsidTr="00345715">
        <w:tc>
          <w:tcPr>
            <w:tcW w:w="1729" w:type="dxa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b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312E88" w:rsidRPr="004B28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  <w:r w:rsidR="00312E88" w:rsidRPr="004B28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  <w:r w:rsidR="00312E88" w:rsidRPr="004B28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b/>
                <w:sz w:val="24"/>
                <w:szCs w:val="24"/>
              </w:rPr>
              <w:t>21.7</w:t>
            </w:r>
            <w:r w:rsidR="00312E88" w:rsidRPr="004B28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b/>
                <w:sz w:val="24"/>
                <w:szCs w:val="24"/>
              </w:rPr>
              <w:t>67.9</w:t>
            </w:r>
            <w:r w:rsidR="00312E88" w:rsidRPr="004B28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312E88" w:rsidRPr="004B2820" w:rsidRDefault="00312E88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2E88" w:rsidRPr="004B2820" w:rsidRDefault="00312E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могућности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усавршавања</w:t>
      </w:r>
      <w:proofErr w:type="spellEnd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напредовања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које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пружа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Факултет</w:t>
      </w:r>
      <w:proofErr w:type="spellEnd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proofErr w:type="gramEnd"/>
    </w:p>
    <w:p w:rsidR="00312E88" w:rsidRPr="004B2820" w:rsidRDefault="00C873AD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П</w:t>
      </w:r>
      <w:r w:rsidR="00D17F99" w:rsidRPr="004B2820">
        <w:rPr>
          <w:rFonts w:ascii="Times New Roman" w:hAnsi="Times New Roman" w:cs="Times New Roman"/>
          <w:sz w:val="24"/>
          <w:szCs w:val="24"/>
        </w:rPr>
        <w:t>росечна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F99"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17F99" w:rsidRPr="004B2820">
        <w:rPr>
          <w:rFonts w:ascii="Times New Roman" w:hAnsi="Times New Roman" w:cs="Times New Roman"/>
          <w:sz w:val="24"/>
          <w:szCs w:val="24"/>
        </w:rPr>
        <w:t xml:space="preserve"> 4,44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4B2820" w:rsidTr="00345715">
        <w:tc>
          <w:tcPr>
            <w:tcW w:w="1729" w:type="dxa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12E88" w:rsidRPr="004B2820" w:rsidTr="00345715">
        <w:tc>
          <w:tcPr>
            <w:tcW w:w="1729" w:type="dxa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88" w:rsidRPr="004B2820" w:rsidTr="00345715">
        <w:tc>
          <w:tcPr>
            <w:tcW w:w="1729" w:type="dxa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12E88" w:rsidRPr="004B2820" w:rsidRDefault="00312E88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2E88" w:rsidRPr="004B2820" w:rsidRDefault="00312E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комуникацију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са</w:t>
      </w:r>
      <w:proofErr w:type="spellEnd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12E88" w:rsidRPr="004B2820" w:rsidRDefault="00312E88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Студентском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службом</w:t>
      </w:r>
      <w:proofErr w:type="spellEnd"/>
      <w:r w:rsidR="00D17F99"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17F99"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F99"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17F99" w:rsidRPr="004B2820">
        <w:rPr>
          <w:rFonts w:ascii="Times New Roman" w:hAnsi="Times New Roman" w:cs="Times New Roman"/>
          <w:sz w:val="24"/>
          <w:szCs w:val="24"/>
        </w:rPr>
        <w:t xml:space="preserve"> 4,49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4B2820" w:rsidTr="00345715">
        <w:tc>
          <w:tcPr>
            <w:tcW w:w="1729" w:type="dxa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12E88" w:rsidRPr="004B2820" w:rsidTr="00345715">
        <w:tc>
          <w:tcPr>
            <w:tcW w:w="1729" w:type="dxa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88" w:rsidRPr="004B2820" w:rsidTr="00345715">
        <w:tc>
          <w:tcPr>
            <w:tcW w:w="1729" w:type="dxa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67.6</w:t>
            </w:r>
            <w:r w:rsidR="00312E88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12E88" w:rsidRPr="004B2820" w:rsidRDefault="00312E88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2E88" w:rsidRPr="004B2820" w:rsidRDefault="00312E88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Секретаром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Факултета</w:t>
      </w:r>
      <w:proofErr w:type="spellEnd"/>
      <w:r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r w:rsidR="00D17F99" w:rsidRPr="004B2820">
        <w:rPr>
          <w:rFonts w:ascii="Times New Roman" w:hAnsi="Times New Roman" w:cs="Times New Roman"/>
          <w:sz w:val="24"/>
          <w:szCs w:val="24"/>
        </w:rPr>
        <w:t>4,54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4B2820" w:rsidTr="00345715">
        <w:tc>
          <w:tcPr>
            <w:tcW w:w="1729" w:type="dxa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12E88" w:rsidRPr="004B2820" w:rsidTr="00345715">
        <w:tc>
          <w:tcPr>
            <w:tcW w:w="1729" w:type="dxa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12E88" w:rsidRPr="004B282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88" w:rsidRPr="004B2820" w:rsidTr="00345715">
        <w:tc>
          <w:tcPr>
            <w:tcW w:w="1729" w:type="dxa"/>
          </w:tcPr>
          <w:p w:rsidR="00312E88" w:rsidRPr="004B282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68.1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12E88" w:rsidRPr="004B2820" w:rsidRDefault="00312E88">
      <w:pPr>
        <w:rPr>
          <w:rFonts w:ascii="Times New Roman" w:hAnsi="Times New Roman" w:cs="Times New Roman"/>
          <w:sz w:val="24"/>
          <w:szCs w:val="24"/>
        </w:rPr>
      </w:pPr>
    </w:p>
    <w:p w:rsidR="00DE171D" w:rsidRPr="004B2820" w:rsidRDefault="00DE171D" w:rsidP="00DE1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Деканом</w:t>
      </w:r>
      <w:proofErr w:type="spellEnd"/>
      <w:r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r w:rsidR="00D17F99" w:rsidRPr="004B2820">
        <w:rPr>
          <w:rFonts w:ascii="Times New Roman" w:hAnsi="Times New Roman" w:cs="Times New Roman"/>
          <w:sz w:val="24"/>
          <w:szCs w:val="24"/>
        </w:rPr>
        <w:t>4,57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DE171D" w:rsidRPr="004B2820" w:rsidTr="00345715">
        <w:tc>
          <w:tcPr>
            <w:tcW w:w="1729" w:type="dxa"/>
          </w:tcPr>
          <w:p w:rsidR="00DE171D" w:rsidRPr="004B282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DE171D" w:rsidRPr="004B282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DE171D" w:rsidRPr="004B2820" w:rsidTr="00345715">
        <w:tc>
          <w:tcPr>
            <w:tcW w:w="1729" w:type="dxa"/>
          </w:tcPr>
          <w:p w:rsidR="00DE171D" w:rsidRPr="004B282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E171D" w:rsidRPr="004B282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E171D" w:rsidRPr="004B282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DE171D" w:rsidRPr="004B282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DE171D" w:rsidRPr="004B282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DE171D" w:rsidRPr="004B282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71D" w:rsidRPr="004B2820" w:rsidTr="00345715">
        <w:tc>
          <w:tcPr>
            <w:tcW w:w="1729" w:type="dxa"/>
          </w:tcPr>
          <w:p w:rsidR="00DE171D" w:rsidRPr="004B282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DE171D" w:rsidRPr="004B2820" w:rsidRDefault="00D17F99" w:rsidP="00AF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DE171D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DE171D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DE171D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DE171D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E171D" w:rsidRPr="004B2820" w:rsidRDefault="00DE171D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171D" w:rsidRPr="004B2820" w:rsidRDefault="00DE171D" w:rsidP="00DE1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Запосленима</w:t>
      </w:r>
      <w:proofErr w:type="spellEnd"/>
      <w:r w:rsidRPr="004B282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библиотеци</w:t>
      </w:r>
      <w:proofErr w:type="spellEnd"/>
      <w:r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r w:rsidR="00D17F99" w:rsidRPr="004B2820">
        <w:rPr>
          <w:rFonts w:ascii="Times New Roman" w:hAnsi="Times New Roman" w:cs="Times New Roman"/>
          <w:sz w:val="24"/>
          <w:szCs w:val="24"/>
        </w:rPr>
        <w:t>4,41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DE171D" w:rsidRPr="004B2820" w:rsidTr="00345715">
        <w:tc>
          <w:tcPr>
            <w:tcW w:w="1729" w:type="dxa"/>
          </w:tcPr>
          <w:p w:rsidR="00DE171D" w:rsidRPr="004B282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DE171D" w:rsidRPr="004B282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DE171D" w:rsidRPr="004B2820" w:rsidTr="00345715">
        <w:tc>
          <w:tcPr>
            <w:tcW w:w="1729" w:type="dxa"/>
          </w:tcPr>
          <w:p w:rsidR="00DE171D" w:rsidRPr="004B282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E171D" w:rsidRPr="004B282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E171D" w:rsidRPr="004B282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DE171D" w:rsidRPr="004B282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DE171D" w:rsidRPr="004B282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DE171D" w:rsidRPr="004B282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71D" w:rsidRPr="004B2820" w:rsidTr="00345715">
        <w:tc>
          <w:tcPr>
            <w:tcW w:w="1729" w:type="dxa"/>
          </w:tcPr>
          <w:p w:rsidR="00DE171D" w:rsidRPr="004B282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DE171D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DE171D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DE171D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DE171D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DE171D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63.1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E171D" w:rsidRPr="004B2820" w:rsidRDefault="00DE171D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171D" w:rsidRPr="004B2820" w:rsidRDefault="00DE171D" w:rsidP="00DE1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Осталима</w:t>
      </w:r>
      <w:proofErr w:type="spellEnd"/>
      <w:r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r w:rsidR="00D17F99" w:rsidRPr="004B2820">
        <w:rPr>
          <w:rFonts w:ascii="Times New Roman" w:hAnsi="Times New Roman" w:cs="Times New Roman"/>
          <w:sz w:val="24"/>
          <w:szCs w:val="24"/>
        </w:rPr>
        <w:t>4,41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DE171D" w:rsidRPr="004B2820" w:rsidTr="00345715">
        <w:tc>
          <w:tcPr>
            <w:tcW w:w="1729" w:type="dxa"/>
          </w:tcPr>
          <w:p w:rsidR="00DE171D" w:rsidRPr="004B282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DE171D" w:rsidRPr="004B282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DE171D" w:rsidRPr="004B2820" w:rsidTr="00345715">
        <w:tc>
          <w:tcPr>
            <w:tcW w:w="1729" w:type="dxa"/>
          </w:tcPr>
          <w:p w:rsidR="00DE171D" w:rsidRPr="004B282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E171D" w:rsidRPr="004B282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E171D" w:rsidRPr="004B282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DE171D" w:rsidRPr="004B282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DE171D" w:rsidRPr="004B282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DE171D" w:rsidRPr="004B282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71D" w:rsidRPr="004B2820" w:rsidTr="00345715">
        <w:tc>
          <w:tcPr>
            <w:tcW w:w="1729" w:type="dxa"/>
          </w:tcPr>
          <w:p w:rsidR="00DE171D" w:rsidRPr="004B282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DE171D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DE171D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DE171D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DE171D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DE171D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  <w:r w:rsidR="00953816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E171D" w:rsidRPr="004B2820" w:rsidRDefault="00DE171D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816" w:rsidRPr="004B2820" w:rsidRDefault="00953816" w:rsidP="009538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сте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задовољни</w:t>
      </w:r>
      <w:proofErr w:type="spellEnd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53816" w:rsidRPr="004B2820" w:rsidRDefault="00953816" w:rsidP="009538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Обимом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библиотечког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фонда</w:t>
      </w:r>
      <w:proofErr w:type="spellEnd"/>
      <w:r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r w:rsidR="00D17F99" w:rsidRPr="004B2820">
        <w:rPr>
          <w:rFonts w:ascii="Times New Roman" w:hAnsi="Times New Roman" w:cs="Times New Roman"/>
          <w:sz w:val="24"/>
          <w:szCs w:val="24"/>
        </w:rPr>
        <w:t>4,30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4B2820" w:rsidTr="00345715">
        <w:tc>
          <w:tcPr>
            <w:tcW w:w="1729" w:type="dxa"/>
          </w:tcPr>
          <w:p w:rsidR="00953816" w:rsidRPr="004B282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953816" w:rsidRPr="004B282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953816" w:rsidRPr="004B2820" w:rsidTr="00345715">
        <w:tc>
          <w:tcPr>
            <w:tcW w:w="1729" w:type="dxa"/>
          </w:tcPr>
          <w:p w:rsidR="00953816" w:rsidRPr="004B282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53816" w:rsidRPr="004B282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953816" w:rsidRPr="004B282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953816" w:rsidRPr="004B282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953816" w:rsidRPr="004B282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953816" w:rsidRPr="004B282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3816" w:rsidRPr="004B2820" w:rsidTr="00345715">
        <w:tc>
          <w:tcPr>
            <w:tcW w:w="1729" w:type="dxa"/>
          </w:tcPr>
          <w:p w:rsidR="00953816" w:rsidRPr="004B282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953816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953816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953816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953816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53816" w:rsidRPr="004B2820" w:rsidRDefault="00953816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816" w:rsidRPr="004B2820" w:rsidRDefault="00953816" w:rsidP="009538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Квалитетом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рачунарске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опреме</w:t>
      </w:r>
      <w:proofErr w:type="spellEnd"/>
      <w:r w:rsidRPr="004B282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везе</w:t>
      </w:r>
      <w:proofErr w:type="spellEnd"/>
      <w:r w:rsidRPr="004B282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r w:rsidR="00D17F99" w:rsidRPr="004B2820">
        <w:rPr>
          <w:rFonts w:ascii="Times New Roman" w:hAnsi="Times New Roman" w:cs="Times New Roman"/>
          <w:sz w:val="24"/>
          <w:szCs w:val="24"/>
        </w:rPr>
        <w:t>4,33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4B2820" w:rsidTr="00345715">
        <w:tc>
          <w:tcPr>
            <w:tcW w:w="1729" w:type="dxa"/>
          </w:tcPr>
          <w:p w:rsidR="00953816" w:rsidRPr="004B282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953816" w:rsidRPr="004B282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953816" w:rsidRPr="004B2820" w:rsidTr="00345715">
        <w:tc>
          <w:tcPr>
            <w:tcW w:w="1729" w:type="dxa"/>
          </w:tcPr>
          <w:p w:rsidR="00953816" w:rsidRPr="004B282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53816" w:rsidRPr="004B282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953816" w:rsidRPr="004B282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953816" w:rsidRPr="004B282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953816" w:rsidRPr="004B282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953816" w:rsidRPr="004B282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3816" w:rsidRPr="004B2820" w:rsidTr="00345715">
        <w:tc>
          <w:tcPr>
            <w:tcW w:w="1729" w:type="dxa"/>
          </w:tcPr>
          <w:p w:rsidR="00953816" w:rsidRPr="004B282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953816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953816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953816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953816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53816" w:rsidRPr="004B2820" w:rsidRDefault="00953816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816" w:rsidRPr="004B2820" w:rsidRDefault="00345715" w:rsidP="009538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Савременошћу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опреме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користи</w:t>
      </w:r>
      <w:proofErr w:type="spellEnd"/>
      <w:r w:rsidRPr="004B282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настави</w:t>
      </w:r>
      <w:proofErr w:type="spellEnd"/>
      <w:r w:rsidR="00953816" w:rsidRPr="004B282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53816"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816"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r w:rsidR="00D17F99" w:rsidRPr="004B2820">
        <w:rPr>
          <w:rFonts w:ascii="Times New Roman" w:hAnsi="Times New Roman" w:cs="Times New Roman"/>
          <w:sz w:val="24"/>
          <w:szCs w:val="24"/>
        </w:rPr>
        <w:t>4,48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4B2820" w:rsidTr="00345715">
        <w:tc>
          <w:tcPr>
            <w:tcW w:w="1729" w:type="dxa"/>
          </w:tcPr>
          <w:p w:rsidR="00953816" w:rsidRPr="004B282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953816" w:rsidRPr="004B282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953816" w:rsidRPr="004B2820" w:rsidTr="00345715">
        <w:tc>
          <w:tcPr>
            <w:tcW w:w="1729" w:type="dxa"/>
          </w:tcPr>
          <w:p w:rsidR="00953816" w:rsidRPr="004B282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53816" w:rsidRPr="004B282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953816" w:rsidRPr="004B282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953816" w:rsidRPr="004B282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953816" w:rsidRPr="004B282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953816" w:rsidRPr="004B282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3816" w:rsidRPr="004B2820" w:rsidTr="00345715">
        <w:tc>
          <w:tcPr>
            <w:tcW w:w="1729" w:type="dxa"/>
          </w:tcPr>
          <w:p w:rsidR="00953816" w:rsidRPr="004B282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953816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953816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953816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953816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53816" w:rsidRPr="004B2820" w:rsidRDefault="00953816" w:rsidP="00953816">
      <w:pPr>
        <w:rPr>
          <w:rFonts w:ascii="Times New Roman" w:hAnsi="Times New Roman" w:cs="Times New Roman"/>
          <w:sz w:val="24"/>
          <w:szCs w:val="24"/>
        </w:rPr>
      </w:pPr>
    </w:p>
    <w:p w:rsidR="00345715" w:rsidRPr="004B2820" w:rsidRDefault="00345715" w:rsidP="003457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придржавање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времена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рада</w:t>
      </w:r>
      <w:proofErr w:type="spellEnd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45715" w:rsidRPr="004B282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Библиотеке</w:t>
      </w:r>
      <w:proofErr w:type="spellEnd"/>
      <w:r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r w:rsidR="00D17F99" w:rsidRPr="004B2820">
        <w:rPr>
          <w:rFonts w:ascii="Times New Roman" w:hAnsi="Times New Roman" w:cs="Times New Roman"/>
          <w:sz w:val="24"/>
          <w:szCs w:val="24"/>
        </w:rPr>
        <w:t>4,45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5715" w:rsidRPr="004B2820" w:rsidRDefault="00345715" w:rsidP="00345715">
      <w:pPr>
        <w:rPr>
          <w:rFonts w:ascii="Times New Roman" w:hAnsi="Times New Roman" w:cs="Times New Roman"/>
          <w:sz w:val="24"/>
          <w:szCs w:val="24"/>
        </w:rPr>
      </w:pPr>
    </w:p>
    <w:p w:rsidR="00345715" w:rsidRPr="004B282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Рачунарске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лабараторије</w:t>
      </w:r>
      <w:proofErr w:type="spellEnd"/>
      <w:r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r w:rsidR="00D17F99" w:rsidRPr="004B2820">
        <w:rPr>
          <w:rFonts w:ascii="Times New Roman" w:hAnsi="Times New Roman" w:cs="Times New Roman"/>
          <w:sz w:val="24"/>
          <w:szCs w:val="24"/>
        </w:rPr>
        <w:t>4,47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65.1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5715" w:rsidRPr="004B2820" w:rsidRDefault="00345715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715" w:rsidRPr="004B282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Студентске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r w:rsidR="00D17F99" w:rsidRPr="004B2820">
        <w:rPr>
          <w:rFonts w:ascii="Times New Roman" w:hAnsi="Times New Roman" w:cs="Times New Roman"/>
          <w:sz w:val="24"/>
          <w:szCs w:val="24"/>
        </w:rPr>
        <w:t>4,55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D17F99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69.8</w:t>
            </w:r>
            <w:r w:rsidR="00703F2F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5715" w:rsidRPr="004B2820" w:rsidRDefault="00345715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715" w:rsidRPr="004B282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правовременост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пружања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информација</w:t>
      </w:r>
      <w:proofErr w:type="spellEnd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упису</w:t>
      </w:r>
      <w:proofErr w:type="spellEnd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полагању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испита</w:t>
      </w:r>
      <w:proofErr w:type="spellEnd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сличним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питањима</w:t>
      </w:r>
      <w:proofErr w:type="spellEnd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r w:rsidR="001541AF" w:rsidRPr="004B2820">
        <w:rPr>
          <w:rFonts w:ascii="Times New Roman" w:hAnsi="Times New Roman" w:cs="Times New Roman"/>
          <w:sz w:val="24"/>
          <w:szCs w:val="24"/>
        </w:rPr>
        <w:t>4,42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64.6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5715" w:rsidRPr="004B2820" w:rsidRDefault="00345715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715" w:rsidRPr="004B2820" w:rsidRDefault="00345715" w:rsidP="003457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ефикасност</w:t>
      </w:r>
      <w:proofErr w:type="spellEnd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45715" w:rsidRPr="004B282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факултета</w:t>
      </w:r>
      <w:proofErr w:type="spellEnd"/>
      <w:r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r w:rsidR="001541AF" w:rsidRPr="004B2820">
        <w:rPr>
          <w:rFonts w:ascii="Times New Roman" w:hAnsi="Times New Roman" w:cs="Times New Roman"/>
          <w:sz w:val="24"/>
          <w:szCs w:val="24"/>
        </w:rPr>
        <w:t>4,44</w:t>
      </w:r>
      <w:r w:rsidR="002223FE" w:rsidRPr="004B282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5715" w:rsidRPr="004B2820" w:rsidRDefault="00345715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715" w:rsidRPr="004B282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Савета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Факултета</w:t>
      </w:r>
      <w:proofErr w:type="spellEnd"/>
      <w:r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r w:rsidR="001541AF" w:rsidRPr="004B2820">
        <w:rPr>
          <w:rFonts w:ascii="Times New Roman" w:hAnsi="Times New Roman" w:cs="Times New Roman"/>
          <w:sz w:val="24"/>
          <w:szCs w:val="24"/>
        </w:rPr>
        <w:t>4,48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5715" w:rsidRPr="004B2820" w:rsidRDefault="00345715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715" w:rsidRPr="004B282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наставног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r w:rsidR="002223FE" w:rsidRPr="004B2820">
        <w:rPr>
          <w:rFonts w:ascii="Times New Roman" w:hAnsi="Times New Roman" w:cs="Times New Roman"/>
          <w:sz w:val="24"/>
          <w:szCs w:val="24"/>
        </w:rPr>
        <w:t>4,37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4B2820" w:rsidRDefault="002223FE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2223FE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2223FE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2223FE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2223FE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5715" w:rsidRPr="004B2820" w:rsidRDefault="00345715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715" w:rsidRPr="004B282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Како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оцењујете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Декана</w:t>
      </w:r>
      <w:proofErr w:type="spellEnd"/>
      <w:r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r w:rsidR="001541AF" w:rsidRPr="004B2820">
        <w:rPr>
          <w:rFonts w:ascii="Times New Roman" w:hAnsi="Times New Roman" w:cs="Times New Roman"/>
          <w:sz w:val="24"/>
          <w:szCs w:val="24"/>
        </w:rPr>
        <w:t>4,57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5715" w:rsidRPr="004B2820" w:rsidRDefault="00345715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715" w:rsidRPr="004B2820" w:rsidRDefault="00345715" w:rsidP="003457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адекватност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>простора</w:t>
      </w:r>
      <w:proofErr w:type="spellEnd"/>
      <w:r w:rsidRPr="004B282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45715" w:rsidRPr="004B282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820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коме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одвија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настава</w:t>
      </w:r>
      <w:proofErr w:type="spellEnd"/>
      <w:r w:rsidRPr="004B2820">
        <w:rPr>
          <w:rFonts w:ascii="Times New Roman" w:hAnsi="Times New Roman" w:cs="Times New Roman"/>
          <w:b/>
          <w:sz w:val="24"/>
          <w:szCs w:val="24"/>
        </w:rPr>
        <w:t>?</w:t>
      </w:r>
      <w:r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r w:rsidR="001541AF" w:rsidRPr="004B2820">
        <w:rPr>
          <w:rFonts w:ascii="Times New Roman" w:hAnsi="Times New Roman" w:cs="Times New Roman"/>
          <w:sz w:val="24"/>
          <w:szCs w:val="24"/>
        </w:rPr>
        <w:t>4,56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4B282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1541AF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70.8%</w:t>
            </w:r>
          </w:p>
        </w:tc>
      </w:tr>
    </w:tbl>
    <w:p w:rsidR="00C873AD" w:rsidRPr="00C873AD" w:rsidRDefault="00C873AD" w:rsidP="00C873AD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715" w:rsidRPr="004B282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Библиотеке</w:t>
      </w:r>
      <w:proofErr w:type="spellEnd"/>
      <w:r w:rsidRPr="004B2820">
        <w:rPr>
          <w:rFonts w:ascii="Times New Roman" w:hAnsi="Times New Roman" w:cs="Times New Roman"/>
          <w:b/>
          <w:sz w:val="24"/>
          <w:szCs w:val="24"/>
        </w:rPr>
        <w:t>?</w:t>
      </w:r>
      <w:r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r w:rsidR="001541AF" w:rsidRPr="004B2820">
        <w:rPr>
          <w:rFonts w:ascii="Times New Roman" w:hAnsi="Times New Roman" w:cs="Times New Roman"/>
          <w:sz w:val="24"/>
          <w:szCs w:val="24"/>
        </w:rPr>
        <w:t>4,49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4B282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4B282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4B282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4B282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4B282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4B2820" w:rsidRDefault="001541AF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1541AF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1541AF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1541AF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1541AF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5715" w:rsidRPr="004B2820" w:rsidRDefault="00345715" w:rsidP="003457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715" w:rsidRPr="004B282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Рачунарске</w:t>
      </w:r>
      <w:proofErr w:type="spellEnd"/>
      <w:r w:rsidR="00C8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b/>
          <w:sz w:val="24"/>
          <w:szCs w:val="24"/>
        </w:rPr>
        <w:t>лабораторије</w:t>
      </w:r>
      <w:proofErr w:type="spellEnd"/>
      <w:r w:rsidRPr="004B2820">
        <w:rPr>
          <w:rFonts w:ascii="Times New Roman" w:hAnsi="Times New Roman" w:cs="Times New Roman"/>
          <w:b/>
          <w:sz w:val="24"/>
          <w:szCs w:val="24"/>
        </w:rPr>
        <w:t>?</w:t>
      </w:r>
      <w:r w:rsidRPr="004B2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2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C873AD">
        <w:rPr>
          <w:rFonts w:ascii="Times New Roman" w:hAnsi="Times New Roman" w:cs="Times New Roman"/>
          <w:sz w:val="24"/>
          <w:szCs w:val="24"/>
        </w:rPr>
        <w:t xml:space="preserve"> </w:t>
      </w:r>
      <w:r w:rsidR="001541AF" w:rsidRPr="004B2820">
        <w:rPr>
          <w:rFonts w:ascii="Times New Roman" w:hAnsi="Times New Roman" w:cs="Times New Roman"/>
          <w:sz w:val="24"/>
          <w:szCs w:val="24"/>
        </w:rPr>
        <w:t>4,52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4B282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4B282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4B282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4B282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4B282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4B2820" w:rsidTr="00345715">
        <w:tc>
          <w:tcPr>
            <w:tcW w:w="1729" w:type="dxa"/>
          </w:tcPr>
          <w:p w:rsidR="00345715" w:rsidRPr="004B282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4B2820" w:rsidRDefault="001541AF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1541AF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1541AF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4B2820" w:rsidRDefault="001541AF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4B2820" w:rsidRDefault="001541AF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0">
              <w:rPr>
                <w:rFonts w:ascii="Times New Roman" w:hAnsi="Times New Roman" w:cs="Times New Roman"/>
                <w:sz w:val="24"/>
                <w:szCs w:val="24"/>
              </w:rPr>
              <w:t>69.9</w:t>
            </w:r>
            <w:r w:rsidR="002223FE" w:rsidRPr="004B2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12E88" w:rsidRPr="004B2820" w:rsidRDefault="00312E88" w:rsidP="00345715">
      <w:pPr>
        <w:rPr>
          <w:rFonts w:ascii="Times New Roman" w:hAnsi="Times New Roman" w:cs="Times New Roman"/>
          <w:sz w:val="24"/>
          <w:szCs w:val="24"/>
        </w:rPr>
      </w:pPr>
    </w:p>
    <w:sectPr w:rsidR="00312E88" w:rsidRPr="004B2820" w:rsidSect="0005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B76B9"/>
    <w:rsid w:val="0000729C"/>
    <w:rsid w:val="00044428"/>
    <w:rsid w:val="0005411C"/>
    <w:rsid w:val="000A6AC4"/>
    <w:rsid w:val="000C642B"/>
    <w:rsid w:val="000E2B6D"/>
    <w:rsid w:val="00140CA7"/>
    <w:rsid w:val="001541AF"/>
    <w:rsid w:val="002223FE"/>
    <w:rsid w:val="0027076A"/>
    <w:rsid w:val="00312E88"/>
    <w:rsid w:val="00343228"/>
    <w:rsid w:val="00345715"/>
    <w:rsid w:val="00374BEE"/>
    <w:rsid w:val="003A1BFD"/>
    <w:rsid w:val="004B2820"/>
    <w:rsid w:val="004B416D"/>
    <w:rsid w:val="00535886"/>
    <w:rsid w:val="00590EBF"/>
    <w:rsid w:val="005923AE"/>
    <w:rsid w:val="005A7F63"/>
    <w:rsid w:val="005E2066"/>
    <w:rsid w:val="00681AAE"/>
    <w:rsid w:val="006C74DB"/>
    <w:rsid w:val="00703F2F"/>
    <w:rsid w:val="00767040"/>
    <w:rsid w:val="007B5C30"/>
    <w:rsid w:val="00916B3B"/>
    <w:rsid w:val="00953816"/>
    <w:rsid w:val="00984F30"/>
    <w:rsid w:val="009B76B9"/>
    <w:rsid w:val="009D33C6"/>
    <w:rsid w:val="00AF25CF"/>
    <w:rsid w:val="00B53B39"/>
    <w:rsid w:val="00B80494"/>
    <w:rsid w:val="00B96F90"/>
    <w:rsid w:val="00BF04CF"/>
    <w:rsid w:val="00C873AD"/>
    <w:rsid w:val="00D01011"/>
    <w:rsid w:val="00D17F99"/>
    <w:rsid w:val="00D5572D"/>
    <w:rsid w:val="00D75DA0"/>
    <w:rsid w:val="00DC2D06"/>
    <w:rsid w:val="00DE171D"/>
    <w:rsid w:val="00E37EC2"/>
    <w:rsid w:val="00E5326D"/>
    <w:rsid w:val="00ED6D86"/>
    <w:rsid w:val="00F1432E"/>
    <w:rsid w:val="00F3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F90"/>
    <w:pPr>
      <w:ind w:left="720"/>
      <w:contextualSpacing/>
    </w:pPr>
  </w:style>
  <w:style w:type="paragraph" w:styleId="NoSpacing">
    <w:name w:val="No Spacing"/>
    <w:uiPriority w:val="1"/>
    <w:qFormat/>
    <w:rsid w:val="006C74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Korisnik</cp:lastModifiedBy>
  <cp:revision>2</cp:revision>
  <dcterms:created xsi:type="dcterms:W3CDTF">2022-11-27T20:46:00Z</dcterms:created>
  <dcterms:modified xsi:type="dcterms:W3CDTF">2022-11-27T20:46:00Z</dcterms:modified>
</cp:coreProperties>
</file>