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80" w:rsidRPr="00E55980" w:rsidRDefault="00E55980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E55980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анкете 2020/21</w:t>
      </w:r>
    </w:p>
    <w:p w:rsidR="00E55980" w:rsidRPr="00E55980" w:rsidRDefault="00E55980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9B76B9" w:rsidRPr="00E55980" w:rsidRDefault="00B9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proofErr w:type="gram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компетентности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мотивисаност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запослених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916B3B" w:rsidRPr="00E559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6F90" w:rsidRPr="00E55980" w:rsidRDefault="00B96F90" w:rsidP="00B96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Библиотеци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4.44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E55980" w:rsidTr="00345715">
        <w:tc>
          <w:tcPr>
            <w:tcW w:w="1729" w:type="dxa"/>
          </w:tcPr>
          <w:p w:rsidR="00B96F90" w:rsidRPr="00E55980" w:rsidRDefault="00B9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B96F90" w:rsidRPr="00E55980" w:rsidRDefault="00B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B96F90" w:rsidRPr="00E55980" w:rsidTr="00B96F90">
        <w:tc>
          <w:tcPr>
            <w:tcW w:w="1729" w:type="dxa"/>
          </w:tcPr>
          <w:p w:rsidR="00B96F90" w:rsidRPr="00E55980" w:rsidRDefault="00B9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96F90" w:rsidRPr="00E5598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B96F90" w:rsidRPr="00E5598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B96F90" w:rsidRPr="00E5598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B96F90" w:rsidRPr="00E5598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B96F90" w:rsidRPr="00E55980" w:rsidRDefault="00B96F90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F90" w:rsidRPr="00E55980" w:rsidTr="00B96F90">
        <w:tc>
          <w:tcPr>
            <w:tcW w:w="1729" w:type="dxa"/>
          </w:tcPr>
          <w:p w:rsidR="00B96F90" w:rsidRPr="00E55980" w:rsidRDefault="00B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B96F90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B96F90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B96F90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B96F90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="00B96F90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B96F90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  <w:r w:rsidR="00B96F90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B96F90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  <w:r w:rsidR="00B96F90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B76B9" w:rsidRPr="00E55980" w:rsidRDefault="009B76B9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E5598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Рачунарској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лабараторији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4.46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E5598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E5598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студентској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служби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4,56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E5598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E5598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Секретара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312E88"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312E88"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="00312E88"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19.2</w:t>
            </w:r>
            <w:r w:rsidR="00312E88"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70.1</w:t>
            </w:r>
            <w:r w:rsidR="00312E88" w:rsidRPr="00E5598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12E88" w:rsidRPr="00E5598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E55980" w:rsidRDefault="00312E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могућности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усавршавања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напредовања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које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пружа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Факултет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proofErr w:type="gramEnd"/>
    </w:p>
    <w:p w:rsidR="00312E88" w:rsidRPr="00E55980" w:rsidRDefault="00D906CA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</w:t>
      </w:r>
      <w:r w:rsidR="00795682" w:rsidRPr="00E55980">
        <w:rPr>
          <w:rFonts w:ascii="Times New Roman" w:hAnsi="Times New Roman" w:cs="Times New Roman"/>
          <w:sz w:val="24"/>
          <w:szCs w:val="24"/>
        </w:rPr>
        <w:t>росечна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4,48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E5598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E55980" w:rsidRDefault="00312E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комуникацију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12E88" w:rsidRPr="00E5598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Студентском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службом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82"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795682" w:rsidRPr="00E55980">
        <w:rPr>
          <w:rFonts w:ascii="Times New Roman" w:hAnsi="Times New Roman" w:cs="Times New Roman"/>
          <w:sz w:val="24"/>
          <w:szCs w:val="24"/>
        </w:rPr>
        <w:t xml:space="preserve"> 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  <w:r w:rsidR="00312E88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E55980" w:rsidRDefault="00312E88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E88" w:rsidRPr="00E55980" w:rsidRDefault="00312E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Секретаром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Pr="00E55980">
        <w:rPr>
          <w:rFonts w:ascii="Times New Roman" w:hAnsi="Times New Roman" w:cs="Times New Roman"/>
          <w:sz w:val="24"/>
          <w:szCs w:val="24"/>
        </w:rPr>
        <w:t>оцена</w:t>
      </w:r>
      <w:r w:rsidR="00795682" w:rsidRPr="00E55980">
        <w:rPr>
          <w:rFonts w:ascii="Times New Roman" w:hAnsi="Times New Roman" w:cs="Times New Roman"/>
          <w:sz w:val="24"/>
          <w:szCs w:val="24"/>
        </w:rPr>
        <w:t>4,56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12E88" w:rsidRPr="00E55980" w:rsidRDefault="00312E8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88" w:rsidRPr="00E55980" w:rsidTr="00345715">
        <w:tc>
          <w:tcPr>
            <w:tcW w:w="1729" w:type="dxa"/>
          </w:tcPr>
          <w:p w:rsidR="00312E88" w:rsidRPr="00E55980" w:rsidRDefault="00312E88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12E88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E55980" w:rsidRDefault="00312E88">
      <w:pPr>
        <w:rPr>
          <w:rFonts w:ascii="Times New Roman" w:hAnsi="Times New Roman" w:cs="Times New Roman"/>
          <w:sz w:val="24"/>
          <w:szCs w:val="24"/>
        </w:rPr>
      </w:pPr>
    </w:p>
    <w:p w:rsidR="00DE171D" w:rsidRPr="00E55980" w:rsidRDefault="00DE171D" w:rsidP="00DE1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Деканом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Pr="00E55980">
        <w:rPr>
          <w:rFonts w:ascii="Times New Roman" w:hAnsi="Times New Roman" w:cs="Times New Roman"/>
          <w:sz w:val="24"/>
          <w:szCs w:val="24"/>
        </w:rPr>
        <w:t>оцена</w:t>
      </w:r>
      <w:r w:rsidR="00795682" w:rsidRPr="00E55980">
        <w:rPr>
          <w:rFonts w:ascii="Times New Roman" w:hAnsi="Times New Roman" w:cs="Times New Roman"/>
          <w:sz w:val="24"/>
          <w:szCs w:val="24"/>
        </w:rPr>
        <w:t>4,58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E55980" w:rsidTr="00345715">
        <w:tc>
          <w:tcPr>
            <w:tcW w:w="1729" w:type="dxa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DE171D" w:rsidRPr="00E55980" w:rsidTr="00345715">
        <w:tc>
          <w:tcPr>
            <w:tcW w:w="1729" w:type="dxa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71D" w:rsidRPr="00E55980" w:rsidTr="00345715">
        <w:tc>
          <w:tcPr>
            <w:tcW w:w="1729" w:type="dxa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E55980" w:rsidRDefault="00795682" w:rsidP="00AF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73.0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E171D" w:rsidRPr="00E55980" w:rsidRDefault="00DE171D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71D" w:rsidRPr="00E55980" w:rsidRDefault="00DE171D" w:rsidP="00DE1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Запосленима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библиотеци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795682" w:rsidRPr="00E55980">
        <w:rPr>
          <w:rFonts w:ascii="Times New Roman" w:hAnsi="Times New Roman" w:cs="Times New Roman"/>
          <w:sz w:val="24"/>
          <w:szCs w:val="24"/>
        </w:rPr>
        <w:t>4,50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E55980" w:rsidTr="00345715">
        <w:tc>
          <w:tcPr>
            <w:tcW w:w="1729" w:type="dxa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DE171D" w:rsidRPr="00E55980" w:rsidTr="00345715">
        <w:tc>
          <w:tcPr>
            <w:tcW w:w="1729" w:type="dxa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71D" w:rsidRPr="00E55980" w:rsidTr="00345715">
        <w:tc>
          <w:tcPr>
            <w:tcW w:w="1729" w:type="dxa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E171D" w:rsidRPr="00E55980" w:rsidRDefault="00DE171D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71D" w:rsidRPr="00E55980" w:rsidRDefault="00DE171D" w:rsidP="00DE1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Осталима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795682" w:rsidRPr="00E55980">
        <w:rPr>
          <w:rFonts w:ascii="Times New Roman" w:hAnsi="Times New Roman" w:cs="Times New Roman"/>
          <w:sz w:val="24"/>
          <w:szCs w:val="24"/>
        </w:rPr>
        <w:t>4,53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E55980" w:rsidTr="00345715">
        <w:tc>
          <w:tcPr>
            <w:tcW w:w="1729" w:type="dxa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DE171D" w:rsidRPr="00E55980" w:rsidTr="00345715">
        <w:tc>
          <w:tcPr>
            <w:tcW w:w="1729" w:type="dxa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DE171D" w:rsidRPr="00E55980" w:rsidRDefault="00DE171D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71D" w:rsidRPr="00E55980" w:rsidTr="00345715">
        <w:tc>
          <w:tcPr>
            <w:tcW w:w="1729" w:type="dxa"/>
          </w:tcPr>
          <w:p w:rsidR="00DE171D" w:rsidRPr="00E55980" w:rsidRDefault="00DE171D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DE171D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  <w:r w:rsidR="00953816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E171D" w:rsidRPr="00E55980" w:rsidRDefault="00DE171D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816" w:rsidRPr="00E55980" w:rsidRDefault="00953816" w:rsidP="00953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Какостезадовољни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53816" w:rsidRPr="00E55980" w:rsidRDefault="00953816" w:rsidP="00953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Обимом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библиотечког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фонда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Pr="00E55980">
        <w:rPr>
          <w:rFonts w:ascii="Times New Roman" w:hAnsi="Times New Roman" w:cs="Times New Roman"/>
          <w:sz w:val="24"/>
          <w:szCs w:val="24"/>
        </w:rPr>
        <w:t>оцена</w:t>
      </w:r>
      <w:r w:rsidR="00795682" w:rsidRPr="00E55980">
        <w:rPr>
          <w:rFonts w:ascii="Times New Roman" w:hAnsi="Times New Roman" w:cs="Times New Roman"/>
          <w:sz w:val="24"/>
          <w:szCs w:val="24"/>
        </w:rPr>
        <w:t>4,44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E55980" w:rsidTr="00345715">
        <w:tc>
          <w:tcPr>
            <w:tcW w:w="1729" w:type="dxa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953816" w:rsidRPr="00E55980" w:rsidTr="00345715">
        <w:tc>
          <w:tcPr>
            <w:tcW w:w="1729" w:type="dxa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816" w:rsidRPr="00E55980" w:rsidTr="00345715">
        <w:tc>
          <w:tcPr>
            <w:tcW w:w="1729" w:type="dxa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53816" w:rsidRPr="00E55980" w:rsidRDefault="00953816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816" w:rsidRPr="00E55980" w:rsidRDefault="00953816" w:rsidP="00953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Квалитетом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рачунарске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везе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795682" w:rsidRPr="00E55980">
        <w:rPr>
          <w:rFonts w:ascii="Times New Roman" w:hAnsi="Times New Roman" w:cs="Times New Roman"/>
          <w:sz w:val="24"/>
          <w:szCs w:val="24"/>
        </w:rPr>
        <w:t>4,47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E55980" w:rsidTr="00345715">
        <w:tc>
          <w:tcPr>
            <w:tcW w:w="1729" w:type="dxa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953816" w:rsidRPr="00E55980" w:rsidTr="00345715">
        <w:tc>
          <w:tcPr>
            <w:tcW w:w="1729" w:type="dxa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816" w:rsidRPr="00E55980" w:rsidTr="00345715">
        <w:tc>
          <w:tcPr>
            <w:tcW w:w="1729" w:type="dxa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53816" w:rsidRPr="00E55980" w:rsidRDefault="00953816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816" w:rsidRPr="00E55980" w:rsidRDefault="00345715" w:rsidP="00953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Савременошћу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користи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настави</w:t>
      </w:r>
      <w:proofErr w:type="spellEnd"/>
      <w:r w:rsidR="00953816" w:rsidRPr="00E559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53816"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953816" w:rsidRPr="00E55980">
        <w:rPr>
          <w:rFonts w:ascii="Times New Roman" w:hAnsi="Times New Roman" w:cs="Times New Roman"/>
          <w:sz w:val="24"/>
          <w:szCs w:val="24"/>
        </w:rPr>
        <w:t>оцена</w:t>
      </w:r>
      <w:r w:rsidR="00795682" w:rsidRPr="00E55980">
        <w:rPr>
          <w:rFonts w:ascii="Times New Roman" w:hAnsi="Times New Roman" w:cs="Times New Roman"/>
          <w:sz w:val="24"/>
          <w:szCs w:val="24"/>
        </w:rPr>
        <w:t>4,53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E55980" w:rsidTr="00345715">
        <w:tc>
          <w:tcPr>
            <w:tcW w:w="1729" w:type="dxa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953816" w:rsidRPr="00E55980" w:rsidTr="00345715">
        <w:tc>
          <w:tcPr>
            <w:tcW w:w="1729" w:type="dxa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53816" w:rsidRPr="00E55980" w:rsidRDefault="00953816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816" w:rsidRPr="00E55980" w:rsidTr="00345715">
        <w:tc>
          <w:tcPr>
            <w:tcW w:w="1729" w:type="dxa"/>
          </w:tcPr>
          <w:p w:rsidR="00953816" w:rsidRPr="00E55980" w:rsidRDefault="00953816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953816" w:rsidRPr="00E55980" w:rsidRDefault="0079568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53816" w:rsidRPr="00E55980" w:rsidRDefault="00953816" w:rsidP="00953816">
      <w:pPr>
        <w:rPr>
          <w:rFonts w:ascii="Times New Roman" w:hAnsi="Times New Roman" w:cs="Times New Roman"/>
          <w:sz w:val="24"/>
          <w:szCs w:val="24"/>
        </w:rPr>
      </w:pPr>
    </w:p>
    <w:p w:rsidR="00345715" w:rsidRPr="00E55980" w:rsidRDefault="00345715" w:rsidP="003457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придржавање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времена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рада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Библиотеке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Pr="00E55980">
        <w:rPr>
          <w:rFonts w:ascii="Times New Roman" w:hAnsi="Times New Roman" w:cs="Times New Roman"/>
          <w:sz w:val="24"/>
          <w:szCs w:val="24"/>
        </w:rPr>
        <w:t>оцена</w:t>
      </w:r>
      <w:r w:rsidR="00475112" w:rsidRPr="00E55980">
        <w:rPr>
          <w:rFonts w:ascii="Times New Roman" w:hAnsi="Times New Roman" w:cs="Times New Roman"/>
          <w:sz w:val="24"/>
          <w:szCs w:val="24"/>
        </w:rPr>
        <w:t>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E55980" w:rsidRDefault="00345715" w:rsidP="00345715">
      <w:pPr>
        <w:rPr>
          <w:rFonts w:ascii="Times New Roman" w:hAnsi="Times New Roman" w:cs="Times New Roman"/>
          <w:sz w:val="24"/>
          <w:szCs w:val="24"/>
        </w:rPr>
      </w:pP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Рачунарске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лабараторије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475112" w:rsidRPr="00E55980">
        <w:rPr>
          <w:rFonts w:ascii="Times New Roman" w:hAnsi="Times New Roman" w:cs="Times New Roman"/>
          <w:sz w:val="24"/>
          <w:szCs w:val="24"/>
        </w:rPr>
        <w:t>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E5598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Студентске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475112" w:rsidRPr="00E55980">
        <w:rPr>
          <w:rFonts w:ascii="Times New Roman" w:hAnsi="Times New Roman" w:cs="Times New Roman"/>
          <w:sz w:val="24"/>
          <w:szCs w:val="24"/>
        </w:rPr>
        <w:t>4,63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75.7</w:t>
            </w:r>
            <w:r w:rsidR="00703F2F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E5598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правовременост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пружања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информација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упису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полагању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испита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сличним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питањима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475112" w:rsidRPr="00E55980">
        <w:rPr>
          <w:rFonts w:ascii="Times New Roman" w:hAnsi="Times New Roman" w:cs="Times New Roman"/>
          <w:sz w:val="24"/>
          <w:szCs w:val="24"/>
        </w:rPr>
        <w:t>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E5598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E55980" w:rsidRDefault="00345715" w:rsidP="003457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ефикасност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475112" w:rsidRPr="00E55980">
        <w:rPr>
          <w:rFonts w:ascii="Times New Roman" w:hAnsi="Times New Roman" w:cs="Times New Roman"/>
          <w:sz w:val="24"/>
          <w:szCs w:val="24"/>
        </w:rPr>
        <w:t>4,57</w:t>
      </w:r>
      <w:r w:rsidR="002223FE" w:rsidRPr="00E5598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E5598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475112" w:rsidRPr="00E55980">
        <w:rPr>
          <w:rFonts w:ascii="Times New Roman" w:hAnsi="Times New Roman" w:cs="Times New Roman"/>
          <w:sz w:val="24"/>
          <w:szCs w:val="24"/>
        </w:rPr>
        <w:t>4,56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475112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E5598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наставног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B44A78" w:rsidRPr="00E55980">
        <w:rPr>
          <w:rFonts w:ascii="Times New Roman" w:hAnsi="Times New Roman" w:cs="Times New Roman"/>
          <w:sz w:val="24"/>
          <w:szCs w:val="24"/>
        </w:rPr>
        <w:t>4,58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E5598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Како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оцењујете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Декана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 </w:t>
      </w:r>
      <w:r w:rsidR="00B44A78" w:rsidRPr="00E55980">
        <w:rPr>
          <w:rFonts w:ascii="Times New Roman" w:hAnsi="Times New Roman" w:cs="Times New Roman"/>
          <w:sz w:val="24"/>
          <w:szCs w:val="24"/>
        </w:rPr>
        <w:t>4,63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E55980" w:rsidRDefault="00345715" w:rsidP="006C7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715" w:rsidRPr="00E55980" w:rsidRDefault="00345715" w:rsidP="003457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адекватност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>простора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980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одвија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настава</w:t>
      </w:r>
      <w:proofErr w:type="spellEnd"/>
      <w:r w:rsidRPr="00E55980">
        <w:rPr>
          <w:rFonts w:ascii="Times New Roman" w:hAnsi="Times New Roman" w:cs="Times New Roman"/>
          <w:b/>
          <w:sz w:val="24"/>
          <w:szCs w:val="24"/>
        </w:rPr>
        <w:t>?</w:t>
      </w:r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B44A78" w:rsidRPr="00E55980">
        <w:rPr>
          <w:rFonts w:ascii="Times New Roman" w:hAnsi="Times New Roman" w:cs="Times New Roman"/>
          <w:sz w:val="24"/>
          <w:szCs w:val="24"/>
        </w:rPr>
        <w:t>4,41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34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63.1%</w:t>
            </w:r>
          </w:p>
        </w:tc>
      </w:tr>
    </w:tbl>
    <w:p w:rsidR="00D906CA" w:rsidRPr="00D906CA" w:rsidRDefault="00D906CA" w:rsidP="00D906C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Библиотеке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B44A78" w:rsidRPr="00E55980">
        <w:rPr>
          <w:rFonts w:ascii="Times New Roman" w:hAnsi="Times New Roman" w:cs="Times New Roman"/>
          <w:sz w:val="24"/>
          <w:szCs w:val="24"/>
        </w:rPr>
        <w:t>4,42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5715" w:rsidRPr="00E55980" w:rsidRDefault="00345715" w:rsidP="003457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15" w:rsidRPr="00E55980" w:rsidRDefault="00345715" w:rsidP="00345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Рачунарске</w:t>
      </w:r>
      <w:proofErr w:type="spellEnd"/>
      <w:r w:rsidR="00D9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b/>
          <w:sz w:val="24"/>
          <w:szCs w:val="24"/>
        </w:rPr>
        <w:t>лабораторије</w:t>
      </w:r>
      <w:proofErr w:type="spellEnd"/>
      <w:r w:rsidRPr="00E55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8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906CA">
        <w:rPr>
          <w:rFonts w:ascii="Times New Roman" w:hAnsi="Times New Roman" w:cs="Times New Roman"/>
          <w:sz w:val="24"/>
          <w:szCs w:val="24"/>
        </w:rPr>
        <w:t xml:space="preserve"> </w:t>
      </w:r>
      <w:r w:rsidR="00B44A78" w:rsidRPr="00E55980">
        <w:rPr>
          <w:rFonts w:ascii="Times New Roman" w:hAnsi="Times New Roman" w:cs="Times New Roman"/>
          <w:sz w:val="24"/>
          <w:szCs w:val="24"/>
        </w:rPr>
        <w:t>4,42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5715" w:rsidRPr="00E55980" w:rsidRDefault="00345715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715" w:rsidRPr="00E55980" w:rsidTr="00345715">
        <w:tc>
          <w:tcPr>
            <w:tcW w:w="1729" w:type="dxa"/>
          </w:tcPr>
          <w:p w:rsidR="00345715" w:rsidRPr="00E55980" w:rsidRDefault="00345715" w:rsidP="003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345715" w:rsidRPr="00E55980" w:rsidRDefault="00B44A78" w:rsidP="007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80"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  <w:r w:rsidR="002223FE" w:rsidRPr="00E55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2E88" w:rsidRPr="00E55980" w:rsidRDefault="00312E88" w:rsidP="00345715">
      <w:pPr>
        <w:rPr>
          <w:rFonts w:ascii="Times New Roman" w:hAnsi="Times New Roman" w:cs="Times New Roman"/>
          <w:sz w:val="24"/>
          <w:szCs w:val="24"/>
        </w:rPr>
      </w:pPr>
    </w:p>
    <w:sectPr w:rsidR="00312E88" w:rsidRPr="00E55980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0729C"/>
    <w:rsid w:val="00044428"/>
    <w:rsid w:val="0005411C"/>
    <w:rsid w:val="000A6AC4"/>
    <w:rsid w:val="000C642B"/>
    <w:rsid w:val="000E2B6D"/>
    <w:rsid w:val="002223FE"/>
    <w:rsid w:val="0027076A"/>
    <w:rsid w:val="00300256"/>
    <w:rsid w:val="00312E88"/>
    <w:rsid w:val="00343228"/>
    <w:rsid w:val="00345715"/>
    <w:rsid w:val="00374BEE"/>
    <w:rsid w:val="003A1BFD"/>
    <w:rsid w:val="00475112"/>
    <w:rsid w:val="004B416D"/>
    <w:rsid w:val="0053271F"/>
    <w:rsid w:val="00535886"/>
    <w:rsid w:val="00580FBC"/>
    <w:rsid w:val="00590EBF"/>
    <w:rsid w:val="005923AE"/>
    <w:rsid w:val="005A7F63"/>
    <w:rsid w:val="005E2066"/>
    <w:rsid w:val="00681AAE"/>
    <w:rsid w:val="006C74DB"/>
    <w:rsid w:val="00703F2F"/>
    <w:rsid w:val="00767040"/>
    <w:rsid w:val="00795682"/>
    <w:rsid w:val="007B5C30"/>
    <w:rsid w:val="00916B3B"/>
    <w:rsid w:val="00953816"/>
    <w:rsid w:val="00984F30"/>
    <w:rsid w:val="009B76B9"/>
    <w:rsid w:val="009D33C6"/>
    <w:rsid w:val="00AF25CF"/>
    <w:rsid w:val="00B44A78"/>
    <w:rsid w:val="00B53B39"/>
    <w:rsid w:val="00B80494"/>
    <w:rsid w:val="00B96F90"/>
    <w:rsid w:val="00BF04CF"/>
    <w:rsid w:val="00D01011"/>
    <w:rsid w:val="00D5572D"/>
    <w:rsid w:val="00D75DA0"/>
    <w:rsid w:val="00D906CA"/>
    <w:rsid w:val="00DB0B1F"/>
    <w:rsid w:val="00DC2D06"/>
    <w:rsid w:val="00DE171D"/>
    <w:rsid w:val="00E37EC2"/>
    <w:rsid w:val="00E5326D"/>
    <w:rsid w:val="00E55980"/>
    <w:rsid w:val="00ED6D86"/>
    <w:rsid w:val="00F1432E"/>
    <w:rsid w:val="00F3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6C7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8</cp:revision>
  <dcterms:created xsi:type="dcterms:W3CDTF">2019-06-15T06:52:00Z</dcterms:created>
  <dcterms:modified xsi:type="dcterms:W3CDTF">2022-11-27T20:41:00Z</dcterms:modified>
</cp:coreProperties>
</file>