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492B" w14:textId="77777777" w:rsidR="00D56188" w:rsidRPr="007F68C1" w:rsidRDefault="00D56188" w:rsidP="00D56188">
      <w:pPr>
        <w:rPr>
          <w:sz w:val="24"/>
          <w:szCs w:val="24"/>
        </w:rPr>
      </w:pPr>
    </w:p>
    <w:p w14:paraId="1149B45D" w14:textId="774EF92F" w:rsidR="00D56188" w:rsidRPr="007F68C1" w:rsidRDefault="00D56188" w:rsidP="00D56188">
      <w:pPr>
        <w:rPr>
          <w:sz w:val="24"/>
          <w:szCs w:val="24"/>
          <w:lang w:val="sr-Cyrl-RS"/>
        </w:rPr>
      </w:pPr>
      <w:proofErr w:type="spellStart"/>
      <w:r w:rsidRPr="007F68C1">
        <w:rPr>
          <w:b/>
          <w:sz w:val="24"/>
          <w:szCs w:val="24"/>
        </w:rPr>
        <w:t>Прилог</w:t>
      </w:r>
      <w:proofErr w:type="spellEnd"/>
      <w:r w:rsidRPr="007F68C1">
        <w:rPr>
          <w:b/>
          <w:sz w:val="24"/>
          <w:szCs w:val="24"/>
        </w:rPr>
        <w:t xml:space="preserve"> 13.1</w:t>
      </w:r>
      <w:r w:rsidRPr="007F68C1">
        <w:rPr>
          <w:sz w:val="24"/>
          <w:szCs w:val="24"/>
        </w:rPr>
        <w:t xml:space="preserve"> </w:t>
      </w:r>
      <w:hyperlink r:id="rId5" w:history="1">
        <w:proofErr w:type="spellStart"/>
        <w:r w:rsidRPr="007F68C1">
          <w:rPr>
            <w:rStyle w:val="Hyperlink"/>
            <w:color w:val="auto"/>
            <w:sz w:val="24"/>
            <w:szCs w:val="24"/>
            <w:u w:val="none"/>
          </w:rPr>
          <w:t>Документација</w:t>
        </w:r>
        <w:proofErr w:type="spellEnd"/>
        <w:r w:rsidRPr="007F68C1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F68C1">
          <w:rPr>
            <w:rStyle w:val="Hyperlink"/>
            <w:color w:val="auto"/>
            <w:sz w:val="24"/>
            <w:szCs w:val="24"/>
            <w:u w:val="none"/>
          </w:rPr>
          <w:t>која</w:t>
        </w:r>
        <w:proofErr w:type="spellEnd"/>
        <w:r w:rsidRPr="007F68C1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F68C1">
          <w:rPr>
            <w:rStyle w:val="Hyperlink"/>
            <w:color w:val="auto"/>
            <w:sz w:val="24"/>
            <w:szCs w:val="24"/>
            <w:u w:val="none"/>
          </w:rPr>
          <w:t>потврђује</w:t>
        </w:r>
        <w:proofErr w:type="spellEnd"/>
        <w:r w:rsidRPr="007F68C1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F68C1">
          <w:rPr>
            <w:rStyle w:val="Hyperlink"/>
            <w:color w:val="auto"/>
            <w:sz w:val="24"/>
            <w:szCs w:val="24"/>
            <w:u w:val="none"/>
          </w:rPr>
          <w:t>учешће</w:t>
        </w:r>
        <w:proofErr w:type="spellEnd"/>
        <w:r w:rsidRPr="007F68C1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F68C1">
          <w:rPr>
            <w:rStyle w:val="Hyperlink"/>
            <w:color w:val="auto"/>
            <w:sz w:val="24"/>
            <w:szCs w:val="24"/>
            <w:u w:val="none"/>
          </w:rPr>
          <w:t>студената</w:t>
        </w:r>
        <w:proofErr w:type="spellEnd"/>
        <w:r w:rsidRPr="007F68C1">
          <w:rPr>
            <w:rStyle w:val="Hyperlink"/>
            <w:color w:val="auto"/>
            <w:sz w:val="24"/>
            <w:szCs w:val="24"/>
            <w:u w:val="none"/>
          </w:rPr>
          <w:t xml:space="preserve"> у </w:t>
        </w:r>
        <w:proofErr w:type="spellStart"/>
        <w:r w:rsidRPr="007F68C1">
          <w:rPr>
            <w:rStyle w:val="Hyperlink"/>
            <w:color w:val="auto"/>
            <w:sz w:val="24"/>
            <w:szCs w:val="24"/>
            <w:u w:val="none"/>
          </w:rPr>
          <w:t>самовредновању</w:t>
        </w:r>
        <w:proofErr w:type="spellEnd"/>
        <w:r w:rsidRPr="007F68C1">
          <w:rPr>
            <w:rStyle w:val="Hyperlink"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7F68C1">
          <w:rPr>
            <w:rStyle w:val="Hyperlink"/>
            <w:color w:val="auto"/>
            <w:sz w:val="24"/>
            <w:szCs w:val="24"/>
            <w:u w:val="none"/>
          </w:rPr>
          <w:t>провери</w:t>
        </w:r>
        <w:proofErr w:type="spellEnd"/>
        <w:r w:rsidRPr="007F68C1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F68C1">
          <w:rPr>
            <w:rStyle w:val="Hyperlink"/>
            <w:color w:val="auto"/>
            <w:sz w:val="24"/>
            <w:szCs w:val="24"/>
            <w:u w:val="none"/>
          </w:rPr>
          <w:t>квалитет</w:t>
        </w:r>
        <w:proofErr w:type="spellEnd"/>
      </w:hyperlink>
      <w:r w:rsidR="00AA539C" w:rsidRPr="007F68C1">
        <w:rPr>
          <w:rStyle w:val="Hyperlink"/>
          <w:color w:val="auto"/>
          <w:sz w:val="24"/>
          <w:szCs w:val="24"/>
          <w:u w:val="none"/>
          <w:lang w:val="sr-Cyrl-RS"/>
        </w:rPr>
        <w:t>а</w:t>
      </w:r>
    </w:p>
    <w:p w14:paraId="53992109" w14:textId="77777777" w:rsidR="00D56188" w:rsidRPr="007F68C1" w:rsidRDefault="00D56188" w:rsidP="00D56188">
      <w:pPr>
        <w:rPr>
          <w:sz w:val="24"/>
          <w:szCs w:val="24"/>
        </w:rPr>
      </w:pPr>
    </w:p>
    <w:p w14:paraId="34953A86" w14:textId="1B32C9B6" w:rsidR="00D56188" w:rsidRPr="007F68C1" w:rsidRDefault="00D56188" w:rsidP="00D56188">
      <w:pPr>
        <w:rPr>
          <w:sz w:val="24"/>
          <w:szCs w:val="24"/>
        </w:rPr>
      </w:pPr>
      <w:proofErr w:type="spellStart"/>
      <w:r w:rsidRPr="007F68C1">
        <w:rPr>
          <w:sz w:val="24"/>
          <w:szCs w:val="24"/>
        </w:rPr>
        <w:t>Наставно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веће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је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именовало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Комисију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за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контролу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квалитета</w:t>
      </w:r>
      <w:proofErr w:type="spellEnd"/>
      <w:r w:rsidRPr="007F68C1">
        <w:rPr>
          <w:sz w:val="24"/>
          <w:szCs w:val="24"/>
        </w:rPr>
        <w:t xml:space="preserve"> у </w:t>
      </w:r>
      <w:proofErr w:type="spellStart"/>
      <w:r w:rsidRPr="007F68C1">
        <w:rPr>
          <w:sz w:val="24"/>
          <w:szCs w:val="24"/>
        </w:rPr>
        <w:t>следећем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саставу</w:t>
      </w:r>
      <w:proofErr w:type="spellEnd"/>
      <w:r w:rsidRPr="007F68C1">
        <w:rPr>
          <w:sz w:val="24"/>
          <w:szCs w:val="24"/>
        </w:rPr>
        <w:t xml:space="preserve">: </w:t>
      </w:r>
      <w:r w:rsidR="004F4A48" w:rsidRPr="007F68C1">
        <w:rPr>
          <w:sz w:val="24"/>
          <w:szCs w:val="24"/>
        </w:rPr>
        <w:t xml:space="preserve"> </w:t>
      </w:r>
    </w:p>
    <w:p w14:paraId="5BF301DE" w14:textId="77777777" w:rsidR="0040367E" w:rsidRPr="007F68C1" w:rsidRDefault="0040367E" w:rsidP="0040367E">
      <w:pPr>
        <w:rPr>
          <w:color w:val="FF0000"/>
          <w:sz w:val="24"/>
          <w:szCs w:val="24"/>
          <w:lang w:val="sr-Cyrl-CS"/>
        </w:rPr>
      </w:pPr>
      <w:bookmarkStart w:id="0" w:name="_Hlk946134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129"/>
        <w:gridCol w:w="3333"/>
      </w:tblGrid>
      <w:tr w:rsidR="00D56188" w:rsidRPr="007F68C1" w14:paraId="395C62EC" w14:textId="77777777" w:rsidTr="009C4A53">
        <w:tc>
          <w:tcPr>
            <w:tcW w:w="888" w:type="dxa"/>
            <w:shd w:val="clear" w:color="auto" w:fill="EEECE1" w:themeFill="background2"/>
          </w:tcPr>
          <w:p w14:paraId="149B7DAA" w14:textId="77777777" w:rsidR="00D56188" w:rsidRPr="007F68C1" w:rsidRDefault="00D56188" w:rsidP="007C6C7B">
            <w:pPr>
              <w:jc w:val="center"/>
              <w:rPr>
                <w:b/>
                <w:sz w:val="24"/>
                <w:szCs w:val="24"/>
              </w:rPr>
            </w:pPr>
            <w:r w:rsidRPr="007F68C1">
              <w:rPr>
                <w:b/>
                <w:sz w:val="24"/>
                <w:szCs w:val="24"/>
              </w:rPr>
              <w:t>Р.Б.</w:t>
            </w:r>
          </w:p>
        </w:tc>
        <w:tc>
          <w:tcPr>
            <w:tcW w:w="5129" w:type="dxa"/>
            <w:shd w:val="clear" w:color="auto" w:fill="EEECE1" w:themeFill="background2"/>
          </w:tcPr>
          <w:p w14:paraId="2C309855" w14:textId="77777777" w:rsidR="00D56188" w:rsidRPr="007F68C1" w:rsidRDefault="00D56188" w:rsidP="007C6C7B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Презиме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средње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b/>
                <w:sz w:val="24"/>
                <w:szCs w:val="24"/>
              </w:rPr>
              <w:t>слово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333" w:type="dxa"/>
            <w:shd w:val="clear" w:color="auto" w:fill="EEECE1" w:themeFill="background2"/>
          </w:tcPr>
          <w:p w14:paraId="5F50C9D9" w14:textId="77777777" w:rsidR="00D56188" w:rsidRPr="007F68C1" w:rsidRDefault="00D56188" w:rsidP="007C6C7B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Звање</w:t>
            </w:r>
            <w:proofErr w:type="spellEnd"/>
          </w:p>
        </w:tc>
      </w:tr>
      <w:tr w:rsidR="00D56188" w:rsidRPr="007F68C1" w14:paraId="4A137894" w14:textId="77777777" w:rsidTr="009C4A53">
        <w:tc>
          <w:tcPr>
            <w:tcW w:w="888" w:type="dxa"/>
          </w:tcPr>
          <w:p w14:paraId="284BD074" w14:textId="77777777" w:rsidR="00D56188" w:rsidRPr="007F68C1" w:rsidRDefault="00D56188" w:rsidP="007C6C7B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14:paraId="7F88A803" w14:textId="77777777" w:rsidR="00D56188" w:rsidRPr="007F68C1" w:rsidRDefault="00D56188" w:rsidP="007C6C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8C1">
              <w:rPr>
                <w:sz w:val="24"/>
                <w:szCs w:val="24"/>
              </w:rPr>
              <w:t>Симић</w:t>
            </w:r>
            <w:proofErr w:type="spellEnd"/>
            <w:r w:rsidRPr="007F68C1">
              <w:rPr>
                <w:sz w:val="24"/>
                <w:szCs w:val="24"/>
              </w:rPr>
              <w:t xml:space="preserve"> М. </w:t>
            </w:r>
            <w:proofErr w:type="spellStart"/>
            <w:r w:rsidRPr="007F68C1">
              <w:rPr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3333" w:type="dxa"/>
          </w:tcPr>
          <w:p w14:paraId="38A26BEF" w14:textId="77777777" w:rsidR="00D56188" w:rsidRPr="007F68C1" w:rsidRDefault="00D56188" w:rsidP="007C6C7B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D56188" w:rsidRPr="007F68C1" w14:paraId="09AB485C" w14:textId="77777777" w:rsidTr="009C4A53">
        <w:trPr>
          <w:trHeight w:val="64"/>
        </w:trPr>
        <w:tc>
          <w:tcPr>
            <w:tcW w:w="888" w:type="dxa"/>
          </w:tcPr>
          <w:p w14:paraId="6805ADEA" w14:textId="77777777" w:rsidR="00D56188" w:rsidRPr="007F68C1" w:rsidRDefault="00D56188" w:rsidP="007C6C7B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14:paraId="3CEDD648" w14:textId="6F73F90F" w:rsidR="00D56188" w:rsidRPr="007F68C1" w:rsidRDefault="00AA539C" w:rsidP="007C6C7B">
            <w:pPr>
              <w:rPr>
                <w:color w:val="FF0000"/>
                <w:sz w:val="24"/>
                <w:szCs w:val="24"/>
                <w:lang w:val="sr-Cyrl-CS"/>
              </w:rPr>
            </w:pPr>
            <w:r w:rsidRPr="007F68C1">
              <w:rPr>
                <w:rFonts w:eastAsia="Cambria"/>
                <w:bCs/>
                <w:sz w:val="24"/>
                <w:szCs w:val="24"/>
                <w:lang w:val="sr-Cyrl-CS" w:eastAsia="sr-Latn-CS"/>
              </w:rPr>
              <w:t>Маја С. Димић</w:t>
            </w:r>
          </w:p>
        </w:tc>
        <w:tc>
          <w:tcPr>
            <w:tcW w:w="3333" w:type="dxa"/>
          </w:tcPr>
          <w:p w14:paraId="0B424DB1" w14:textId="52FA4EE5" w:rsidR="00D56188" w:rsidRPr="007F68C1" w:rsidRDefault="00AA539C" w:rsidP="007C6C7B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RS"/>
              </w:rPr>
              <w:t>Ванредни</w:t>
            </w:r>
            <w:r w:rsidR="00D56188" w:rsidRPr="007F68C1">
              <w:rPr>
                <w:sz w:val="24"/>
                <w:szCs w:val="24"/>
              </w:rPr>
              <w:t xml:space="preserve"> </w:t>
            </w:r>
            <w:proofErr w:type="spellStart"/>
            <w:r w:rsidR="00D56188"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D56188" w:rsidRPr="007F68C1" w14:paraId="3FD91E6F" w14:textId="77777777" w:rsidTr="009C4A53">
        <w:tc>
          <w:tcPr>
            <w:tcW w:w="888" w:type="dxa"/>
          </w:tcPr>
          <w:p w14:paraId="0B03A8B9" w14:textId="22FC76C3" w:rsidR="00D56188" w:rsidRPr="007F68C1" w:rsidRDefault="00E12324" w:rsidP="007C6C7B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14:paraId="266C76A2" w14:textId="3FAE0D7E" w:rsidR="00D56188" w:rsidRPr="007F68C1" w:rsidRDefault="007C6C7B" w:rsidP="007C6C7B">
            <w:pPr>
              <w:rPr>
                <w:color w:val="FF0000"/>
                <w:sz w:val="24"/>
                <w:szCs w:val="24"/>
                <w:lang w:val="sr-Cyrl-CS"/>
              </w:rPr>
            </w:pPr>
            <w:r w:rsidRPr="007F68C1">
              <w:rPr>
                <w:rFonts w:eastAsia="MS Mincho"/>
                <w:sz w:val="24"/>
                <w:szCs w:val="24"/>
                <w:lang w:val="sr-Cyrl-CS"/>
              </w:rPr>
              <w:t xml:space="preserve">Андријана Р. Вељковић </w:t>
            </w:r>
          </w:p>
        </w:tc>
        <w:tc>
          <w:tcPr>
            <w:tcW w:w="3333" w:type="dxa"/>
          </w:tcPr>
          <w:p w14:paraId="2A0FEBE3" w14:textId="6CF0099C" w:rsidR="00D56188" w:rsidRPr="007F68C1" w:rsidRDefault="00D56188" w:rsidP="007C6C7B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 xml:space="preserve">Дипломирани </w:t>
            </w:r>
            <w:r w:rsidR="007C6C7B" w:rsidRPr="007F68C1">
              <w:rPr>
                <w:sz w:val="24"/>
                <w:szCs w:val="24"/>
                <w:lang w:val="sr-Cyrl-CS"/>
              </w:rPr>
              <w:t>економиста</w:t>
            </w:r>
          </w:p>
        </w:tc>
      </w:tr>
      <w:tr w:rsidR="009C4A53" w:rsidRPr="007F68C1" w14:paraId="1E3F215B" w14:textId="77777777" w:rsidTr="009C4A53">
        <w:trPr>
          <w:trHeight w:val="60"/>
        </w:trPr>
        <w:tc>
          <w:tcPr>
            <w:tcW w:w="888" w:type="dxa"/>
          </w:tcPr>
          <w:p w14:paraId="0771604B" w14:textId="1AFC9135" w:rsidR="009C4A53" w:rsidRPr="007F68C1" w:rsidRDefault="009C4A53" w:rsidP="009C4A53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A2A" w14:textId="1BC9EC96" w:rsidR="009C4A53" w:rsidRPr="007F68C1" w:rsidRDefault="009C4A53" w:rsidP="009C4A53">
            <w:pPr>
              <w:rPr>
                <w:sz w:val="24"/>
                <w:szCs w:val="24"/>
              </w:rPr>
            </w:pPr>
            <w:proofErr w:type="spellStart"/>
            <w:r w:rsidRPr="007F68C1">
              <w:rPr>
                <w:sz w:val="24"/>
                <w:szCs w:val="24"/>
              </w:rPr>
              <w:t>Радовић</w:t>
            </w:r>
            <w:proofErr w:type="spellEnd"/>
            <w:r w:rsidRPr="007F68C1">
              <w:rPr>
                <w:sz w:val="24"/>
                <w:szCs w:val="24"/>
              </w:rPr>
              <w:t xml:space="preserve"> Р. </w:t>
            </w:r>
            <w:proofErr w:type="spellStart"/>
            <w:r w:rsidRPr="007F68C1">
              <w:rPr>
                <w:sz w:val="24"/>
                <w:szCs w:val="24"/>
              </w:rPr>
              <w:t>Христ</w:t>
            </w:r>
            <w:proofErr w:type="spellEnd"/>
            <w:r w:rsidRPr="007F68C1">
              <w:rPr>
                <w:sz w:val="24"/>
                <w:szCs w:val="24"/>
                <w:lang w:val="sr-Cyrl-RS"/>
              </w:rPr>
              <w:t>и</w:t>
            </w:r>
            <w:proofErr w:type="spellStart"/>
            <w:r w:rsidRPr="007F68C1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A96" w14:textId="27F7C612" w:rsidR="009C4A53" w:rsidRPr="007F68C1" w:rsidRDefault="009C4A53" w:rsidP="009C4A53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Сарадник у настави</w:t>
            </w:r>
          </w:p>
        </w:tc>
      </w:tr>
      <w:tr w:rsidR="009C4A53" w:rsidRPr="007F68C1" w14:paraId="6E032DA4" w14:textId="77777777" w:rsidTr="009C4A53">
        <w:tc>
          <w:tcPr>
            <w:tcW w:w="888" w:type="dxa"/>
          </w:tcPr>
          <w:p w14:paraId="76EF50C2" w14:textId="5B4F4297" w:rsidR="009C4A53" w:rsidRPr="007F68C1" w:rsidRDefault="009C4A53" w:rsidP="009C4A53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53A" w14:textId="2B36EC70" w:rsidR="009C4A53" w:rsidRPr="007F68C1" w:rsidRDefault="009C4A53" w:rsidP="009C4A53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Стојић Д. Вања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A8F" w14:textId="5356F86F" w:rsidR="009C4A53" w:rsidRPr="007F68C1" w:rsidRDefault="009C4A53" w:rsidP="009C4A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F68C1">
              <w:rPr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</w:tbl>
    <w:p w14:paraId="0AFAE9C9" w14:textId="77777777" w:rsidR="00D56188" w:rsidRPr="007F68C1" w:rsidRDefault="00D56188" w:rsidP="00D56188">
      <w:pPr>
        <w:rPr>
          <w:sz w:val="24"/>
          <w:szCs w:val="24"/>
        </w:rPr>
      </w:pPr>
    </w:p>
    <w:bookmarkEnd w:id="0"/>
    <w:p w14:paraId="56E78B93" w14:textId="77777777" w:rsidR="00D56188" w:rsidRPr="007F68C1" w:rsidRDefault="00D56188" w:rsidP="00D56188">
      <w:pPr>
        <w:rPr>
          <w:sz w:val="24"/>
          <w:szCs w:val="24"/>
        </w:rPr>
      </w:pPr>
    </w:p>
    <w:p w14:paraId="0BE27227" w14:textId="77777777" w:rsidR="00D56188" w:rsidRPr="007F68C1" w:rsidRDefault="00D56188" w:rsidP="00D56188">
      <w:pPr>
        <w:rPr>
          <w:sz w:val="24"/>
          <w:szCs w:val="24"/>
        </w:rPr>
      </w:pPr>
      <w:bookmarkStart w:id="1" w:name="_Hlk94613775"/>
    </w:p>
    <w:p w14:paraId="0941FD4A" w14:textId="77777777" w:rsidR="00D56188" w:rsidRPr="007F68C1" w:rsidRDefault="00D56188" w:rsidP="00D56188">
      <w:pPr>
        <w:rPr>
          <w:sz w:val="24"/>
          <w:szCs w:val="24"/>
        </w:rPr>
      </w:pPr>
      <w:proofErr w:type="spellStart"/>
      <w:r w:rsidRPr="007F68C1">
        <w:rPr>
          <w:sz w:val="24"/>
          <w:szCs w:val="24"/>
        </w:rPr>
        <w:t>Наставно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веће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је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именовало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Комисију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за</w:t>
      </w:r>
      <w:proofErr w:type="spellEnd"/>
      <w:r w:rsidRPr="007F68C1">
        <w:rPr>
          <w:sz w:val="24"/>
          <w:szCs w:val="24"/>
        </w:rPr>
        <w:t xml:space="preserve"> </w:t>
      </w:r>
      <w:bookmarkEnd w:id="1"/>
      <w:proofErr w:type="spellStart"/>
      <w:r w:rsidRPr="007F68C1">
        <w:rPr>
          <w:sz w:val="24"/>
          <w:szCs w:val="24"/>
        </w:rPr>
        <w:t>обезбеђење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квалитета</w:t>
      </w:r>
      <w:proofErr w:type="spellEnd"/>
      <w:r w:rsidRPr="007F68C1">
        <w:rPr>
          <w:sz w:val="24"/>
          <w:szCs w:val="24"/>
        </w:rPr>
        <w:t xml:space="preserve"> </w:t>
      </w:r>
      <w:bookmarkStart w:id="2" w:name="_Hlk94613805"/>
      <w:r w:rsidRPr="007F68C1">
        <w:rPr>
          <w:sz w:val="24"/>
          <w:szCs w:val="24"/>
        </w:rPr>
        <w:t xml:space="preserve">у </w:t>
      </w:r>
      <w:proofErr w:type="spellStart"/>
      <w:r w:rsidRPr="007F68C1">
        <w:rPr>
          <w:sz w:val="24"/>
          <w:szCs w:val="24"/>
        </w:rPr>
        <w:t>следећем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саставу</w:t>
      </w:r>
      <w:proofErr w:type="spellEnd"/>
      <w:r w:rsidRPr="007F68C1">
        <w:rPr>
          <w:sz w:val="24"/>
          <w:szCs w:val="24"/>
        </w:rPr>
        <w:t>:</w:t>
      </w:r>
      <w:bookmarkEnd w:id="2"/>
    </w:p>
    <w:p w14:paraId="439EBF6C" w14:textId="77777777" w:rsidR="00D56188" w:rsidRPr="007F68C1" w:rsidRDefault="00D56188" w:rsidP="00D5618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149"/>
        <w:gridCol w:w="3322"/>
      </w:tblGrid>
      <w:tr w:rsidR="00D56188" w:rsidRPr="007F68C1" w14:paraId="13B63338" w14:textId="77777777" w:rsidTr="009C4A53">
        <w:tc>
          <w:tcPr>
            <w:tcW w:w="879" w:type="dxa"/>
            <w:shd w:val="clear" w:color="auto" w:fill="EEECE1" w:themeFill="background2"/>
          </w:tcPr>
          <w:p w14:paraId="3C226D46" w14:textId="77777777" w:rsidR="00D56188" w:rsidRPr="007F68C1" w:rsidRDefault="00D56188" w:rsidP="007C6C7B">
            <w:pPr>
              <w:jc w:val="center"/>
              <w:rPr>
                <w:b/>
                <w:sz w:val="24"/>
                <w:szCs w:val="24"/>
              </w:rPr>
            </w:pPr>
            <w:r w:rsidRPr="007F68C1">
              <w:rPr>
                <w:b/>
                <w:sz w:val="24"/>
                <w:szCs w:val="24"/>
              </w:rPr>
              <w:t>Р.Б.</w:t>
            </w:r>
          </w:p>
        </w:tc>
        <w:tc>
          <w:tcPr>
            <w:tcW w:w="5149" w:type="dxa"/>
            <w:shd w:val="clear" w:color="auto" w:fill="EEECE1" w:themeFill="background2"/>
          </w:tcPr>
          <w:p w14:paraId="0FC6E482" w14:textId="77777777" w:rsidR="00D56188" w:rsidRPr="007F68C1" w:rsidRDefault="00D56188" w:rsidP="007C6C7B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Презиме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средње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b/>
                <w:sz w:val="24"/>
                <w:szCs w:val="24"/>
              </w:rPr>
              <w:t>слово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322" w:type="dxa"/>
            <w:shd w:val="clear" w:color="auto" w:fill="EEECE1" w:themeFill="background2"/>
          </w:tcPr>
          <w:p w14:paraId="5C390D0A" w14:textId="77777777" w:rsidR="00D56188" w:rsidRPr="007F68C1" w:rsidRDefault="00D56188" w:rsidP="007C6C7B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Звање</w:t>
            </w:r>
            <w:proofErr w:type="spellEnd"/>
          </w:p>
        </w:tc>
      </w:tr>
      <w:tr w:rsidR="00D56188" w:rsidRPr="007F68C1" w14:paraId="2D97B6BC" w14:textId="77777777" w:rsidTr="009C4A53">
        <w:tc>
          <w:tcPr>
            <w:tcW w:w="879" w:type="dxa"/>
          </w:tcPr>
          <w:p w14:paraId="4FD7A51D" w14:textId="77777777" w:rsidR="00D56188" w:rsidRPr="007F68C1" w:rsidRDefault="00D56188" w:rsidP="007C6C7B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14:paraId="1EE6251A" w14:textId="77777777" w:rsidR="00D56188" w:rsidRPr="007F68C1" w:rsidRDefault="00D56188" w:rsidP="007C6C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8C1">
              <w:rPr>
                <w:sz w:val="24"/>
                <w:szCs w:val="24"/>
              </w:rPr>
              <w:t>Милошевић</w:t>
            </w:r>
            <w:proofErr w:type="spellEnd"/>
            <w:r w:rsidRPr="007F68C1">
              <w:rPr>
                <w:sz w:val="24"/>
                <w:szCs w:val="24"/>
              </w:rPr>
              <w:t xml:space="preserve"> Ж. </w:t>
            </w:r>
            <w:proofErr w:type="spellStart"/>
            <w:r w:rsidRPr="007F68C1"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3322" w:type="dxa"/>
          </w:tcPr>
          <w:p w14:paraId="7E2A0892" w14:textId="77777777" w:rsidR="00D56188" w:rsidRPr="007F68C1" w:rsidRDefault="00D56188" w:rsidP="007C6C7B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D56188" w:rsidRPr="007F68C1" w14:paraId="1CC7C02D" w14:textId="77777777" w:rsidTr="009C4A53">
        <w:trPr>
          <w:trHeight w:val="64"/>
        </w:trPr>
        <w:tc>
          <w:tcPr>
            <w:tcW w:w="879" w:type="dxa"/>
          </w:tcPr>
          <w:p w14:paraId="304A2124" w14:textId="77777777" w:rsidR="00D56188" w:rsidRPr="007F68C1" w:rsidRDefault="00D56188" w:rsidP="007C6C7B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14:paraId="26E62990" w14:textId="52753D7A" w:rsidR="00D56188" w:rsidRPr="007F68C1" w:rsidRDefault="008416A1" w:rsidP="007C6C7B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F68C1">
              <w:rPr>
                <w:sz w:val="24"/>
                <w:szCs w:val="24"/>
              </w:rPr>
              <w:t>Тешановић</w:t>
            </w:r>
            <w:proofErr w:type="spellEnd"/>
            <w:r w:rsidRPr="007F68C1">
              <w:rPr>
                <w:sz w:val="24"/>
                <w:szCs w:val="24"/>
              </w:rPr>
              <w:t xml:space="preserve"> М. </w:t>
            </w:r>
            <w:proofErr w:type="spellStart"/>
            <w:r w:rsidRPr="007F68C1">
              <w:rPr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3322" w:type="dxa"/>
          </w:tcPr>
          <w:p w14:paraId="66D537BA" w14:textId="77777777" w:rsidR="00D56188" w:rsidRPr="007F68C1" w:rsidRDefault="00D56188" w:rsidP="007C6C7B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D56188" w:rsidRPr="007F68C1" w14:paraId="2338EC5B" w14:textId="77777777" w:rsidTr="009C4A53">
        <w:tc>
          <w:tcPr>
            <w:tcW w:w="879" w:type="dxa"/>
          </w:tcPr>
          <w:p w14:paraId="36243D83" w14:textId="77777777" w:rsidR="00D56188" w:rsidRPr="007F68C1" w:rsidRDefault="00D56188" w:rsidP="007C6C7B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3</w:t>
            </w:r>
          </w:p>
        </w:tc>
        <w:tc>
          <w:tcPr>
            <w:tcW w:w="5149" w:type="dxa"/>
            <w:vAlign w:val="center"/>
          </w:tcPr>
          <w:p w14:paraId="2758A927" w14:textId="23F3DE93" w:rsidR="00D56188" w:rsidRPr="007F68C1" w:rsidRDefault="008416A1" w:rsidP="007C6C7B">
            <w:pPr>
              <w:rPr>
                <w:sz w:val="24"/>
                <w:szCs w:val="24"/>
              </w:rPr>
            </w:pPr>
            <w:proofErr w:type="spellStart"/>
            <w:r w:rsidRPr="007F68C1">
              <w:rPr>
                <w:sz w:val="24"/>
                <w:szCs w:val="24"/>
              </w:rPr>
              <w:t>Станковић</w:t>
            </w:r>
            <w:proofErr w:type="spellEnd"/>
            <w:r w:rsidRPr="007F68C1">
              <w:rPr>
                <w:sz w:val="24"/>
                <w:szCs w:val="24"/>
              </w:rPr>
              <w:t xml:space="preserve"> Д. </w:t>
            </w:r>
            <w:proofErr w:type="spellStart"/>
            <w:r w:rsidRPr="007F68C1">
              <w:rPr>
                <w:sz w:val="24"/>
                <w:szCs w:val="24"/>
              </w:rPr>
              <w:t>Владан</w:t>
            </w:r>
            <w:proofErr w:type="spellEnd"/>
          </w:p>
        </w:tc>
        <w:tc>
          <w:tcPr>
            <w:tcW w:w="3322" w:type="dxa"/>
            <w:vAlign w:val="bottom"/>
          </w:tcPr>
          <w:p w14:paraId="0F5DF97D" w14:textId="7F5E7AED" w:rsidR="00D56188" w:rsidRPr="007F68C1" w:rsidRDefault="008416A1" w:rsidP="007C6C7B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 xml:space="preserve">Доцент </w:t>
            </w:r>
          </w:p>
        </w:tc>
      </w:tr>
      <w:tr w:rsidR="008416A1" w:rsidRPr="007F68C1" w14:paraId="6855C0B7" w14:textId="77777777" w:rsidTr="009C4A53">
        <w:tc>
          <w:tcPr>
            <w:tcW w:w="879" w:type="dxa"/>
          </w:tcPr>
          <w:p w14:paraId="59D01E86" w14:textId="77777777" w:rsidR="008416A1" w:rsidRPr="007F68C1" w:rsidRDefault="008416A1" w:rsidP="008416A1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4</w:t>
            </w:r>
          </w:p>
        </w:tc>
        <w:tc>
          <w:tcPr>
            <w:tcW w:w="5149" w:type="dxa"/>
          </w:tcPr>
          <w:p w14:paraId="202FCEC0" w14:textId="116E2D43" w:rsidR="008416A1" w:rsidRPr="007F68C1" w:rsidRDefault="008416A1" w:rsidP="008416A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rFonts w:eastAsia="MS Mincho"/>
                <w:sz w:val="24"/>
                <w:szCs w:val="24"/>
                <w:lang w:val="sr-Cyrl-CS"/>
              </w:rPr>
              <w:t xml:space="preserve">Андријана Р. Вељковић </w:t>
            </w:r>
          </w:p>
        </w:tc>
        <w:tc>
          <w:tcPr>
            <w:tcW w:w="3322" w:type="dxa"/>
          </w:tcPr>
          <w:p w14:paraId="651B6DF2" w14:textId="4ACB2953" w:rsidR="008416A1" w:rsidRPr="007F68C1" w:rsidRDefault="008416A1" w:rsidP="008416A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Дипломирани економиста</w:t>
            </w:r>
          </w:p>
        </w:tc>
      </w:tr>
      <w:tr w:rsidR="008416A1" w:rsidRPr="007F68C1" w14:paraId="0D060D6B" w14:textId="77777777" w:rsidTr="009C4A53">
        <w:trPr>
          <w:trHeight w:val="60"/>
        </w:trPr>
        <w:tc>
          <w:tcPr>
            <w:tcW w:w="879" w:type="dxa"/>
          </w:tcPr>
          <w:p w14:paraId="3CCF2A96" w14:textId="77777777" w:rsidR="008416A1" w:rsidRPr="007F68C1" w:rsidRDefault="008416A1" w:rsidP="008416A1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5</w:t>
            </w:r>
          </w:p>
        </w:tc>
        <w:tc>
          <w:tcPr>
            <w:tcW w:w="5149" w:type="dxa"/>
          </w:tcPr>
          <w:p w14:paraId="72A18ADD" w14:textId="37E53B40" w:rsidR="008416A1" w:rsidRPr="007F68C1" w:rsidRDefault="00AA539C" w:rsidP="008416A1">
            <w:pPr>
              <w:rPr>
                <w:color w:val="FF0000"/>
                <w:sz w:val="24"/>
                <w:szCs w:val="24"/>
                <w:lang w:val="sr-Cyrl-CS"/>
              </w:rPr>
            </w:pPr>
            <w:proofErr w:type="spellStart"/>
            <w:r w:rsidRPr="007F68C1">
              <w:rPr>
                <w:sz w:val="24"/>
                <w:szCs w:val="24"/>
              </w:rPr>
              <w:t>Бошковић</w:t>
            </w:r>
            <w:proofErr w:type="spellEnd"/>
            <w:r w:rsidRPr="007F68C1">
              <w:rPr>
                <w:sz w:val="24"/>
                <w:szCs w:val="24"/>
              </w:rPr>
              <w:t xml:space="preserve"> С. </w:t>
            </w:r>
            <w:proofErr w:type="spellStart"/>
            <w:r w:rsidRPr="007F68C1">
              <w:rPr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3322" w:type="dxa"/>
          </w:tcPr>
          <w:p w14:paraId="3A594057" w14:textId="5F9CF8F2" w:rsidR="008416A1" w:rsidRPr="007F68C1" w:rsidRDefault="008416A1" w:rsidP="008416A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Асистент</w:t>
            </w:r>
          </w:p>
        </w:tc>
      </w:tr>
      <w:tr w:rsidR="008416A1" w:rsidRPr="007F68C1" w14:paraId="7522C648" w14:textId="77777777" w:rsidTr="009C4A53">
        <w:tc>
          <w:tcPr>
            <w:tcW w:w="879" w:type="dxa"/>
          </w:tcPr>
          <w:p w14:paraId="3C3D841C" w14:textId="77777777" w:rsidR="008416A1" w:rsidRPr="007F68C1" w:rsidRDefault="008416A1" w:rsidP="008416A1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F87" w14:textId="6837C586" w:rsidR="008416A1" w:rsidRPr="007F68C1" w:rsidRDefault="008416A1" w:rsidP="008416A1">
            <w:pPr>
              <w:rPr>
                <w:color w:val="FF0000"/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Рафаел С.Виктор</w:t>
            </w:r>
          </w:p>
        </w:tc>
        <w:tc>
          <w:tcPr>
            <w:tcW w:w="3322" w:type="dxa"/>
          </w:tcPr>
          <w:p w14:paraId="284EE137" w14:textId="77777777" w:rsidR="008416A1" w:rsidRPr="007F68C1" w:rsidRDefault="008416A1" w:rsidP="008416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F68C1">
              <w:rPr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  <w:tr w:rsidR="008416A1" w:rsidRPr="007F68C1" w14:paraId="72C1568E" w14:textId="77777777" w:rsidTr="009C4A53">
        <w:tc>
          <w:tcPr>
            <w:tcW w:w="879" w:type="dxa"/>
          </w:tcPr>
          <w:p w14:paraId="521DA70D" w14:textId="77777777" w:rsidR="008416A1" w:rsidRPr="007F68C1" w:rsidRDefault="008416A1" w:rsidP="008416A1">
            <w:pPr>
              <w:jc w:val="center"/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0F8" w14:textId="5E02DDC3" w:rsidR="008416A1" w:rsidRPr="007F68C1" w:rsidRDefault="008416A1" w:rsidP="008416A1">
            <w:pPr>
              <w:rPr>
                <w:color w:val="FF0000"/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Пајић С. Никола</w:t>
            </w:r>
          </w:p>
        </w:tc>
        <w:tc>
          <w:tcPr>
            <w:tcW w:w="3322" w:type="dxa"/>
          </w:tcPr>
          <w:p w14:paraId="1760AC5E" w14:textId="3BD143DB" w:rsidR="008416A1" w:rsidRPr="007F68C1" w:rsidRDefault="008416A1" w:rsidP="008416A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F68C1">
              <w:rPr>
                <w:b/>
                <w:bCs/>
                <w:sz w:val="24"/>
                <w:szCs w:val="24"/>
              </w:rPr>
              <w:t>Студент</w:t>
            </w:r>
            <w:proofErr w:type="spellEnd"/>
            <w:r w:rsidRPr="007F68C1">
              <w:rPr>
                <w:b/>
                <w:bCs/>
                <w:sz w:val="24"/>
                <w:szCs w:val="24"/>
              </w:rPr>
              <w:t xml:space="preserve">  </w:t>
            </w:r>
            <w:r w:rsidRPr="007F68C1">
              <w:rPr>
                <w:b/>
                <w:bCs/>
                <w:sz w:val="24"/>
                <w:szCs w:val="24"/>
                <w:lang w:val="sr-Cyrl-RS"/>
              </w:rPr>
              <w:t>ВЈ</w:t>
            </w:r>
            <w:proofErr w:type="gramEnd"/>
            <w:r w:rsidRPr="007F68C1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F68C1">
              <w:rPr>
                <w:b/>
                <w:bCs/>
                <w:sz w:val="24"/>
                <w:szCs w:val="24"/>
              </w:rPr>
              <w:t>Трстеник</w:t>
            </w:r>
            <w:proofErr w:type="spellEnd"/>
          </w:p>
        </w:tc>
      </w:tr>
    </w:tbl>
    <w:p w14:paraId="7E227F91" w14:textId="77777777" w:rsidR="00D56188" w:rsidRPr="007F68C1" w:rsidRDefault="00D56188" w:rsidP="00D56188">
      <w:pPr>
        <w:rPr>
          <w:sz w:val="24"/>
          <w:szCs w:val="24"/>
        </w:rPr>
      </w:pPr>
    </w:p>
    <w:p w14:paraId="0C84D2CB" w14:textId="77777777" w:rsidR="00D56188" w:rsidRPr="007F68C1" w:rsidRDefault="00D56188" w:rsidP="00D56188">
      <w:pPr>
        <w:rPr>
          <w:b/>
          <w:sz w:val="24"/>
          <w:szCs w:val="24"/>
          <w:lang w:val="sr-Cyrl-CS"/>
        </w:rPr>
      </w:pPr>
    </w:p>
    <w:p w14:paraId="10339494" w14:textId="77777777" w:rsidR="00E12324" w:rsidRPr="007F68C1" w:rsidRDefault="00E12324" w:rsidP="00E12324">
      <w:pPr>
        <w:rPr>
          <w:sz w:val="24"/>
          <w:szCs w:val="24"/>
        </w:rPr>
      </w:pPr>
    </w:p>
    <w:p w14:paraId="5E9765A0" w14:textId="69EA3409" w:rsidR="0040367E" w:rsidRPr="007F68C1" w:rsidRDefault="00E12324" w:rsidP="00E12324">
      <w:pPr>
        <w:rPr>
          <w:color w:val="FF0000"/>
          <w:sz w:val="24"/>
          <w:szCs w:val="24"/>
          <w:lang w:val="sr-Cyrl-CS"/>
        </w:rPr>
      </w:pPr>
      <w:proofErr w:type="spellStart"/>
      <w:r w:rsidRPr="007F68C1">
        <w:rPr>
          <w:sz w:val="24"/>
          <w:szCs w:val="24"/>
        </w:rPr>
        <w:t>Наставно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веће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је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именовало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Комисију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за</w:t>
      </w:r>
      <w:proofErr w:type="spellEnd"/>
      <w:r w:rsidRPr="007F68C1">
        <w:rPr>
          <w:color w:val="000000"/>
          <w:sz w:val="24"/>
          <w:szCs w:val="24"/>
          <w:lang w:val="sr-Cyrl-CS"/>
        </w:rPr>
        <w:t xml:space="preserve"> за контролу квалитета ДС Менаџмент и бизнис</w:t>
      </w:r>
      <w:r w:rsidRPr="007F68C1">
        <w:rPr>
          <w:sz w:val="24"/>
          <w:szCs w:val="24"/>
        </w:rPr>
        <w:t xml:space="preserve"> у </w:t>
      </w:r>
      <w:proofErr w:type="spellStart"/>
      <w:r w:rsidRPr="007F68C1">
        <w:rPr>
          <w:sz w:val="24"/>
          <w:szCs w:val="24"/>
        </w:rPr>
        <w:t>следећем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саставу</w:t>
      </w:r>
      <w:proofErr w:type="spellEnd"/>
      <w:r w:rsidRPr="007F68C1">
        <w:rPr>
          <w:sz w:val="24"/>
          <w:szCs w:val="24"/>
        </w:rPr>
        <w:t>:</w:t>
      </w:r>
    </w:p>
    <w:p w14:paraId="33F1C567" w14:textId="77777777" w:rsidR="00E12324" w:rsidRPr="007F68C1" w:rsidRDefault="00E12324" w:rsidP="00E12324">
      <w:pPr>
        <w:rPr>
          <w:color w:val="FF0000"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129"/>
        <w:gridCol w:w="3333"/>
      </w:tblGrid>
      <w:tr w:rsidR="007C6C7B" w:rsidRPr="007F68C1" w14:paraId="347BE660" w14:textId="77777777" w:rsidTr="00E12324">
        <w:tc>
          <w:tcPr>
            <w:tcW w:w="888" w:type="dxa"/>
            <w:shd w:val="clear" w:color="auto" w:fill="EEECE1" w:themeFill="background2"/>
          </w:tcPr>
          <w:p w14:paraId="5D2ED71C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r w:rsidRPr="007F68C1">
              <w:rPr>
                <w:b/>
                <w:sz w:val="24"/>
                <w:szCs w:val="24"/>
              </w:rPr>
              <w:t>Р.Б.</w:t>
            </w:r>
          </w:p>
        </w:tc>
        <w:tc>
          <w:tcPr>
            <w:tcW w:w="5129" w:type="dxa"/>
            <w:shd w:val="clear" w:color="auto" w:fill="EEECE1" w:themeFill="background2"/>
          </w:tcPr>
          <w:p w14:paraId="68FF2D14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Презиме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средње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b/>
                <w:sz w:val="24"/>
                <w:szCs w:val="24"/>
              </w:rPr>
              <w:t>слово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333" w:type="dxa"/>
            <w:shd w:val="clear" w:color="auto" w:fill="EEECE1" w:themeFill="background2"/>
          </w:tcPr>
          <w:p w14:paraId="2071454A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Звање</w:t>
            </w:r>
            <w:proofErr w:type="spellEnd"/>
          </w:p>
        </w:tc>
      </w:tr>
      <w:tr w:rsidR="007C6C7B" w:rsidRPr="007F68C1" w14:paraId="5690140C" w14:textId="77777777" w:rsidTr="00E12324">
        <w:tc>
          <w:tcPr>
            <w:tcW w:w="888" w:type="dxa"/>
          </w:tcPr>
          <w:p w14:paraId="1041B716" w14:textId="77777777" w:rsidR="00E12324" w:rsidRPr="007F68C1" w:rsidRDefault="00E12324" w:rsidP="00E12324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98209" w14:textId="654DEBF3" w:rsidR="00E12324" w:rsidRPr="007F68C1" w:rsidRDefault="00E12324" w:rsidP="00E12324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RS"/>
              </w:rPr>
              <w:t>Радосављевић Д. Драгана</w:t>
            </w:r>
          </w:p>
        </w:tc>
        <w:tc>
          <w:tcPr>
            <w:tcW w:w="3333" w:type="dxa"/>
          </w:tcPr>
          <w:p w14:paraId="219E7235" w14:textId="77777777" w:rsidR="00E12324" w:rsidRPr="007F68C1" w:rsidRDefault="00E12324" w:rsidP="00E12324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7C6C7B" w:rsidRPr="007F68C1" w14:paraId="55594D90" w14:textId="77777777" w:rsidTr="00E12324">
        <w:trPr>
          <w:trHeight w:val="64"/>
        </w:trPr>
        <w:tc>
          <w:tcPr>
            <w:tcW w:w="888" w:type="dxa"/>
          </w:tcPr>
          <w:p w14:paraId="705E046C" w14:textId="77777777" w:rsidR="00E12324" w:rsidRPr="007F68C1" w:rsidRDefault="00E12324" w:rsidP="00E12324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8AEF" w14:textId="33E36EBE" w:rsidR="00E12324" w:rsidRPr="007F68C1" w:rsidRDefault="00E12324" w:rsidP="00E12324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RS"/>
              </w:rPr>
              <w:t>Гордић Л. Миодраг</w:t>
            </w:r>
          </w:p>
        </w:tc>
        <w:tc>
          <w:tcPr>
            <w:tcW w:w="3333" w:type="dxa"/>
          </w:tcPr>
          <w:p w14:paraId="64CADBA6" w14:textId="77777777" w:rsidR="00E12324" w:rsidRPr="007F68C1" w:rsidRDefault="00E12324" w:rsidP="00E12324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7C6C7B" w:rsidRPr="007F68C1" w14:paraId="70D88BBF" w14:textId="77777777" w:rsidTr="00E12324">
        <w:tc>
          <w:tcPr>
            <w:tcW w:w="888" w:type="dxa"/>
          </w:tcPr>
          <w:p w14:paraId="5E017A7B" w14:textId="77777777" w:rsidR="00E12324" w:rsidRPr="007F68C1" w:rsidRDefault="00E12324" w:rsidP="00E12324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4B378" w14:textId="4F80C1DC" w:rsidR="00E12324" w:rsidRPr="007F68C1" w:rsidRDefault="00E12324" w:rsidP="00E12324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Здравковић М. Бојан</w:t>
            </w:r>
          </w:p>
        </w:tc>
        <w:tc>
          <w:tcPr>
            <w:tcW w:w="3333" w:type="dxa"/>
          </w:tcPr>
          <w:p w14:paraId="0A260D4A" w14:textId="77777777" w:rsidR="00E12324" w:rsidRPr="007F68C1" w:rsidRDefault="00E12324" w:rsidP="00E12324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Дипломирани правник</w:t>
            </w:r>
          </w:p>
        </w:tc>
      </w:tr>
      <w:tr w:rsidR="007C6C7B" w:rsidRPr="007F68C1" w14:paraId="5A5C9DEA" w14:textId="77777777" w:rsidTr="00E12324">
        <w:trPr>
          <w:trHeight w:val="60"/>
        </w:trPr>
        <w:tc>
          <w:tcPr>
            <w:tcW w:w="888" w:type="dxa"/>
          </w:tcPr>
          <w:p w14:paraId="3E76239C" w14:textId="77777777" w:rsidR="007C6C7B" w:rsidRPr="007F68C1" w:rsidRDefault="007C6C7B" w:rsidP="007C6C7B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0F003" w14:textId="4038CE38" w:rsidR="007C6C7B" w:rsidRPr="007F68C1" w:rsidRDefault="007C6C7B" w:rsidP="007C6C7B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RS"/>
              </w:rPr>
              <w:t>Илић Т. Дејан</w:t>
            </w:r>
          </w:p>
        </w:tc>
        <w:tc>
          <w:tcPr>
            <w:tcW w:w="3333" w:type="dxa"/>
          </w:tcPr>
          <w:p w14:paraId="374482D9" w14:textId="7C0B98B8" w:rsidR="007C6C7B" w:rsidRPr="007F68C1" w:rsidRDefault="007C6C7B" w:rsidP="007C6C7B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Ванредни професор</w:t>
            </w:r>
          </w:p>
        </w:tc>
      </w:tr>
      <w:tr w:rsidR="007C6C7B" w:rsidRPr="007F68C1" w14:paraId="02D50AF4" w14:textId="77777777" w:rsidTr="00E12324">
        <w:tc>
          <w:tcPr>
            <w:tcW w:w="888" w:type="dxa"/>
          </w:tcPr>
          <w:p w14:paraId="2E23071B" w14:textId="77777777" w:rsidR="00E12324" w:rsidRPr="007F68C1" w:rsidRDefault="00E12324" w:rsidP="00E12324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45C45" w14:textId="29D707EB" w:rsidR="00E12324" w:rsidRPr="007F68C1" w:rsidRDefault="00E12324" w:rsidP="00E12324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RS"/>
              </w:rPr>
              <w:t>Милетић Љ. Лидија</w:t>
            </w:r>
          </w:p>
        </w:tc>
        <w:tc>
          <w:tcPr>
            <w:tcW w:w="3333" w:type="dxa"/>
          </w:tcPr>
          <w:p w14:paraId="3DE48527" w14:textId="77777777" w:rsidR="00E12324" w:rsidRPr="007F68C1" w:rsidRDefault="00E12324" w:rsidP="00E1232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F68C1">
              <w:rPr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</w:tbl>
    <w:p w14:paraId="4211E7B1" w14:textId="77777777" w:rsidR="00E12324" w:rsidRPr="007F68C1" w:rsidRDefault="00E12324" w:rsidP="00E12324">
      <w:pPr>
        <w:rPr>
          <w:color w:val="FF0000"/>
          <w:sz w:val="24"/>
          <w:szCs w:val="24"/>
        </w:rPr>
      </w:pPr>
    </w:p>
    <w:p w14:paraId="51220EA5" w14:textId="77777777" w:rsidR="00E12324" w:rsidRPr="007F68C1" w:rsidRDefault="00E12324" w:rsidP="00E12324">
      <w:pPr>
        <w:rPr>
          <w:sz w:val="24"/>
          <w:szCs w:val="24"/>
        </w:rPr>
      </w:pPr>
      <w:bookmarkStart w:id="3" w:name="_Hlk94613978"/>
    </w:p>
    <w:p w14:paraId="55FB82AB" w14:textId="5B294A8E" w:rsidR="00E12324" w:rsidRPr="007F68C1" w:rsidRDefault="00E12324" w:rsidP="00E12324">
      <w:pPr>
        <w:rPr>
          <w:color w:val="FF0000"/>
          <w:sz w:val="24"/>
          <w:szCs w:val="24"/>
          <w:lang w:val="sr-Cyrl-CS"/>
        </w:rPr>
      </w:pPr>
      <w:proofErr w:type="spellStart"/>
      <w:r w:rsidRPr="007F68C1">
        <w:rPr>
          <w:sz w:val="24"/>
          <w:szCs w:val="24"/>
        </w:rPr>
        <w:t>Наставно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веће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је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именовало</w:t>
      </w:r>
      <w:proofErr w:type="spellEnd"/>
      <w:r w:rsidRPr="007F68C1">
        <w:rPr>
          <w:sz w:val="24"/>
          <w:szCs w:val="24"/>
        </w:rPr>
        <w:t xml:space="preserve"> </w:t>
      </w:r>
      <w:bookmarkEnd w:id="3"/>
      <w:proofErr w:type="spellStart"/>
      <w:r w:rsidRPr="007F68C1">
        <w:rPr>
          <w:sz w:val="24"/>
          <w:szCs w:val="24"/>
        </w:rPr>
        <w:t>Комисију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за</w:t>
      </w:r>
      <w:proofErr w:type="spellEnd"/>
      <w:r w:rsidRPr="007F68C1">
        <w:rPr>
          <w:sz w:val="24"/>
          <w:szCs w:val="24"/>
        </w:rPr>
        <w:t xml:space="preserve"> </w:t>
      </w:r>
      <w:r w:rsidRPr="007F68C1">
        <w:rPr>
          <w:color w:val="000000"/>
          <w:sz w:val="24"/>
          <w:szCs w:val="24"/>
          <w:lang w:val="sr-Cyrl-CS"/>
        </w:rPr>
        <w:t>контролу квалитета ДС Право и економија</w:t>
      </w:r>
      <w:r w:rsidR="00790C31" w:rsidRPr="007F68C1">
        <w:rPr>
          <w:color w:val="000000"/>
          <w:sz w:val="24"/>
          <w:szCs w:val="24"/>
          <w:lang w:val="sr-Latn-RS"/>
        </w:rPr>
        <w:t xml:space="preserve"> </w:t>
      </w:r>
      <w:bookmarkStart w:id="4" w:name="_Hlk94614047"/>
      <w:r w:rsidRPr="007F68C1">
        <w:rPr>
          <w:sz w:val="24"/>
          <w:szCs w:val="24"/>
        </w:rPr>
        <w:t xml:space="preserve">у </w:t>
      </w:r>
      <w:proofErr w:type="spellStart"/>
      <w:r w:rsidRPr="007F68C1">
        <w:rPr>
          <w:sz w:val="24"/>
          <w:szCs w:val="24"/>
        </w:rPr>
        <w:t>следећем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саставу</w:t>
      </w:r>
      <w:proofErr w:type="spellEnd"/>
      <w:r w:rsidRPr="007F68C1">
        <w:rPr>
          <w:sz w:val="24"/>
          <w:szCs w:val="24"/>
        </w:rPr>
        <w:t>:</w:t>
      </w:r>
      <w:bookmarkEnd w:id="4"/>
    </w:p>
    <w:p w14:paraId="2C3D89CA" w14:textId="77777777" w:rsidR="00E12324" w:rsidRPr="007F68C1" w:rsidRDefault="00E12324" w:rsidP="00E12324">
      <w:pPr>
        <w:rPr>
          <w:color w:val="FF0000"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129"/>
        <w:gridCol w:w="3333"/>
      </w:tblGrid>
      <w:tr w:rsidR="007C6C7B" w:rsidRPr="007F68C1" w14:paraId="1BD31B85" w14:textId="77777777" w:rsidTr="00790C31">
        <w:tc>
          <w:tcPr>
            <w:tcW w:w="888" w:type="dxa"/>
            <w:shd w:val="clear" w:color="auto" w:fill="EEECE1" w:themeFill="background2"/>
          </w:tcPr>
          <w:p w14:paraId="4FDBD96E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r w:rsidRPr="007F68C1">
              <w:rPr>
                <w:b/>
                <w:sz w:val="24"/>
                <w:szCs w:val="24"/>
              </w:rPr>
              <w:t>Р.Б.</w:t>
            </w:r>
          </w:p>
        </w:tc>
        <w:tc>
          <w:tcPr>
            <w:tcW w:w="5129" w:type="dxa"/>
            <w:shd w:val="clear" w:color="auto" w:fill="EEECE1" w:themeFill="background2"/>
          </w:tcPr>
          <w:p w14:paraId="40314301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Презиме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средње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b/>
                <w:sz w:val="24"/>
                <w:szCs w:val="24"/>
              </w:rPr>
              <w:t>слово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333" w:type="dxa"/>
            <w:shd w:val="clear" w:color="auto" w:fill="EEECE1" w:themeFill="background2"/>
          </w:tcPr>
          <w:p w14:paraId="3CE4425F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Звање</w:t>
            </w:r>
            <w:proofErr w:type="spellEnd"/>
          </w:p>
        </w:tc>
      </w:tr>
      <w:tr w:rsidR="007C6C7B" w:rsidRPr="007F68C1" w14:paraId="47163828" w14:textId="77777777" w:rsidTr="00790C31">
        <w:tc>
          <w:tcPr>
            <w:tcW w:w="888" w:type="dxa"/>
          </w:tcPr>
          <w:p w14:paraId="0CD36B1A" w14:textId="77777777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07740" w14:textId="3A27659B" w:rsidR="00790C31" w:rsidRPr="007F68C1" w:rsidRDefault="00790C31" w:rsidP="00790C31">
            <w:pPr>
              <w:rPr>
                <w:sz w:val="24"/>
                <w:szCs w:val="24"/>
              </w:rPr>
            </w:pPr>
            <w:proofErr w:type="spellStart"/>
            <w:r w:rsidRPr="007F68C1">
              <w:rPr>
                <w:sz w:val="24"/>
                <w:szCs w:val="24"/>
              </w:rPr>
              <w:t>Милошевић</w:t>
            </w:r>
            <w:proofErr w:type="spellEnd"/>
            <w:r w:rsidRPr="007F68C1">
              <w:rPr>
                <w:sz w:val="24"/>
                <w:szCs w:val="24"/>
              </w:rPr>
              <w:t xml:space="preserve"> Ж. </w:t>
            </w:r>
            <w:proofErr w:type="spellStart"/>
            <w:r w:rsidRPr="007F68C1"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3333" w:type="dxa"/>
          </w:tcPr>
          <w:p w14:paraId="63AB8B91" w14:textId="77777777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7C6C7B" w:rsidRPr="007F68C1" w14:paraId="46EFBCE7" w14:textId="77777777" w:rsidTr="00790C31">
        <w:trPr>
          <w:trHeight w:val="64"/>
        </w:trPr>
        <w:tc>
          <w:tcPr>
            <w:tcW w:w="888" w:type="dxa"/>
          </w:tcPr>
          <w:p w14:paraId="3A752163" w14:textId="77777777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E980D" w14:textId="02C8E8F3" w:rsidR="00790C31" w:rsidRPr="007F68C1" w:rsidRDefault="007C6C7B" w:rsidP="00790C31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F68C1">
              <w:rPr>
                <w:spacing w:val="2"/>
                <w:sz w:val="24"/>
                <w:szCs w:val="24"/>
              </w:rPr>
              <w:t>Бранко</w:t>
            </w:r>
            <w:proofErr w:type="spellEnd"/>
            <w:r w:rsidRPr="007F68C1">
              <w:rPr>
                <w:spacing w:val="2"/>
                <w:sz w:val="24"/>
                <w:szCs w:val="24"/>
              </w:rPr>
              <w:t xml:space="preserve"> M. </w:t>
            </w:r>
            <w:proofErr w:type="spellStart"/>
            <w:r w:rsidRPr="007F68C1">
              <w:rPr>
                <w:spacing w:val="2"/>
                <w:sz w:val="24"/>
                <w:szCs w:val="24"/>
              </w:rPr>
              <w:t>Тешановић</w:t>
            </w:r>
            <w:proofErr w:type="spellEnd"/>
          </w:p>
        </w:tc>
        <w:tc>
          <w:tcPr>
            <w:tcW w:w="3333" w:type="dxa"/>
          </w:tcPr>
          <w:p w14:paraId="0B6BF056" w14:textId="77777777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7C6C7B" w:rsidRPr="007F68C1" w14:paraId="11C11D66" w14:textId="77777777" w:rsidTr="00790C31">
        <w:tc>
          <w:tcPr>
            <w:tcW w:w="888" w:type="dxa"/>
          </w:tcPr>
          <w:p w14:paraId="762EC374" w14:textId="77777777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D3BAA" w14:textId="2E43530A" w:rsidR="00790C31" w:rsidRPr="007F68C1" w:rsidRDefault="00790C31" w:rsidP="00790C3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Здравковић М. Бојан</w:t>
            </w:r>
          </w:p>
        </w:tc>
        <w:tc>
          <w:tcPr>
            <w:tcW w:w="3333" w:type="dxa"/>
          </w:tcPr>
          <w:p w14:paraId="45B6D2C8" w14:textId="77777777" w:rsidR="00790C31" w:rsidRPr="007F68C1" w:rsidRDefault="00790C31" w:rsidP="00790C3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Дипломирани правник</w:t>
            </w:r>
          </w:p>
        </w:tc>
      </w:tr>
      <w:tr w:rsidR="007C6C7B" w:rsidRPr="007F68C1" w14:paraId="585DC3CF" w14:textId="77777777" w:rsidTr="007C6C7B">
        <w:trPr>
          <w:trHeight w:val="60"/>
        </w:trPr>
        <w:tc>
          <w:tcPr>
            <w:tcW w:w="888" w:type="dxa"/>
          </w:tcPr>
          <w:p w14:paraId="38918442" w14:textId="77777777" w:rsidR="008F6DE2" w:rsidRPr="007F68C1" w:rsidRDefault="008F6DE2" w:rsidP="008F6DE2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BA647" w14:textId="06C28CA1" w:rsidR="008F6DE2" w:rsidRPr="007F68C1" w:rsidRDefault="00AA539C" w:rsidP="008F6DE2">
            <w:pPr>
              <w:rPr>
                <w:bCs/>
                <w:sz w:val="24"/>
                <w:szCs w:val="24"/>
              </w:rPr>
            </w:pPr>
            <w:proofErr w:type="spellStart"/>
            <w:r w:rsidRPr="007F68C1">
              <w:rPr>
                <w:sz w:val="24"/>
                <w:szCs w:val="24"/>
              </w:rPr>
              <w:t>Опачић</w:t>
            </w:r>
            <w:proofErr w:type="spellEnd"/>
            <w:r w:rsidRPr="007F68C1">
              <w:rPr>
                <w:sz w:val="24"/>
                <w:szCs w:val="24"/>
              </w:rPr>
              <w:t xml:space="preserve"> И. </w:t>
            </w:r>
            <w:proofErr w:type="spellStart"/>
            <w:r w:rsidRPr="007F68C1"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3333" w:type="dxa"/>
          </w:tcPr>
          <w:p w14:paraId="2576C484" w14:textId="7C936119" w:rsidR="008F6DE2" w:rsidRPr="007F68C1" w:rsidRDefault="008F6DE2" w:rsidP="008F6DE2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Ванредни професор</w:t>
            </w:r>
          </w:p>
        </w:tc>
      </w:tr>
      <w:tr w:rsidR="007C6C7B" w:rsidRPr="007F68C1" w14:paraId="760A9DDE" w14:textId="77777777" w:rsidTr="00790C31">
        <w:tc>
          <w:tcPr>
            <w:tcW w:w="888" w:type="dxa"/>
          </w:tcPr>
          <w:p w14:paraId="202DBD75" w14:textId="77777777" w:rsidR="008F6DE2" w:rsidRPr="007F68C1" w:rsidRDefault="008F6DE2" w:rsidP="008F6DE2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A0281" w14:textId="6B1631AB" w:rsidR="008F6DE2" w:rsidRPr="007F68C1" w:rsidRDefault="008F6DE2" w:rsidP="008F6DE2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RS"/>
              </w:rPr>
              <w:t>Зимоњић С. Стефан</w:t>
            </w:r>
          </w:p>
        </w:tc>
        <w:tc>
          <w:tcPr>
            <w:tcW w:w="3333" w:type="dxa"/>
          </w:tcPr>
          <w:p w14:paraId="01CECFE8" w14:textId="77777777" w:rsidR="008F6DE2" w:rsidRPr="007F68C1" w:rsidRDefault="008F6DE2" w:rsidP="008F6DE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F68C1">
              <w:rPr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</w:tbl>
    <w:p w14:paraId="10573C66" w14:textId="77777777" w:rsidR="00E12324" w:rsidRPr="007F68C1" w:rsidRDefault="00E12324" w:rsidP="00E12324">
      <w:pPr>
        <w:rPr>
          <w:color w:val="FF0000"/>
          <w:sz w:val="24"/>
          <w:szCs w:val="24"/>
        </w:rPr>
      </w:pPr>
    </w:p>
    <w:p w14:paraId="2BD31D34" w14:textId="77777777" w:rsidR="00E12324" w:rsidRPr="007F68C1" w:rsidRDefault="00E12324" w:rsidP="0040367E">
      <w:pPr>
        <w:rPr>
          <w:color w:val="FF0000"/>
          <w:sz w:val="24"/>
          <w:szCs w:val="24"/>
          <w:lang w:val="sr-Cyrl-CS"/>
        </w:rPr>
      </w:pPr>
    </w:p>
    <w:p w14:paraId="0DEB9AE8" w14:textId="7099BB6D" w:rsidR="00E12324" w:rsidRPr="007F68C1" w:rsidRDefault="00AA539C" w:rsidP="00E12324">
      <w:pPr>
        <w:rPr>
          <w:color w:val="FF0000"/>
          <w:sz w:val="24"/>
          <w:szCs w:val="24"/>
          <w:lang w:val="sr-Cyrl-CS"/>
        </w:rPr>
      </w:pPr>
      <w:r w:rsidRPr="007F68C1">
        <w:rPr>
          <w:color w:val="FF0000"/>
          <w:sz w:val="24"/>
          <w:szCs w:val="24"/>
          <w:lang w:val="sr-Cyrl-CS"/>
        </w:rPr>
        <w:t xml:space="preserve"> </w:t>
      </w:r>
    </w:p>
    <w:p w14:paraId="456DBD3C" w14:textId="1E019133" w:rsidR="00790C31" w:rsidRPr="007F68C1" w:rsidRDefault="00790C31" w:rsidP="00E12324">
      <w:pPr>
        <w:rPr>
          <w:color w:val="FF0000"/>
          <w:sz w:val="24"/>
          <w:szCs w:val="24"/>
          <w:lang w:val="sr-Cyrl-CS"/>
        </w:rPr>
      </w:pPr>
    </w:p>
    <w:p w14:paraId="3D2C024E" w14:textId="2109D553" w:rsidR="00790C31" w:rsidRPr="007F68C1" w:rsidRDefault="00790C31" w:rsidP="00E12324">
      <w:pPr>
        <w:rPr>
          <w:color w:val="FF0000"/>
          <w:sz w:val="24"/>
          <w:szCs w:val="24"/>
          <w:lang w:val="sr-Cyrl-CS"/>
        </w:rPr>
      </w:pPr>
    </w:p>
    <w:p w14:paraId="0F639442" w14:textId="77777777" w:rsidR="00790C31" w:rsidRPr="007F68C1" w:rsidRDefault="00790C31" w:rsidP="00790C31">
      <w:pPr>
        <w:rPr>
          <w:sz w:val="24"/>
          <w:szCs w:val="24"/>
        </w:rPr>
      </w:pPr>
    </w:p>
    <w:p w14:paraId="1149823C" w14:textId="43525C14" w:rsidR="00790C31" w:rsidRPr="007F68C1" w:rsidRDefault="00790C31" w:rsidP="00790C31">
      <w:pPr>
        <w:rPr>
          <w:color w:val="FF0000"/>
          <w:sz w:val="24"/>
          <w:szCs w:val="24"/>
          <w:lang w:val="sr-Latn-RS"/>
        </w:rPr>
      </w:pPr>
      <w:proofErr w:type="spellStart"/>
      <w:r w:rsidRPr="007F68C1">
        <w:rPr>
          <w:sz w:val="24"/>
          <w:szCs w:val="24"/>
        </w:rPr>
        <w:t>Наставно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веће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је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именовало</w:t>
      </w:r>
      <w:proofErr w:type="spellEnd"/>
      <w:r w:rsidRPr="007F68C1">
        <w:rPr>
          <w:sz w:val="24"/>
          <w:szCs w:val="24"/>
        </w:rPr>
        <w:t xml:space="preserve"> </w:t>
      </w:r>
      <w:r w:rsidRPr="007F68C1">
        <w:rPr>
          <w:color w:val="000000"/>
          <w:sz w:val="24"/>
          <w:szCs w:val="24"/>
          <w:lang w:val="sr-Cyrl-CS"/>
        </w:rPr>
        <w:t>Савет докторских студија</w:t>
      </w:r>
      <w:r w:rsidRPr="007F68C1">
        <w:rPr>
          <w:color w:val="000000"/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</w:rPr>
        <w:t xml:space="preserve">у </w:t>
      </w:r>
      <w:proofErr w:type="spellStart"/>
      <w:r w:rsidRPr="007F68C1">
        <w:rPr>
          <w:sz w:val="24"/>
          <w:szCs w:val="24"/>
        </w:rPr>
        <w:t>следећем</w:t>
      </w:r>
      <w:proofErr w:type="spellEnd"/>
      <w:r w:rsidRPr="007F68C1">
        <w:rPr>
          <w:sz w:val="24"/>
          <w:szCs w:val="24"/>
        </w:rPr>
        <w:t xml:space="preserve"> </w:t>
      </w:r>
      <w:proofErr w:type="spellStart"/>
      <w:r w:rsidRPr="007F68C1">
        <w:rPr>
          <w:sz w:val="24"/>
          <w:szCs w:val="24"/>
        </w:rPr>
        <w:t>саставу</w:t>
      </w:r>
      <w:proofErr w:type="spellEnd"/>
      <w:r w:rsidRPr="007F68C1">
        <w:rPr>
          <w:sz w:val="24"/>
          <w:szCs w:val="24"/>
        </w:rPr>
        <w:t>:</w:t>
      </w:r>
    </w:p>
    <w:p w14:paraId="1BEE5399" w14:textId="77777777" w:rsidR="00790C31" w:rsidRPr="007F68C1" w:rsidRDefault="00790C31" w:rsidP="00E12324">
      <w:pPr>
        <w:rPr>
          <w:color w:val="FF0000"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129"/>
        <w:gridCol w:w="3333"/>
      </w:tblGrid>
      <w:tr w:rsidR="00790C31" w:rsidRPr="007F68C1" w14:paraId="17C11378" w14:textId="77777777" w:rsidTr="00790C31">
        <w:tc>
          <w:tcPr>
            <w:tcW w:w="888" w:type="dxa"/>
            <w:shd w:val="clear" w:color="auto" w:fill="EEECE1" w:themeFill="background2"/>
          </w:tcPr>
          <w:p w14:paraId="22A26676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r w:rsidRPr="007F68C1">
              <w:rPr>
                <w:b/>
                <w:sz w:val="24"/>
                <w:szCs w:val="24"/>
              </w:rPr>
              <w:t>Р.Б.</w:t>
            </w:r>
          </w:p>
        </w:tc>
        <w:tc>
          <w:tcPr>
            <w:tcW w:w="5129" w:type="dxa"/>
            <w:shd w:val="clear" w:color="auto" w:fill="EEECE1" w:themeFill="background2"/>
          </w:tcPr>
          <w:p w14:paraId="4B418ED7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Презиме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средње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b/>
                <w:sz w:val="24"/>
                <w:szCs w:val="24"/>
              </w:rPr>
              <w:t>слово</w:t>
            </w:r>
            <w:proofErr w:type="spellEnd"/>
            <w:r w:rsidRPr="007F68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68C1">
              <w:rPr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333" w:type="dxa"/>
            <w:shd w:val="clear" w:color="auto" w:fill="EEECE1" w:themeFill="background2"/>
          </w:tcPr>
          <w:p w14:paraId="2D119D02" w14:textId="77777777" w:rsidR="00E12324" w:rsidRPr="007F68C1" w:rsidRDefault="00E12324" w:rsidP="00E12324">
            <w:pPr>
              <w:rPr>
                <w:b/>
                <w:sz w:val="24"/>
                <w:szCs w:val="24"/>
              </w:rPr>
            </w:pPr>
            <w:proofErr w:type="spellStart"/>
            <w:r w:rsidRPr="007F68C1">
              <w:rPr>
                <w:b/>
                <w:sz w:val="24"/>
                <w:szCs w:val="24"/>
              </w:rPr>
              <w:t>Звање</w:t>
            </w:r>
            <w:proofErr w:type="spellEnd"/>
          </w:p>
        </w:tc>
      </w:tr>
      <w:tr w:rsidR="00790C31" w:rsidRPr="007F68C1" w14:paraId="5C33FFB4" w14:textId="77777777" w:rsidTr="00790C31">
        <w:tc>
          <w:tcPr>
            <w:tcW w:w="888" w:type="dxa"/>
          </w:tcPr>
          <w:p w14:paraId="6514AFD8" w14:textId="77777777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AD5B9" w14:textId="228252B6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RS"/>
              </w:rPr>
              <w:t>Живота М. Радосављевић</w:t>
            </w:r>
          </w:p>
        </w:tc>
        <w:tc>
          <w:tcPr>
            <w:tcW w:w="3333" w:type="dxa"/>
          </w:tcPr>
          <w:p w14:paraId="65D5F565" w14:textId="23A9D7D9" w:rsidR="00790C31" w:rsidRPr="007F68C1" w:rsidRDefault="00790C31" w:rsidP="00790C31">
            <w:pPr>
              <w:rPr>
                <w:sz w:val="24"/>
                <w:szCs w:val="24"/>
                <w:lang w:val="sr-Cyrl-RS"/>
              </w:rPr>
            </w:pPr>
            <w:r w:rsidRPr="007F68C1">
              <w:rPr>
                <w:sz w:val="24"/>
                <w:szCs w:val="24"/>
                <w:lang w:val="sr-Cyrl-RS"/>
              </w:rPr>
              <w:t xml:space="preserve">Емеритус </w:t>
            </w:r>
          </w:p>
        </w:tc>
      </w:tr>
      <w:tr w:rsidR="00790C31" w:rsidRPr="007F68C1" w14:paraId="47006881" w14:textId="77777777" w:rsidTr="00790C31">
        <w:trPr>
          <w:trHeight w:val="64"/>
        </w:trPr>
        <w:tc>
          <w:tcPr>
            <w:tcW w:w="888" w:type="dxa"/>
          </w:tcPr>
          <w:p w14:paraId="51E57854" w14:textId="77777777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6037B" w14:textId="674CEF6D" w:rsidR="00790C31" w:rsidRPr="007F68C1" w:rsidRDefault="00790C31" w:rsidP="00790C3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RS"/>
              </w:rPr>
              <w:t>Божидар Л. Форца</w:t>
            </w:r>
          </w:p>
        </w:tc>
        <w:tc>
          <w:tcPr>
            <w:tcW w:w="3333" w:type="dxa"/>
          </w:tcPr>
          <w:p w14:paraId="78008522" w14:textId="77777777" w:rsidR="00790C31" w:rsidRPr="007F68C1" w:rsidRDefault="00790C31" w:rsidP="00790C3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8416A1" w:rsidRPr="007F68C1" w14:paraId="5E521B11" w14:textId="77777777" w:rsidTr="00790C31">
        <w:trPr>
          <w:trHeight w:val="64"/>
        </w:trPr>
        <w:tc>
          <w:tcPr>
            <w:tcW w:w="888" w:type="dxa"/>
          </w:tcPr>
          <w:p w14:paraId="1FBB00F0" w14:textId="53E9827C" w:rsidR="008416A1" w:rsidRPr="007F68C1" w:rsidRDefault="008416A1" w:rsidP="008416A1">
            <w:pPr>
              <w:rPr>
                <w:sz w:val="24"/>
                <w:szCs w:val="24"/>
                <w:lang w:val="sr-Cyrl-RS"/>
              </w:rPr>
            </w:pPr>
            <w:r w:rsidRPr="007F68C1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FC436" w14:textId="087403D8" w:rsidR="008416A1" w:rsidRPr="007F68C1" w:rsidRDefault="008416A1" w:rsidP="008416A1">
            <w:pPr>
              <w:rPr>
                <w:sz w:val="24"/>
                <w:szCs w:val="24"/>
                <w:lang w:val="sr-Cyrl-RS"/>
              </w:rPr>
            </w:pPr>
            <w:r w:rsidRPr="007F68C1">
              <w:rPr>
                <w:sz w:val="24"/>
                <w:szCs w:val="24"/>
                <w:lang w:val="sr-Cyrl-RS"/>
              </w:rPr>
              <w:t>Рок Страшек</w:t>
            </w:r>
          </w:p>
        </w:tc>
        <w:tc>
          <w:tcPr>
            <w:tcW w:w="3333" w:type="dxa"/>
          </w:tcPr>
          <w:p w14:paraId="31B74155" w14:textId="65C4329C" w:rsidR="008416A1" w:rsidRPr="007F68C1" w:rsidRDefault="008416A1" w:rsidP="008416A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Р</w:t>
            </w:r>
            <w:proofErr w:type="spellStart"/>
            <w:r w:rsidRPr="007F68C1">
              <w:rPr>
                <w:sz w:val="24"/>
                <w:szCs w:val="24"/>
              </w:rPr>
              <w:t>едовни</w:t>
            </w:r>
            <w:proofErr w:type="spellEnd"/>
            <w:r w:rsidRPr="007F68C1">
              <w:rPr>
                <w:sz w:val="24"/>
                <w:szCs w:val="24"/>
              </w:rPr>
              <w:t xml:space="preserve"> </w:t>
            </w:r>
            <w:proofErr w:type="spellStart"/>
            <w:r w:rsidRPr="007F68C1">
              <w:rPr>
                <w:sz w:val="24"/>
                <w:szCs w:val="24"/>
              </w:rPr>
              <w:t>професор</w:t>
            </w:r>
            <w:proofErr w:type="spellEnd"/>
          </w:p>
        </w:tc>
      </w:tr>
      <w:tr w:rsidR="008416A1" w:rsidRPr="007F68C1" w14:paraId="316326AA" w14:textId="77777777" w:rsidTr="00790C31">
        <w:tc>
          <w:tcPr>
            <w:tcW w:w="888" w:type="dxa"/>
          </w:tcPr>
          <w:p w14:paraId="75B60024" w14:textId="640B4BF9" w:rsidR="008416A1" w:rsidRPr="007F68C1" w:rsidRDefault="008416A1" w:rsidP="008416A1">
            <w:pPr>
              <w:rPr>
                <w:sz w:val="24"/>
                <w:szCs w:val="24"/>
                <w:lang w:val="sr-Cyrl-RS"/>
              </w:rPr>
            </w:pPr>
            <w:r w:rsidRPr="007F68C1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058C4" w14:textId="08745056" w:rsidR="008416A1" w:rsidRPr="007F68C1" w:rsidRDefault="008416A1" w:rsidP="008416A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RS"/>
              </w:rPr>
              <w:t>Милан Б</w:t>
            </w:r>
            <w:r w:rsidRPr="007F68C1">
              <w:rPr>
                <w:sz w:val="24"/>
                <w:szCs w:val="24"/>
                <w:lang w:val="sr-Latn-RS"/>
              </w:rPr>
              <w:t xml:space="preserve">. </w:t>
            </w:r>
            <w:r w:rsidRPr="007F68C1">
              <w:rPr>
                <w:sz w:val="24"/>
                <w:szCs w:val="24"/>
                <w:lang w:val="sr-Cyrl-RS"/>
              </w:rPr>
              <w:t>Вемић</w:t>
            </w:r>
          </w:p>
        </w:tc>
        <w:tc>
          <w:tcPr>
            <w:tcW w:w="3333" w:type="dxa"/>
          </w:tcPr>
          <w:p w14:paraId="73CA426C" w14:textId="562F38A1" w:rsidR="008416A1" w:rsidRPr="007F68C1" w:rsidRDefault="008416A1" w:rsidP="008416A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CS"/>
              </w:rPr>
              <w:t>Ванредни професор</w:t>
            </w:r>
          </w:p>
        </w:tc>
      </w:tr>
      <w:tr w:rsidR="008416A1" w:rsidRPr="007F68C1" w14:paraId="37A14E8F" w14:textId="77777777" w:rsidTr="00790C31">
        <w:tc>
          <w:tcPr>
            <w:tcW w:w="888" w:type="dxa"/>
          </w:tcPr>
          <w:p w14:paraId="193474C4" w14:textId="77777777" w:rsidR="008416A1" w:rsidRPr="007F68C1" w:rsidRDefault="008416A1" w:rsidP="008416A1">
            <w:pPr>
              <w:rPr>
                <w:sz w:val="24"/>
                <w:szCs w:val="24"/>
              </w:rPr>
            </w:pPr>
            <w:r w:rsidRPr="007F68C1">
              <w:rPr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03E2D" w14:textId="43D18B0F" w:rsidR="008416A1" w:rsidRPr="007F68C1" w:rsidRDefault="008416A1" w:rsidP="008416A1">
            <w:pPr>
              <w:rPr>
                <w:sz w:val="24"/>
                <w:szCs w:val="24"/>
                <w:lang w:val="sr-Cyrl-CS"/>
              </w:rPr>
            </w:pPr>
            <w:r w:rsidRPr="007F68C1">
              <w:rPr>
                <w:sz w:val="24"/>
                <w:szCs w:val="24"/>
                <w:lang w:val="sr-Cyrl-RS"/>
              </w:rPr>
              <w:t xml:space="preserve">Хаџи – Страхиња Стојковић </w:t>
            </w:r>
          </w:p>
        </w:tc>
        <w:tc>
          <w:tcPr>
            <w:tcW w:w="3333" w:type="dxa"/>
          </w:tcPr>
          <w:p w14:paraId="490DF5F3" w14:textId="77777777" w:rsidR="008416A1" w:rsidRPr="007F68C1" w:rsidRDefault="008416A1" w:rsidP="008416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F68C1">
              <w:rPr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</w:tbl>
    <w:p w14:paraId="424F9147" w14:textId="77777777" w:rsidR="00E12324" w:rsidRPr="007F68C1" w:rsidRDefault="00E12324" w:rsidP="00E12324">
      <w:pPr>
        <w:rPr>
          <w:color w:val="FF0000"/>
          <w:sz w:val="24"/>
          <w:szCs w:val="24"/>
        </w:rPr>
      </w:pPr>
    </w:p>
    <w:p w14:paraId="60A572BB" w14:textId="12711661" w:rsidR="00E12324" w:rsidRPr="007F68C1" w:rsidRDefault="00E12324" w:rsidP="0040367E">
      <w:pPr>
        <w:rPr>
          <w:color w:val="FF0000"/>
          <w:sz w:val="24"/>
          <w:szCs w:val="24"/>
          <w:lang w:val="sr-Cyrl-CS"/>
        </w:rPr>
      </w:pPr>
    </w:p>
    <w:p w14:paraId="6DD0505B" w14:textId="1992531F" w:rsidR="00312C85" w:rsidRPr="007F68C1" w:rsidRDefault="00312C85" w:rsidP="00312C85">
      <w:pPr>
        <w:rPr>
          <w:b/>
          <w:sz w:val="24"/>
          <w:szCs w:val="24"/>
          <w:lang w:val="sr-Cyrl-RS"/>
        </w:rPr>
      </w:pPr>
      <w:r w:rsidRPr="007F68C1">
        <w:rPr>
          <w:b/>
          <w:sz w:val="24"/>
          <w:szCs w:val="24"/>
          <w:lang w:val="sr-Cyrl-CS"/>
        </w:rPr>
        <w:t>Лице одговорно за квалитет</w:t>
      </w:r>
      <w:r w:rsidRPr="007F68C1">
        <w:rPr>
          <w:b/>
          <w:sz w:val="24"/>
          <w:szCs w:val="24"/>
          <w:lang w:val="sr-Latn-RS"/>
        </w:rPr>
        <w:t>:</w:t>
      </w:r>
      <w:r w:rsidRPr="007F68C1">
        <w:rPr>
          <w:b/>
          <w:sz w:val="24"/>
          <w:szCs w:val="24"/>
          <w:lang w:val="sr-Cyrl-RS"/>
        </w:rPr>
        <w:t xml:space="preserve"> </w:t>
      </w:r>
      <w:r w:rsidRPr="007F68C1">
        <w:rPr>
          <w:bCs/>
          <w:sz w:val="24"/>
          <w:szCs w:val="24"/>
          <w:lang w:val="sr-Cyrl-RS"/>
        </w:rPr>
        <w:t>проф. др Маја С. Димић</w:t>
      </w:r>
    </w:p>
    <w:p w14:paraId="161497A1" w14:textId="77777777" w:rsidR="00312C85" w:rsidRPr="007F68C1" w:rsidRDefault="00312C85" w:rsidP="0040367E">
      <w:pPr>
        <w:rPr>
          <w:color w:val="FF0000"/>
          <w:sz w:val="24"/>
          <w:szCs w:val="24"/>
          <w:lang w:val="sr-Cyrl-CS"/>
        </w:rPr>
      </w:pPr>
    </w:p>
    <w:p w14:paraId="71228795" w14:textId="77777777" w:rsidR="000B58F8" w:rsidRPr="007F68C1" w:rsidRDefault="000B58F8" w:rsidP="000B58F8">
      <w:pPr>
        <w:spacing w:line="228" w:lineRule="auto"/>
        <w:rPr>
          <w:b/>
          <w:color w:val="FF0000"/>
          <w:sz w:val="24"/>
          <w:szCs w:val="24"/>
        </w:rPr>
      </w:pPr>
    </w:p>
    <w:p w14:paraId="54B864E0" w14:textId="1FB869C4" w:rsidR="000B58F8" w:rsidRPr="007F68C1" w:rsidRDefault="000B58F8" w:rsidP="00D56188">
      <w:pPr>
        <w:shd w:val="clear" w:color="auto" w:fill="EEECE1" w:themeFill="background2"/>
        <w:spacing w:line="228" w:lineRule="auto"/>
        <w:rPr>
          <w:rFonts w:eastAsia="Times New Roman"/>
          <w:b/>
          <w:sz w:val="24"/>
          <w:szCs w:val="24"/>
          <w:lang w:val="sr-Cyrl-CS"/>
        </w:rPr>
      </w:pPr>
      <w:r w:rsidRPr="007F68C1">
        <w:rPr>
          <w:b/>
          <w:sz w:val="24"/>
          <w:szCs w:val="24"/>
          <w:lang w:val="sr-Cyrl-CS"/>
        </w:rPr>
        <w:t xml:space="preserve">Извод из Статута установе којим се регулише </w:t>
      </w:r>
      <w:r w:rsidR="00AA539C" w:rsidRPr="007F68C1">
        <w:rPr>
          <w:b/>
          <w:sz w:val="24"/>
          <w:szCs w:val="24"/>
          <w:lang w:val="sr-Cyrl-CS"/>
        </w:rPr>
        <w:t xml:space="preserve">учешће студената у самовредновању и провери квалитета  </w:t>
      </w:r>
    </w:p>
    <w:p w14:paraId="457AD0FB" w14:textId="77777777" w:rsidR="004F4A48" w:rsidRPr="007F68C1" w:rsidRDefault="004F4A48" w:rsidP="00D56188">
      <w:pPr>
        <w:jc w:val="center"/>
        <w:rPr>
          <w:b/>
          <w:color w:val="FF0000"/>
          <w:sz w:val="24"/>
          <w:szCs w:val="24"/>
          <w:lang w:val="sr-Cyrl-CS"/>
        </w:rPr>
      </w:pPr>
    </w:p>
    <w:p w14:paraId="63607EF8" w14:textId="77777777" w:rsidR="004F4A48" w:rsidRPr="007F68C1" w:rsidRDefault="004F4A48" w:rsidP="00D56188">
      <w:pPr>
        <w:jc w:val="center"/>
        <w:rPr>
          <w:b/>
          <w:color w:val="FF0000"/>
          <w:sz w:val="24"/>
          <w:szCs w:val="24"/>
          <w:lang w:val="sr-Cyrl-CS"/>
        </w:rPr>
      </w:pPr>
    </w:p>
    <w:p w14:paraId="32FD74CD" w14:textId="77777777" w:rsidR="004F4A48" w:rsidRPr="007F68C1" w:rsidRDefault="004F4A48" w:rsidP="00D56188">
      <w:pPr>
        <w:jc w:val="center"/>
        <w:rPr>
          <w:b/>
          <w:color w:val="FF0000"/>
          <w:sz w:val="24"/>
          <w:szCs w:val="24"/>
          <w:lang w:val="sr-Cyrl-CS"/>
        </w:rPr>
      </w:pPr>
    </w:p>
    <w:p w14:paraId="6A636B0D" w14:textId="77777777" w:rsidR="004F4A48" w:rsidRPr="007F68C1" w:rsidRDefault="004F4A48" w:rsidP="004F4A48">
      <w:pPr>
        <w:jc w:val="center"/>
        <w:rPr>
          <w:rFonts w:eastAsia="Times New Roman"/>
          <w:b/>
          <w:sz w:val="24"/>
          <w:szCs w:val="24"/>
          <w:lang w:val="sr-Cyrl-CS"/>
        </w:rPr>
      </w:pPr>
      <w:r w:rsidRPr="007F68C1">
        <w:rPr>
          <w:b/>
          <w:sz w:val="24"/>
          <w:szCs w:val="24"/>
          <w:lang w:val="sr-Cyrl-CS"/>
        </w:rPr>
        <w:t>XV  САМОВРЕДНОВАЊЕ</w:t>
      </w:r>
    </w:p>
    <w:p w14:paraId="030EC8CA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6939928C" w14:textId="77777777" w:rsidR="004F4A48" w:rsidRPr="007F68C1" w:rsidRDefault="004F4A48" w:rsidP="004F4A48">
      <w:pPr>
        <w:jc w:val="center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Члан 189.</w:t>
      </w:r>
    </w:p>
    <w:p w14:paraId="60B7E24C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09715B80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Факултет спроводи поступак самовредновања и оцењивања квалитета својих студијских програма, наставе и услова рада.</w:t>
      </w:r>
    </w:p>
    <w:p w14:paraId="5CCFE177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2E097344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bookmarkStart w:id="5" w:name="_Hlk60808229"/>
      <w:r w:rsidRPr="007F68C1">
        <w:rPr>
          <w:sz w:val="24"/>
          <w:szCs w:val="24"/>
          <w:lang w:val="sr-Cyrl-CS"/>
        </w:rPr>
        <w:t>Самовредновање се спроводи на начин и по ближем поступку прописаном општим актом Факултета, с тим да се у поступку самовредновања разматра и оцена студената.</w:t>
      </w:r>
    </w:p>
    <w:p w14:paraId="3B97B3CC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45D96683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 xml:space="preserve">Самовредновање Факултета и његових студијских програма спроводи се најмање једанпут у три године. </w:t>
      </w:r>
    </w:p>
    <w:bookmarkEnd w:id="5"/>
    <w:p w14:paraId="403E7B6B" w14:textId="77777777" w:rsidR="004F4A48" w:rsidRPr="007F68C1" w:rsidRDefault="004F4A48" w:rsidP="004F4A48">
      <w:pPr>
        <w:rPr>
          <w:sz w:val="24"/>
          <w:szCs w:val="24"/>
          <w:lang w:val="sr-Latn-RS"/>
        </w:rPr>
      </w:pPr>
    </w:p>
    <w:p w14:paraId="38118AD1" w14:textId="77777777" w:rsidR="004F4A48" w:rsidRPr="007F68C1" w:rsidRDefault="004F4A48" w:rsidP="004F4A48">
      <w:pPr>
        <w:jc w:val="center"/>
        <w:rPr>
          <w:b/>
          <w:sz w:val="24"/>
          <w:szCs w:val="24"/>
          <w:lang w:val="sr-Latn-RS"/>
        </w:rPr>
      </w:pPr>
      <w:bookmarkStart w:id="6" w:name="_Hlk60808707"/>
      <w:r w:rsidRPr="007F68C1">
        <w:rPr>
          <w:b/>
          <w:sz w:val="24"/>
          <w:szCs w:val="24"/>
          <w:lang w:val="sr-Cyrl-CS"/>
        </w:rPr>
        <w:t>Комисија за контролу квалитета</w:t>
      </w:r>
    </w:p>
    <w:p w14:paraId="140750B1" w14:textId="77777777" w:rsidR="004F4A48" w:rsidRPr="007F68C1" w:rsidRDefault="004F4A48" w:rsidP="004F4A48">
      <w:pPr>
        <w:jc w:val="center"/>
        <w:rPr>
          <w:sz w:val="24"/>
          <w:szCs w:val="24"/>
          <w:lang w:val="sr-Latn-RS"/>
        </w:rPr>
      </w:pPr>
    </w:p>
    <w:p w14:paraId="77AF44D4" w14:textId="77777777" w:rsidR="004F4A48" w:rsidRPr="007F68C1" w:rsidRDefault="004F4A48" w:rsidP="004F4A48">
      <w:pPr>
        <w:jc w:val="center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Члан 190.</w:t>
      </w:r>
    </w:p>
    <w:p w14:paraId="19F07181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383F1856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 xml:space="preserve">Веће Факултета формира </w:t>
      </w:r>
      <w:r w:rsidRPr="007F68C1">
        <w:rPr>
          <w:b/>
          <w:sz w:val="24"/>
          <w:szCs w:val="24"/>
          <w:lang w:val="sr-Cyrl-CS"/>
        </w:rPr>
        <w:t>Комисију за контролу квалитета</w:t>
      </w:r>
      <w:r w:rsidRPr="007F68C1">
        <w:rPr>
          <w:sz w:val="24"/>
          <w:szCs w:val="24"/>
          <w:lang w:val="sr-Cyrl-CS"/>
        </w:rPr>
        <w:t>, чији је делокруг:</w:t>
      </w:r>
    </w:p>
    <w:p w14:paraId="6795771A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6C0714CE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lastRenderedPageBreak/>
        <w:t>-</w:t>
      </w:r>
      <w:r w:rsidRPr="007F68C1">
        <w:rPr>
          <w:sz w:val="24"/>
          <w:szCs w:val="24"/>
          <w:lang w:val="sr-Cyrl-CS"/>
        </w:rPr>
        <w:tab/>
        <w:t>координација поступака провере квалитета;</w:t>
      </w:r>
    </w:p>
    <w:p w14:paraId="66B62668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-</w:t>
      </w:r>
      <w:r w:rsidRPr="007F68C1">
        <w:rPr>
          <w:sz w:val="24"/>
          <w:szCs w:val="24"/>
          <w:lang w:val="sr-Cyrl-CS"/>
        </w:rPr>
        <w:tab/>
        <w:t xml:space="preserve">израда плана поступка провере квалитета; </w:t>
      </w:r>
    </w:p>
    <w:p w14:paraId="74EC627B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-</w:t>
      </w:r>
      <w:r w:rsidRPr="007F68C1">
        <w:rPr>
          <w:sz w:val="24"/>
          <w:szCs w:val="24"/>
          <w:lang w:val="sr-Cyrl-CS"/>
        </w:rPr>
        <w:tab/>
        <w:t>организација интерне контроле;</w:t>
      </w:r>
    </w:p>
    <w:p w14:paraId="2B8B0ECF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-</w:t>
      </w:r>
      <w:r w:rsidRPr="007F68C1">
        <w:rPr>
          <w:sz w:val="24"/>
          <w:szCs w:val="24"/>
          <w:lang w:val="sr-Cyrl-CS"/>
        </w:rPr>
        <w:tab/>
        <w:t>припрема предлога процедуре провере квалитета;</w:t>
      </w:r>
    </w:p>
    <w:p w14:paraId="10C3D413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-</w:t>
      </w:r>
      <w:r w:rsidRPr="007F68C1">
        <w:rPr>
          <w:sz w:val="24"/>
          <w:szCs w:val="24"/>
          <w:lang w:val="sr-Cyrl-CS"/>
        </w:rPr>
        <w:tab/>
        <w:t xml:space="preserve">израда извештаја о самовредновању. </w:t>
      </w:r>
    </w:p>
    <w:p w14:paraId="43AB8B35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270853D6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 xml:space="preserve">Комисија за контролу квалитета има пет чланова, од којих су 3 из реда наставника и сарадника, 1 из реда ненаставног особља и </w:t>
      </w:r>
      <w:r w:rsidRPr="007F68C1">
        <w:rPr>
          <w:b/>
          <w:bCs/>
          <w:sz w:val="24"/>
          <w:szCs w:val="24"/>
          <w:lang w:val="sr-Cyrl-CS"/>
        </w:rPr>
        <w:t xml:space="preserve">1 представник студената. </w:t>
      </w:r>
    </w:p>
    <w:p w14:paraId="0584FB95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56DA388A" w14:textId="5C85FF51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У поступку самовредновања, Комисија из предходног члана овог статута, организује и спроводи анкетирање студената. Приликом анкетирања, студенти оцењују квалитет студијских програма, наставе и услова рада.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sr-Cyrl-CS"/>
        </w:rPr>
        <w:t>Право да оцењују квалитет имају студенти који су одслушали најмање 2/3 наставе предвиђене за текућу годину студија. Резултати анкете студената чине саставни део Извештаја о самовредновању.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sr-Cyrl-CS"/>
        </w:rPr>
        <w:t>По спроведеном поступку провере квалитета, Комисија за контролу квалитета сачињава Извештај о самовредновању и подноси га Већу Факултета.</w:t>
      </w:r>
    </w:p>
    <w:p w14:paraId="0CB7E346" w14:textId="77777777" w:rsidR="004F4A48" w:rsidRPr="007F68C1" w:rsidRDefault="004F4A48" w:rsidP="004F4A48">
      <w:pPr>
        <w:jc w:val="center"/>
        <w:rPr>
          <w:sz w:val="24"/>
          <w:szCs w:val="24"/>
          <w:lang w:val="sr-Latn-RS"/>
        </w:rPr>
      </w:pPr>
    </w:p>
    <w:p w14:paraId="05969F71" w14:textId="77777777" w:rsidR="004F4A48" w:rsidRPr="007F68C1" w:rsidRDefault="004F4A48" w:rsidP="004F4A48">
      <w:pPr>
        <w:tabs>
          <w:tab w:val="left" w:pos="567"/>
        </w:tabs>
        <w:jc w:val="center"/>
        <w:rPr>
          <w:b/>
          <w:iCs/>
          <w:sz w:val="24"/>
          <w:szCs w:val="24"/>
          <w:lang w:val="ru-RU"/>
        </w:rPr>
      </w:pPr>
      <w:r w:rsidRPr="007F68C1">
        <w:rPr>
          <w:b/>
          <w:iCs/>
          <w:sz w:val="24"/>
          <w:szCs w:val="24"/>
          <w:lang w:val="ru-RU"/>
        </w:rPr>
        <w:t>Комисија за контролу квалитета докторских студија</w:t>
      </w:r>
    </w:p>
    <w:p w14:paraId="7E6F6F90" w14:textId="77777777" w:rsidR="004F4A48" w:rsidRPr="007F68C1" w:rsidRDefault="004F4A48" w:rsidP="004F4A48">
      <w:pPr>
        <w:jc w:val="center"/>
        <w:rPr>
          <w:sz w:val="24"/>
          <w:szCs w:val="24"/>
          <w:lang w:val="sr-Latn-RS"/>
        </w:rPr>
      </w:pPr>
    </w:p>
    <w:p w14:paraId="1417EC63" w14:textId="77777777" w:rsidR="004F4A48" w:rsidRPr="007F68C1" w:rsidRDefault="004F4A48" w:rsidP="004F4A48">
      <w:pPr>
        <w:jc w:val="center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Члан 191.</w:t>
      </w:r>
    </w:p>
    <w:p w14:paraId="74D45C37" w14:textId="77777777" w:rsidR="004F4A48" w:rsidRPr="007F68C1" w:rsidRDefault="004F4A48" w:rsidP="004F4A48">
      <w:pPr>
        <w:tabs>
          <w:tab w:val="left" w:pos="567"/>
        </w:tabs>
        <w:rPr>
          <w:bCs/>
          <w:i/>
          <w:sz w:val="24"/>
          <w:szCs w:val="24"/>
          <w:u w:val="single"/>
          <w:lang w:val="ru-RU"/>
        </w:rPr>
      </w:pPr>
    </w:p>
    <w:p w14:paraId="11E2AA69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Комисија за контролу квалитета докторских студија одговорна је за контролу квалитета студијских програма докторских студијаи именује се по једна комисија за сваки студијски програм докторских студија(</w:t>
      </w:r>
      <w:r w:rsidRPr="007F68C1">
        <w:rPr>
          <w:sz w:val="24"/>
          <w:szCs w:val="24"/>
          <w:lang w:val="ru-RU"/>
        </w:rPr>
        <w:t>студијски програм ДАС Менаџмент и бизнис и студијски програм ДАС Право и економија)</w:t>
      </w:r>
      <w:r w:rsidRPr="007F68C1">
        <w:rPr>
          <w:sz w:val="24"/>
          <w:szCs w:val="24"/>
          <w:lang w:val="sr-Cyrl-CS"/>
        </w:rPr>
        <w:t>.</w:t>
      </w:r>
    </w:p>
    <w:p w14:paraId="3FB03E82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675ADC30" w14:textId="2A545605" w:rsidR="004F4A48" w:rsidRPr="007F68C1" w:rsidRDefault="004F4A48" w:rsidP="004F4A48">
      <w:pPr>
        <w:rPr>
          <w:b/>
          <w:bCs/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Комисија има пет чланова, од којих су 3 из реда наставника и сарадника</w:t>
      </w:r>
      <w:r w:rsidRPr="007F68C1">
        <w:rPr>
          <w:sz w:val="24"/>
          <w:szCs w:val="24"/>
          <w:lang w:val="ru-RU"/>
        </w:rPr>
        <w:t>, на предлог декана</w:t>
      </w:r>
      <w:r w:rsidRPr="007F68C1">
        <w:rPr>
          <w:sz w:val="24"/>
          <w:szCs w:val="24"/>
          <w:lang w:val="sr-Cyrl-CS"/>
        </w:rPr>
        <w:t>, 1 из реда ненаставног особља</w:t>
      </w:r>
      <w:r w:rsidRPr="007F68C1">
        <w:rPr>
          <w:sz w:val="24"/>
          <w:szCs w:val="24"/>
          <w:lang w:val="ru-RU"/>
        </w:rPr>
        <w:t>, на предлог декана</w:t>
      </w:r>
      <w:r w:rsidRPr="007F68C1">
        <w:rPr>
          <w:sz w:val="24"/>
          <w:szCs w:val="24"/>
          <w:lang w:val="sr-Cyrl-CS"/>
        </w:rPr>
        <w:t xml:space="preserve"> и </w:t>
      </w:r>
      <w:r w:rsidRPr="007F68C1">
        <w:rPr>
          <w:b/>
          <w:bCs/>
          <w:sz w:val="24"/>
          <w:szCs w:val="24"/>
          <w:lang w:val="sr-Cyrl-CS"/>
        </w:rPr>
        <w:t>1 представник студената докторских студија</w:t>
      </w:r>
      <w:r w:rsidRPr="007F68C1">
        <w:rPr>
          <w:b/>
          <w:bCs/>
          <w:sz w:val="24"/>
          <w:szCs w:val="24"/>
          <w:lang w:val="ru-RU"/>
        </w:rPr>
        <w:t xml:space="preserve"> на предлог</w:t>
      </w:r>
      <w:r w:rsidR="00E12324" w:rsidRPr="007F68C1">
        <w:rPr>
          <w:b/>
          <w:bCs/>
          <w:sz w:val="24"/>
          <w:szCs w:val="24"/>
          <w:lang w:val="sr-Latn-RS"/>
        </w:rPr>
        <w:t xml:space="preserve"> </w:t>
      </w:r>
      <w:r w:rsidRPr="007F68C1">
        <w:rPr>
          <w:b/>
          <w:bCs/>
          <w:sz w:val="24"/>
          <w:szCs w:val="24"/>
          <w:lang w:val="ru-RU"/>
        </w:rPr>
        <w:t>Студентског парламента</w:t>
      </w:r>
      <w:r w:rsidRPr="007F68C1">
        <w:rPr>
          <w:b/>
          <w:bCs/>
          <w:sz w:val="24"/>
          <w:szCs w:val="24"/>
          <w:lang w:val="sr-Cyrl-CS"/>
        </w:rPr>
        <w:t xml:space="preserve">. </w:t>
      </w:r>
    </w:p>
    <w:p w14:paraId="23BE0AE9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51617679" w14:textId="13055668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При избору чланова из реда наставника и сарадника води се рачуна о заступљености наставника и сарадника из кључних научних области за које је Факултет матичан, односно области у којима су студијски програми акредитовани.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sr-Cyrl-CS"/>
        </w:rPr>
        <w:t>Председник Комисије је одговоран за планирање, координацију и организацију рада Комисије.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ru-RU"/>
        </w:rPr>
        <w:t xml:space="preserve">Мандат чланова Комисије представника наставника траје 3 године, а представника сарадника и студената 1 годину. 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ru-RU"/>
        </w:rPr>
        <w:t xml:space="preserve">Чланови Комисије на првој конститутивној седници бирају између себе председника и заменика председникаиз реда наставног особља. 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ru-RU"/>
        </w:rPr>
        <w:t xml:space="preserve">Комисија може пуноправно одлучивати када седници присуствује већина њених чланова. 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ru-RU"/>
        </w:rPr>
        <w:t>Чланови Комисије из реда наставног и ненаставног особља могу бити разрешени дужности одлуком ННВ на образложен предлог декана.</w:t>
      </w:r>
    </w:p>
    <w:p w14:paraId="230ADEE5" w14:textId="77777777" w:rsidR="004F4A48" w:rsidRPr="007F68C1" w:rsidRDefault="004F4A48" w:rsidP="004F4A48">
      <w:pPr>
        <w:rPr>
          <w:rFonts w:eastAsia="Times New Roman"/>
          <w:sz w:val="24"/>
          <w:szCs w:val="24"/>
          <w:lang w:val="sr-Cyrl-CS"/>
        </w:rPr>
      </w:pPr>
    </w:p>
    <w:p w14:paraId="7315AFFC" w14:textId="1914AF86" w:rsidR="004F4A48" w:rsidRPr="007F68C1" w:rsidRDefault="004F4A48" w:rsidP="004F4A48">
      <w:pPr>
        <w:rPr>
          <w:sz w:val="24"/>
          <w:szCs w:val="24"/>
          <w:lang w:val="ru-RU"/>
        </w:rPr>
      </w:pPr>
      <w:r w:rsidRPr="007F68C1">
        <w:rPr>
          <w:sz w:val="24"/>
          <w:szCs w:val="24"/>
          <w:lang w:val="sr-Cyrl-CS"/>
        </w:rPr>
        <w:t>ННВ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ru-RU"/>
        </w:rPr>
        <w:t>Факултета</w:t>
      </w:r>
      <w:r w:rsidRPr="007F68C1">
        <w:rPr>
          <w:sz w:val="24"/>
          <w:szCs w:val="24"/>
          <w:lang w:val="sr-Cyrl-CS"/>
        </w:rPr>
        <w:t xml:space="preserve"> формира Комисију за контролу квалитета</w:t>
      </w:r>
      <w:r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sr-Cyrl-RS"/>
        </w:rPr>
        <w:t>докторских студија</w:t>
      </w:r>
      <w:r w:rsidRPr="007F68C1">
        <w:rPr>
          <w:sz w:val="24"/>
          <w:szCs w:val="24"/>
          <w:lang w:val="sr-Cyrl-CS"/>
        </w:rPr>
        <w:t>, чији је делокруг:</w:t>
      </w:r>
    </w:p>
    <w:p w14:paraId="220D4A9D" w14:textId="77777777" w:rsidR="004F4A48" w:rsidRPr="007F68C1" w:rsidRDefault="004F4A48" w:rsidP="004F4A48">
      <w:pPr>
        <w:numPr>
          <w:ilvl w:val="0"/>
          <w:numId w:val="8"/>
        </w:numPr>
        <w:ind w:left="851" w:hanging="284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координација поступака провере квалитета;</w:t>
      </w:r>
    </w:p>
    <w:p w14:paraId="72F42A72" w14:textId="77777777" w:rsidR="004F4A48" w:rsidRPr="007F68C1" w:rsidRDefault="004F4A48" w:rsidP="004F4A48">
      <w:pPr>
        <w:numPr>
          <w:ilvl w:val="0"/>
          <w:numId w:val="8"/>
        </w:numPr>
        <w:ind w:left="851" w:hanging="284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 xml:space="preserve">израда плана поступка провере квалитета; </w:t>
      </w:r>
    </w:p>
    <w:p w14:paraId="1C0D4736" w14:textId="77777777" w:rsidR="004F4A48" w:rsidRPr="007F68C1" w:rsidRDefault="004F4A48" w:rsidP="004F4A48">
      <w:pPr>
        <w:numPr>
          <w:ilvl w:val="0"/>
          <w:numId w:val="8"/>
        </w:numPr>
        <w:ind w:left="851" w:hanging="284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организација интерне контроле;</w:t>
      </w:r>
    </w:p>
    <w:p w14:paraId="44719665" w14:textId="77777777" w:rsidR="004F4A48" w:rsidRPr="007F68C1" w:rsidRDefault="004F4A48" w:rsidP="004F4A48">
      <w:pPr>
        <w:numPr>
          <w:ilvl w:val="0"/>
          <w:numId w:val="8"/>
        </w:numPr>
        <w:ind w:left="851" w:hanging="284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lastRenderedPageBreak/>
        <w:t>припрема предлога процедуре провере квалитета;</w:t>
      </w:r>
    </w:p>
    <w:p w14:paraId="54A367DF" w14:textId="77777777" w:rsidR="004F4A48" w:rsidRPr="007F68C1" w:rsidRDefault="004F4A48" w:rsidP="004F4A48">
      <w:pPr>
        <w:numPr>
          <w:ilvl w:val="0"/>
          <w:numId w:val="8"/>
        </w:numPr>
        <w:ind w:left="851" w:hanging="284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 xml:space="preserve">израда извештаја о самовредновању. </w:t>
      </w:r>
    </w:p>
    <w:p w14:paraId="1BD4C548" w14:textId="77777777" w:rsidR="004F4A48" w:rsidRPr="007F68C1" w:rsidRDefault="004F4A48" w:rsidP="004F4A48">
      <w:pPr>
        <w:rPr>
          <w:sz w:val="24"/>
          <w:szCs w:val="24"/>
          <w:lang w:val="ru-RU"/>
        </w:rPr>
      </w:pPr>
    </w:p>
    <w:p w14:paraId="14D19912" w14:textId="70E207DB" w:rsidR="004F4A48" w:rsidRPr="007F68C1" w:rsidRDefault="004F4A48" w:rsidP="004F4A48">
      <w:pPr>
        <w:rPr>
          <w:sz w:val="24"/>
          <w:szCs w:val="24"/>
          <w:lang w:val="ru-RU"/>
        </w:rPr>
      </w:pPr>
      <w:r w:rsidRPr="007F68C1">
        <w:rPr>
          <w:sz w:val="24"/>
          <w:szCs w:val="24"/>
          <w:lang w:val="ru-RU"/>
        </w:rPr>
        <w:t>Комисија обавља послове из своје надлежности одржавањем седница које сазива председник.</w:t>
      </w:r>
      <w:r w:rsidR="00E12324"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ru-RU"/>
        </w:rPr>
        <w:t xml:space="preserve">На позив председника, седници Комисије могу присуствовати без права одлучивања и друга лица, која нису чланови Комисије,уколико је то од значаја за рад Комисије. О одржаним седницама Комисије сачињава се Записник, који представља документовани доказ о реализованим активностима система обезбеђења квалитета на Факултету. </w:t>
      </w:r>
    </w:p>
    <w:p w14:paraId="47EA00B6" w14:textId="77777777" w:rsidR="004F4A48" w:rsidRPr="007F68C1" w:rsidRDefault="004F4A48" w:rsidP="004F4A48">
      <w:pPr>
        <w:jc w:val="center"/>
        <w:rPr>
          <w:sz w:val="24"/>
          <w:szCs w:val="24"/>
          <w:lang w:val="sr-Cyrl-RS"/>
        </w:rPr>
      </w:pPr>
    </w:p>
    <w:p w14:paraId="772A104B" w14:textId="77777777" w:rsidR="004F4A48" w:rsidRPr="007F68C1" w:rsidRDefault="004F4A48" w:rsidP="004F4A48">
      <w:pPr>
        <w:jc w:val="center"/>
        <w:rPr>
          <w:b/>
          <w:bCs/>
          <w:sz w:val="24"/>
          <w:szCs w:val="24"/>
          <w:lang w:val="sr-Cyrl-CS"/>
        </w:rPr>
      </w:pPr>
      <w:r w:rsidRPr="007F68C1">
        <w:rPr>
          <w:b/>
          <w:bCs/>
          <w:sz w:val="24"/>
          <w:szCs w:val="24"/>
          <w:lang w:val="sr-Cyrl-CS"/>
        </w:rPr>
        <w:t>Савет докторских студија</w:t>
      </w:r>
    </w:p>
    <w:p w14:paraId="23C006B5" w14:textId="77777777" w:rsidR="004F4A48" w:rsidRPr="007F68C1" w:rsidRDefault="004F4A48" w:rsidP="004F4A48">
      <w:pPr>
        <w:jc w:val="center"/>
        <w:rPr>
          <w:b/>
          <w:bCs/>
          <w:sz w:val="24"/>
          <w:szCs w:val="24"/>
          <w:lang w:val="sr-Cyrl-CS"/>
        </w:rPr>
      </w:pPr>
    </w:p>
    <w:p w14:paraId="18CE122B" w14:textId="77777777" w:rsidR="004F4A48" w:rsidRPr="007F68C1" w:rsidRDefault="004F4A48" w:rsidP="004F4A48">
      <w:pPr>
        <w:jc w:val="center"/>
        <w:rPr>
          <w:bCs/>
          <w:sz w:val="24"/>
          <w:szCs w:val="24"/>
          <w:lang w:val="sr-Cyrl-RS"/>
        </w:rPr>
      </w:pPr>
      <w:r w:rsidRPr="007F68C1">
        <w:rPr>
          <w:bCs/>
          <w:sz w:val="24"/>
          <w:szCs w:val="24"/>
          <w:lang w:val="sr-Cyrl-RS"/>
        </w:rPr>
        <w:t>Члан 192.</w:t>
      </w:r>
    </w:p>
    <w:p w14:paraId="349BA8E1" w14:textId="77777777" w:rsidR="004F4A48" w:rsidRPr="007F68C1" w:rsidRDefault="004F4A48" w:rsidP="004F4A48">
      <w:pPr>
        <w:rPr>
          <w:b/>
          <w:sz w:val="24"/>
          <w:szCs w:val="24"/>
          <w:lang w:val="sr-Cyrl-CS"/>
        </w:rPr>
      </w:pPr>
    </w:p>
    <w:p w14:paraId="52AA8E7D" w14:textId="77777777" w:rsidR="004F4A48" w:rsidRPr="007F68C1" w:rsidRDefault="004F4A48" w:rsidP="004F4A48">
      <w:pPr>
        <w:rPr>
          <w:sz w:val="24"/>
          <w:szCs w:val="24"/>
        </w:rPr>
      </w:pPr>
      <w:r w:rsidRPr="007F68C1">
        <w:rPr>
          <w:sz w:val="24"/>
          <w:szCs w:val="24"/>
          <w:lang w:val="sr-Cyrl-RS"/>
        </w:rPr>
        <w:t>Савет докторских студија усмерава и надзире рад Комисије за контролу квалитета студијског програма ДАС Менаџмент и бизнис и Комисије за контролу квалитета студијског програма ДАС Право и економија у циљу сталног унапређења и подизања квалитета докторских академских студија и предузима све неопходне активности како би се докторске академске студије правилно одвијале.</w:t>
      </w:r>
    </w:p>
    <w:p w14:paraId="74292793" w14:textId="77777777" w:rsidR="004F4A48" w:rsidRPr="007F68C1" w:rsidRDefault="004F4A48" w:rsidP="004F4A48">
      <w:pPr>
        <w:pStyle w:val="ListParagraph"/>
        <w:rPr>
          <w:lang w:val="sr-Latn-RS"/>
        </w:rPr>
      </w:pPr>
    </w:p>
    <w:p w14:paraId="69E02E42" w14:textId="77777777" w:rsidR="004F4A48" w:rsidRPr="007F68C1" w:rsidRDefault="004F4A48" w:rsidP="004F4A48">
      <w:pPr>
        <w:rPr>
          <w:sz w:val="24"/>
          <w:szCs w:val="24"/>
        </w:rPr>
      </w:pPr>
      <w:proofErr w:type="spellStart"/>
      <w:r w:rsidRPr="007F68C1">
        <w:rPr>
          <w:sz w:val="24"/>
          <w:szCs w:val="24"/>
          <w:shd w:val="clear" w:color="auto" w:fill="FFFFFF"/>
        </w:rPr>
        <w:t>Савет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докторских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студија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Факултета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чине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: 1. </w:t>
      </w:r>
      <w:proofErr w:type="spellStart"/>
      <w:r w:rsidRPr="007F68C1">
        <w:rPr>
          <w:sz w:val="24"/>
          <w:szCs w:val="24"/>
          <w:shd w:val="clear" w:color="auto" w:fill="FFFFFF"/>
        </w:rPr>
        <w:t>председник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Савета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докторских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студија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Факултета</w:t>
      </w:r>
      <w:proofErr w:type="spellEnd"/>
      <w:r w:rsidRPr="007F68C1">
        <w:rPr>
          <w:sz w:val="24"/>
          <w:szCs w:val="24"/>
          <w:shd w:val="clear" w:color="auto" w:fill="FFFFFF"/>
          <w:lang w:val="sr-Cyrl-RS"/>
        </w:rPr>
        <w:t>, 2</w:t>
      </w:r>
      <w:r w:rsidRPr="007F68C1">
        <w:rPr>
          <w:sz w:val="24"/>
          <w:szCs w:val="24"/>
          <w:shd w:val="clear" w:color="auto" w:fill="FFFFFF"/>
        </w:rPr>
        <w:t xml:space="preserve">. </w:t>
      </w:r>
      <w:r w:rsidRPr="007F68C1">
        <w:rPr>
          <w:sz w:val="24"/>
          <w:szCs w:val="24"/>
          <w:shd w:val="clear" w:color="auto" w:fill="FFFFFF"/>
          <w:lang w:val="sr-Cyrl-RS"/>
        </w:rPr>
        <w:t xml:space="preserve">заменик председника Савета, 3. </w:t>
      </w:r>
      <w:proofErr w:type="spellStart"/>
      <w:r w:rsidRPr="007F68C1">
        <w:rPr>
          <w:sz w:val="24"/>
          <w:szCs w:val="24"/>
          <w:shd w:val="clear" w:color="auto" w:fill="FFFFFF"/>
        </w:rPr>
        <w:t>продекан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за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наставу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r w:rsidRPr="007F68C1">
        <w:rPr>
          <w:sz w:val="24"/>
          <w:szCs w:val="24"/>
          <w:shd w:val="clear" w:color="auto" w:fill="FFFFFF"/>
          <w:lang w:val="sr-Cyrl-RS"/>
        </w:rPr>
        <w:t xml:space="preserve">и </w:t>
      </w:r>
      <w:proofErr w:type="spellStart"/>
      <w:r w:rsidRPr="007F68C1">
        <w:rPr>
          <w:sz w:val="24"/>
          <w:szCs w:val="24"/>
          <w:shd w:val="clear" w:color="auto" w:fill="FFFFFF"/>
        </w:rPr>
        <w:t>науку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r w:rsidRPr="007F68C1">
        <w:rPr>
          <w:sz w:val="24"/>
          <w:szCs w:val="24"/>
          <w:shd w:val="clear" w:color="auto" w:fill="FFFFFF"/>
          <w:lang w:val="sr-Cyrl-RS"/>
        </w:rPr>
        <w:t>4</w:t>
      </w:r>
      <w:r w:rsidRPr="007F68C1">
        <w:rPr>
          <w:sz w:val="24"/>
          <w:szCs w:val="24"/>
          <w:shd w:val="clear" w:color="auto" w:fill="FFFFFF"/>
        </w:rPr>
        <w:t xml:space="preserve">. </w:t>
      </w:r>
      <w:r w:rsidRPr="007F68C1">
        <w:rPr>
          <w:sz w:val="24"/>
          <w:szCs w:val="24"/>
          <w:shd w:val="clear" w:color="auto" w:fill="FFFFFF"/>
          <w:lang w:val="sr-Cyrl-RS"/>
        </w:rPr>
        <w:t xml:space="preserve">наставник - представник универзитета из земље чланице Европске уније из </w:t>
      </w:r>
      <w:proofErr w:type="spellStart"/>
      <w:r w:rsidRPr="007F68C1">
        <w:rPr>
          <w:sz w:val="24"/>
          <w:szCs w:val="24"/>
          <w:shd w:val="clear" w:color="auto" w:fill="FFFFFF"/>
        </w:rPr>
        <w:t>редова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наставника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који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имај</w:t>
      </w:r>
      <w:proofErr w:type="spellEnd"/>
      <w:r w:rsidRPr="007F68C1">
        <w:rPr>
          <w:sz w:val="24"/>
          <w:szCs w:val="24"/>
          <w:shd w:val="clear" w:color="auto" w:fill="FFFFFF"/>
          <w:lang w:val="sr-Cyrl-RS"/>
        </w:rPr>
        <w:t>у</w:t>
      </w:r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право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да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буду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ментор</w:t>
      </w:r>
      <w:proofErr w:type="spellEnd"/>
      <w:r w:rsidRPr="007F68C1">
        <w:rPr>
          <w:sz w:val="24"/>
          <w:szCs w:val="24"/>
          <w:shd w:val="clear" w:color="auto" w:fill="FFFFFF"/>
          <w:lang w:val="sr-Cyrl-RS"/>
        </w:rPr>
        <w:t>и 5</w:t>
      </w:r>
      <w:r w:rsidRPr="007F68C1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7F68C1">
        <w:rPr>
          <w:b/>
          <w:bCs/>
          <w:sz w:val="24"/>
          <w:szCs w:val="24"/>
          <w:shd w:val="clear" w:color="auto" w:fill="FFFFFF"/>
        </w:rPr>
        <w:t>један</w:t>
      </w:r>
      <w:proofErr w:type="spellEnd"/>
      <w:r w:rsidRPr="007F68C1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b/>
          <w:bCs/>
          <w:sz w:val="24"/>
          <w:szCs w:val="24"/>
          <w:shd w:val="clear" w:color="auto" w:fill="FFFFFF"/>
        </w:rPr>
        <w:t>представник</w:t>
      </w:r>
      <w:proofErr w:type="spellEnd"/>
      <w:r w:rsidRPr="007F68C1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b/>
          <w:bCs/>
          <w:sz w:val="24"/>
          <w:szCs w:val="24"/>
          <w:shd w:val="clear" w:color="auto" w:fill="FFFFFF"/>
        </w:rPr>
        <w:t>студената</w:t>
      </w:r>
      <w:proofErr w:type="spellEnd"/>
      <w:r w:rsidRPr="007F68C1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b/>
          <w:bCs/>
          <w:sz w:val="24"/>
          <w:szCs w:val="24"/>
          <w:shd w:val="clear" w:color="auto" w:fill="FFFFFF"/>
        </w:rPr>
        <w:t>докторс</w:t>
      </w:r>
      <w:proofErr w:type="spellEnd"/>
      <w:r w:rsidRPr="007F68C1">
        <w:rPr>
          <w:b/>
          <w:bCs/>
          <w:sz w:val="24"/>
          <w:szCs w:val="24"/>
          <w:shd w:val="clear" w:color="auto" w:fill="FFFFFF"/>
          <w:lang w:val="sr-Cyrl-RS"/>
        </w:rPr>
        <w:t>ких студија.</w:t>
      </w:r>
    </w:p>
    <w:p w14:paraId="585B7D8E" w14:textId="77777777" w:rsidR="004F4A48" w:rsidRPr="007F68C1" w:rsidRDefault="004F4A48" w:rsidP="004F4A48">
      <w:pPr>
        <w:rPr>
          <w:sz w:val="24"/>
          <w:szCs w:val="24"/>
          <w:shd w:val="clear" w:color="auto" w:fill="FFFFFF"/>
        </w:rPr>
      </w:pPr>
    </w:p>
    <w:p w14:paraId="7075810A" w14:textId="0ABA90F2" w:rsidR="004F4A48" w:rsidRPr="007F68C1" w:rsidRDefault="004F4A48" w:rsidP="004F4A48">
      <w:pPr>
        <w:rPr>
          <w:sz w:val="24"/>
          <w:szCs w:val="24"/>
        </w:rPr>
      </w:pPr>
      <w:proofErr w:type="spellStart"/>
      <w:r w:rsidRPr="007F68C1">
        <w:rPr>
          <w:sz w:val="24"/>
          <w:szCs w:val="24"/>
          <w:shd w:val="clear" w:color="auto" w:fill="FFFFFF"/>
        </w:rPr>
        <w:t>Председника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r w:rsidRPr="007F68C1">
        <w:rPr>
          <w:sz w:val="24"/>
          <w:szCs w:val="24"/>
          <w:shd w:val="clear" w:color="auto" w:fill="FFFFFF"/>
          <w:lang w:val="sr-Cyrl-RS"/>
        </w:rPr>
        <w:t xml:space="preserve">и заменика </w:t>
      </w:r>
      <w:proofErr w:type="spellStart"/>
      <w:r w:rsidRPr="007F68C1">
        <w:rPr>
          <w:sz w:val="24"/>
          <w:szCs w:val="24"/>
          <w:shd w:val="clear" w:color="auto" w:fill="FFFFFF"/>
        </w:rPr>
        <w:t>Савета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докторских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студија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Факултета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бира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r w:rsidRPr="007F68C1">
        <w:rPr>
          <w:sz w:val="24"/>
          <w:szCs w:val="24"/>
          <w:shd w:val="clear" w:color="auto" w:fill="FFFFFF"/>
          <w:lang w:val="sr-Cyrl-RS"/>
        </w:rPr>
        <w:t>Наставно – научно веће</w:t>
      </w:r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Факултета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F68C1">
        <w:rPr>
          <w:sz w:val="24"/>
          <w:szCs w:val="24"/>
          <w:shd w:val="clear" w:color="auto" w:fill="FFFFFF"/>
        </w:rPr>
        <w:t>из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редова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наставника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који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имају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право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да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буду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ментори</w:t>
      </w:r>
      <w:proofErr w:type="spellEnd"/>
      <w:r w:rsidRPr="007F68C1">
        <w:rPr>
          <w:sz w:val="24"/>
          <w:szCs w:val="24"/>
          <w:shd w:val="clear" w:color="auto" w:fill="FFFFFF"/>
        </w:rPr>
        <w:t>.</w:t>
      </w:r>
      <w:r w:rsidRPr="007F68C1">
        <w:rPr>
          <w:sz w:val="24"/>
          <w:szCs w:val="24"/>
        </w:rPr>
        <w:t xml:space="preserve"> </w:t>
      </w:r>
      <w:r w:rsidRPr="007F68C1">
        <w:rPr>
          <w:sz w:val="24"/>
          <w:szCs w:val="24"/>
          <w:lang w:val="sr-Cyrl-RS"/>
        </w:rPr>
        <w:t xml:space="preserve">Наставник - представник </w:t>
      </w:r>
      <w:r w:rsidRPr="007F68C1">
        <w:rPr>
          <w:sz w:val="24"/>
          <w:szCs w:val="24"/>
          <w:shd w:val="clear" w:color="auto" w:fill="FFFFFF"/>
          <w:lang w:val="sr-Cyrl-RS"/>
        </w:rPr>
        <w:t xml:space="preserve">универзитета из земље чланице Европске уније са којим Факултет остварује универзитетску сарадњу бира се из </w:t>
      </w:r>
      <w:proofErr w:type="spellStart"/>
      <w:r w:rsidRPr="007F68C1">
        <w:rPr>
          <w:sz w:val="24"/>
          <w:szCs w:val="24"/>
          <w:shd w:val="clear" w:color="auto" w:fill="FFFFFF"/>
        </w:rPr>
        <w:t>редова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наставника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који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имај</w:t>
      </w:r>
      <w:proofErr w:type="spellEnd"/>
      <w:r w:rsidRPr="007F68C1">
        <w:rPr>
          <w:sz w:val="24"/>
          <w:szCs w:val="24"/>
          <w:shd w:val="clear" w:color="auto" w:fill="FFFFFF"/>
          <w:lang w:val="sr-Cyrl-RS"/>
        </w:rPr>
        <w:t>у</w:t>
      </w:r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право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да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буду</w:t>
      </w:r>
      <w:proofErr w:type="spellEnd"/>
      <w:r w:rsidRPr="007F68C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68C1">
        <w:rPr>
          <w:sz w:val="24"/>
          <w:szCs w:val="24"/>
          <w:shd w:val="clear" w:color="auto" w:fill="FFFFFF"/>
        </w:rPr>
        <w:t>менто</w:t>
      </w:r>
      <w:proofErr w:type="spellEnd"/>
      <w:r w:rsidRPr="007F68C1">
        <w:rPr>
          <w:sz w:val="24"/>
          <w:szCs w:val="24"/>
          <w:shd w:val="clear" w:color="auto" w:fill="FFFFFF"/>
          <w:lang w:val="sr-Cyrl-RS"/>
        </w:rPr>
        <w:t>ри.</w:t>
      </w:r>
    </w:p>
    <w:p w14:paraId="66E4514B" w14:textId="77777777" w:rsidR="004F4A48" w:rsidRPr="007F68C1" w:rsidRDefault="004F4A48" w:rsidP="004F4A48">
      <w:pPr>
        <w:rPr>
          <w:sz w:val="24"/>
          <w:szCs w:val="24"/>
          <w:lang w:val="sr-Cyrl-RS"/>
        </w:rPr>
      </w:pPr>
    </w:p>
    <w:p w14:paraId="3FEA6672" w14:textId="5AE18769" w:rsidR="004F4A48" w:rsidRPr="007F68C1" w:rsidRDefault="004F4A48" w:rsidP="004F4A48">
      <w:pPr>
        <w:rPr>
          <w:sz w:val="24"/>
          <w:szCs w:val="24"/>
        </w:rPr>
      </w:pPr>
      <w:r w:rsidRPr="007F68C1">
        <w:rPr>
          <w:sz w:val="24"/>
          <w:szCs w:val="24"/>
          <w:lang w:val="sr-Cyrl-RS"/>
        </w:rPr>
        <w:t xml:space="preserve">Представник студената докторских студија бира се из редова студената који похађају другу или трећу годину докторских академских студија једног од акредитованих студијских програма. </w:t>
      </w:r>
      <w:r w:rsidR="00E12324" w:rsidRPr="007F68C1">
        <w:rPr>
          <w:sz w:val="24"/>
          <w:szCs w:val="24"/>
        </w:rPr>
        <w:t xml:space="preserve"> </w:t>
      </w:r>
      <w:r w:rsidRPr="007F68C1">
        <w:rPr>
          <w:sz w:val="24"/>
          <w:szCs w:val="24"/>
          <w:lang w:val="sr-Cyrl-RS"/>
        </w:rPr>
        <w:t>Поступак избора и ближе надлежности чланова Савета докторских студија уредиће се Правилником о докторским академским студијама.</w:t>
      </w:r>
    </w:p>
    <w:p w14:paraId="1E68F4CA" w14:textId="77777777" w:rsidR="004F4A48" w:rsidRPr="007F68C1" w:rsidRDefault="004F4A48" w:rsidP="004F4A48">
      <w:pPr>
        <w:jc w:val="center"/>
        <w:rPr>
          <w:sz w:val="24"/>
          <w:szCs w:val="24"/>
          <w:lang w:val="sr-Cyrl-RS"/>
        </w:rPr>
      </w:pPr>
    </w:p>
    <w:p w14:paraId="3B83A6E6" w14:textId="77777777" w:rsidR="004F4A48" w:rsidRPr="007F68C1" w:rsidRDefault="004F4A48" w:rsidP="004F4A48">
      <w:pPr>
        <w:jc w:val="center"/>
        <w:rPr>
          <w:b/>
          <w:sz w:val="24"/>
          <w:szCs w:val="24"/>
          <w:lang w:val="sr-Cyrl-CS"/>
        </w:rPr>
      </w:pPr>
      <w:r w:rsidRPr="007F68C1">
        <w:rPr>
          <w:b/>
          <w:sz w:val="24"/>
          <w:szCs w:val="24"/>
          <w:lang w:val="sr-Cyrl-CS"/>
        </w:rPr>
        <w:t>Oсигурање квалитета</w:t>
      </w:r>
    </w:p>
    <w:p w14:paraId="44A6A444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47F88EF5" w14:textId="77777777" w:rsidR="004F4A48" w:rsidRPr="007F68C1" w:rsidRDefault="004F4A48" w:rsidP="004F4A48">
      <w:pPr>
        <w:jc w:val="center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Члан 19</w:t>
      </w:r>
      <w:r w:rsidRPr="007F68C1">
        <w:rPr>
          <w:sz w:val="24"/>
          <w:szCs w:val="24"/>
          <w:lang w:val="sr-Cyrl-RS"/>
        </w:rPr>
        <w:t>3</w:t>
      </w:r>
      <w:r w:rsidRPr="007F68C1">
        <w:rPr>
          <w:sz w:val="24"/>
          <w:szCs w:val="24"/>
          <w:lang w:val="sr-Cyrl-CS"/>
        </w:rPr>
        <w:t>.</w:t>
      </w:r>
    </w:p>
    <w:p w14:paraId="25912712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7C74C223" w14:textId="037C0631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 xml:space="preserve">Факултет је усвојио и реализује стратегију обезбеђења квалитета у своме раду у установи. Стратегија је јасно и подробно формулисана, обезбеђује квалитет наставног процеса, управљање високошколском установом, ненаставним активностима као и условима рада и студирања, доступна је јавности. </w:t>
      </w:r>
    </w:p>
    <w:p w14:paraId="2648AE6E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4D587339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Одговорно лице за контролу примене стандарда и поступака за обезбеђење квалитета је Декан Факултета. ННВ Факултета именује Лице одговорно за квалитет.</w:t>
      </w:r>
    </w:p>
    <w:p w14:paraId="55493390" w14:textId="77777777" w:rsidR="004F4A48" w:rsidRPr="007F68C1" w:rsidRDefault="004F4A48" w:rsidP="004F4A48">
      <w:pPr>
        <w:rPr>
          <w:b/>
          <w:sz w:val="24"/>
          <w:szCs w:val="24"/>
          <w:lang w:val="sr-Latn-RS"/>
        </w:rPr>
      </w:pPr>
      <w:bookmarkStart w:id="7" w:name="_Hlk94689740"/>
    </w:p>
    <w:p w14:paraId="744BFDB1" w14:textId="77777777" w:rsidR="004F4A48" w:rsidRPr="007F68C1" w:rsidRDefault="004F4A48" w:rsidP="004F4A48">
      <w:pPr>
        <w:jc w:val="center"/>
        <w:rPr>
          <w:b/>
          <w:sz w:val="24"/>
          <w:szCs w:val="24"/>
          <w:lang w:val="sr-Cyrl-CS"/>
        </w:rPr>
      </w:pPr>
      <w:r w:rsidRPr="007F68C1">
        <w:rPr>
          <w:b/>
          <w:sz w:val="24"/>
          <w:szCs w:val="24"/>
          <w:lang w:val="sr-Cyrl-CS"/>
        </w:rPr>
        <w:t>Лице одговорно за квалитет</w:t>
      </w:r>
    </w:p>
    <w:bookmarkEnd w:id="7"/>
    <w:p w14:paraId="22505C19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7FE9FB07" w14:textId="77777777" w:rsidR="004F4A48" w:rsidRPr="007F68C1" w:rsidRDefault="004F4A48" w:rsidP="004F4A48">
      <w:pPr>
        <w:jc w:val="center"/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Члан 19</w:t>
      </w:r>
      <w:r w:rsidRPr="007F68C1">
        <w:rPr>
          <w:sz w:val="24"/>
          <w:szCs w:val="24"/>
          <w:lang w:val="sr-Cyrl-RS"/>
        </w:rPr>
        <w:t>4</w:t>
      </w:r>
      <w:r w:rsidRPr="007F68C1">
        <w:rPr>
          <w:sz w:val="24"/>
          <w:szCs w:val="24"/>
          <w:lang w:val="sr-Cyrl-CS"/>
        </w:rPr>
        <w:t>.</w:t>
      </w:r>
    </w:p>
    <w:p w14:paraId="4E50347A" w14:textId="77777777" w:rsidR="004F4A48" w:rsidRPr="007F68C1" w:rsidRDefault="004F4A48" w:rsidP="004F4A48">
      <w:pPr>
        <w:rPr>
          <w:b/>
          <w:sz w:val="24"/>
          <w:szCs w:val="24"/>
          <w:lang w:val="sr-Latn-RS"/>
        </w:rPr>
      </w:pPr>
    </w:p>
    <w:p w14:paraId="75FA0CC0" w14:textId="77777777" w:rsidR="004F4A48" w:rsidRPr="007F68C1" w:rsidRDefault="004F4A48" w:rsidP="004F4A48">
      <w:pPr>
        <w:rPr>
          <w:sz w:val="24"/>
          <w:szCs w:val="24"/>
          <w:lang w:val="sr-Latn-RS"/>
        </w:rPr>
      </w:pPr>
      <w:r w:rsidRPr="007F68C1">
        <w:rPr>
          <w:sz w:val="24"/>
          <w:szCs w:val="24"/>
          <w:lang w:val="sr-Cyrl-CS"/>
        </w:rPr>
        <w:t xml:space="preserve">Лице одговорно за квалитет је задужено да се сви стандарди квалитета и поступци за обезбеђење квалитета систематски спроводе, анализирају, презентирају декану  Факултета, Комисији за обезбеђење квалитета, ННВ  и Савету  Факултета  у зависности од врсте процеса који је предмет самовредновања. Он је одговоран да се резултати објаве на wеб страни Факултета, огласној табли, пубикацији такође у зависности од врсте процеса чији се квалитет оцењује. </w:t>
      </w:r>
    </w:p>
    <w:p w14:paraId="14C81930" w14:textId="77777777" w:rsidR="004F4A48" w:rsidRPr="007F68C1" w:rsidRDefault="004F4A48" w:rsidP="004F4A48">
      <w:pPr>
        <w:rPr>
          <w:sz w:val="24"/>
          <w:szCs w:val="24"/>
          <w:lang w:val="sr-Latn-RS"/>
        </w:rPr>
      </w:pPr>
    </w:p>
    <w:p w14:paraId="5B7B0E98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Лице задужено за квалитет на Факултету  одговорно је за дефинисање предлога корективних мера и њихово спровођење.</w:t>
      </w:r>
    </w:p>
    <w:p w14:paraId="1AEBB3FD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5F64B16C" w14:textId="77777777" w:rsidR="004F4A48" w:rsidRPr="007F68C1" w:rsidRDefault="004F4A48" w:rsidP="004F4A48">
      <w:pPr>
        <w:rPr>
          <w:b/>
          <w:sz w:val="24"/>
          <w:szCs w:val="24"/>
          <w:lang w:val="sr-Cyrl-CS"/>
        </w:rPr>
      </w:pPr>
    </w:p>
    <w:p w14:paraId="34F76523" w14:textId="77777777" w:rsidR="004F4A48" w:rsidRPr="007F68C1" w:rsidRDefault="004F4A48" w:rsidP="004F4A48">
      <w:pPr>
        <w:jc w:val="center"/>
        <w:rPr>
          <w:b/>
          <w:sz w:val="24"/>
          <w:szCs w:val="24"/>
          <w:lang w:val="sr-Cyrl-CS"/>
        </w:rPr>
      </w:pPr>
      <w:r w:rsidRPr="007F68C1">
        <w:rPr>
          <w:b/>
          <w:sz w:val="24"/>
          <w:szCs w:val="24"/>
          <w:lang w:val="sr-Cyrl-CS"/>
        </w:rPr>
        <w:t>Комисија за обезбеђење квалитета</w:t>
      </w:r>
    </w:p>
    <w:p w14:paraId="11EFAE95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33094CD1" w14:textId="77777777" w:rsidR="004F4A48" w:rsidRPr="007F68C1" w:rsidRDefault="004F4A48" w:rsidP="004F4A48">
      <w:pPr>
        <w:jc w:val="center"/>
        <w:rPr>
          <w:sz w:val="24"/>
          <w:szCs w:val="24"/>
          <w:lang w:val="sr-Latn-RS"/>
        </w:rPr>
      </w:pPr>
      <w:r w:rsidRPr="007F68C1">
        <w:rPr>
          <w:sz w:val="24"/>
          <w:szCs w:val="24"/>
          <w:lang w:val="sr-Cyrl-CS"/>
        </w:rPr>
        <w:t>Члан 19</w:t>
      </w:r>
      <w:r w:rsidRPr="007F68C1">
        <w:rPr>
          <w:sz w:val="24"/>
          <w:szCs w:val="24"/>
          <w:lang w:val="sr-Cyrl-RS"/>
        </w:rPr>
        <w:t>5</w:t>
      </w:r>
      <w:r w:rsidRPr="007F68C1">
        <w:rPr>
          <w:sz w:val="24"/>
          <w:szCs w:val="24"/>
          <w:lang w:val="sr-Cyrl-CS"/>
        </w:rPr>
        <w:t>.</w:t>
      </w:r>
    </w:p>
    <w:p w14:paraId="06D4BABB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2A0C5261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Комисија за обезбеђење квалитета је стручно и саветодавно тело Савета, Наставно-научног већа и декана које:</w:t>
      </w:r>
    </w:p>
    <w:p w14:paraId="35C120CA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4D13BF25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1.</w:t>
      </w:r>
      <w:r w:rsidRPr="007F68C1">
        <w:rPr>
          <w:sz w:val="24"/>
          <w:szCs w:val="24"/>
          <w:lang w:val="sr-Cyrl-CS"/>
        </w:rPr>
        <w:tab/>
        <w:t>Планира и анализира поступке вредновања целокупног система високог образовања и научноистраживачког рада на Факултету и управља тим поступцима</w:t>
      </w:r>
    </w:p>
    <w:p w14:paraId="0998DF83" w14:textId="77777777" w:rsidR="004F4A48" w:rsidRPr="007F68C1" w:rsidRDefault="004F4A48" w:rsidP="004F4A48">
      <w:pPr>
        <w:rPr>
          <w:sz w:val="24"/>
          <w:szCs w:val="24"/>
          <w:lang w:val="sr-Latn-RS"/>
        </w:rPr>
      </w:pPr>
      <w:r w:rsidRPr="007F68C1">
        <w:rPr>
          <w:sz w:val="24"/>
          <w:szCs w:val="24"/>
          <w:lang w:val="sr-Cyrl-CS"/>
        </w:rPr>
        <w:t>2.</w:t>
      </w:r>
      <w:r w:rsidRPr="007F68C1">
        <w:rPr>
          <w:sz w:val="24"/>
          <w:szCs w:val="24"/>
          <w:lang w:val="sr-Cyrl-CS"/>
        </w:rPr>
        <w:tab/>
        <w:t>Стара се о унапређењу и развоју квалитета студијских програма, наставе и услова рада</w:t>
      </w:r>
    </w:p>
    <w:p w14:paraId="48C35BBD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3.</w:t>
      </w:r>
      <w:r w:rsidRPr="007F68C1">
        <w:rPr>
          <w:sz w:val="24"/>
          <w:szCs w:val="24"/>
          <w:lang w:val="sr-Cyrl-CS"/>
        </w:rPr>
        <w:tab/>
        <w:t xml:space="preserve"> Разматра извештај о самовредновању на предлог Лица задуженог за квалитет</w:t>
      </w:r>
    </w:p>
    <w:p w14:paraId="09A32F84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4.</w:t>
      </w:r>
      <w:r w:rsidRPr="007F68C1">
        <w:rPr>
          <w:sz w:val="24"/>
          <w:szCs w:val="24"/>
          <w:lang w:val="sr-Cyrl-CS"/>
        </w:rPr>
        <w:tab/>
        <w:t>Усваја корективне мере на предлог Лица задуженог за квалитет</w:t>
      </w:r>
    </w:p>
    <w:p w14:paraId="546283DD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5.</w:t>
      </w:r>
      <w:r w:rsidRPr="007F68C1">
        <w:rPr>
          <w:sz w:val="24"/>
          <w:szCs w:val="24"/>
          <w:lang w:val="sr-Cyrl-CS"/>
        </w:rPr>
        <w:tab/>
        <w:t xml:space="preserve">На захтев Комисије за акредитацију доставља информације о поступку и    резултатима самовредновања, као и друге податке од значаја за оцену квалитета      </w:t>
      </w:r>
    </w:p>
    <w:p w14:paraId="626995DE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6.</w:t>
      </w:r>
      <w:r w:rsidRPr="007F68C1">
        <w:rPr>
          <w:sz w:val="24"/>
          <w:szCs w:val="24"/>
          <w:lang w:val="sr-Cyrl-CS"/>
        </w:rPr>
        <w:tab/>
        <w:t>Припрема предлоге за измену и допуну Правилника о самовредновању и оцењивању квалитета;</w:t>
      </w:r>
    </w:p>
    <w:p w14:paraId="07A744A9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>7.</w:t>
      </w:r>
      <w:r w:rsidRPr="007F68C1">
        <w:rPr>
          <w:sz w:val="24"/>
          <w:szCs w:val="24"/>
          <w:lang w:val="sr-Cyrl-CS"/>
        </w:rPr>
        <w:tab/>
        <w:t xml:space="preserve">Обавља и друге послове из своје надлежности у складу са Статутом и Правилником о самовредновању и оцењивању квалитета </w:t>
      </w:r>
    </w:p>
    <w:p w14:paraId="3701C729" w14:textId="77777777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 xml:space="preserve"> </w:t>
      </w:r>
    </w:p>
    <w:p w14:paraId="4B80D6FA" w14:textId="77777777" w:rsidR="004F4A48" w:rsidRPr="007F68C1" w:rsidRDefault="004F4A48" w:rsidP="004F4A48">
      <w:pPr>
        <w:rPr>
          <w:sz w:val="24"/>
          <w:szCs w:val="24"/>
          <w:lang w:val="sr-Latn-RS"/>
        </w:rPr>
      </w:pPr>
      <w:r w:rsidRPr="007F68C1">
        <w:rPr>
          <w:sz w:val="24"/>
          <w:szCs w:val="24"/>
          <w:lang w:val="sr-Cyrl-CS"/>
        </w:rPr>
        <w:t xml:space="preserve">Комисија за обезбеђење квалитета има седам чланова, од којих су 4 из реда наставника и сарадника, 1 из реда ненаставног особља и </w:t>
      </w:r>
      <w:r w:rsidRPr="007F68C1">
        <w:rPr>
          <w:b/>
          <w:bCs/>
          <w:sz w:val="24"/>
          <w:szCs w:val="24"/>
          <w:lang w:val="sr-Cyrl-CS"/>
        </w:rPr>
        <w:t xml:space="preserve">2 представника студената </w:t>
      </w:r>
      <w:r w:rsidRPr="007F68C1">
        <w:rPr>
          <w:rStyle w:val="rvts3"/>
          <w:b/>
          <w:bCs/>
          <w:iCs/>
          <w:sz w:val="24"/>
          <w:szCs w:val="24"/>
          <w:lang w:val="ru-RU"/>
        </w:rPr>
        <w:t>од којих 1 мора бити из високошколске јединице ван седишта установе без својства правног лица Трстеник</w:t>
      </w:r>
      <w:r w:rsidRPr="007F68C1">
        <w:rPr>
          <w:b/>
          <w:bCs/>
          <w:sz w:val="24"/>
          <w:szCs w:val="24"/>
          <w:lang w:val="sr-Cyrl-CS"/>
        </w:rPr>
        <w:t>.</w:t>
      </w:r>
      <w:r w:rsidRPr="007F68C1">
        <w:rPr>
          <w:sz w:val="24"/>
          <w:szCs w:val="24"/>
          <w:lang w:val="sr-Cyrl-CS"/>
        </w:rPr>
        <w:t xml:space="preserve"> Чланове комисије - представнике наставника и сарадника бира наставно – научно веће одлуком усвојеном на седници наставно – научног већа.</w:t>
      </w:r>
      <w:r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sr-Cyrl-CS"/>
        </w:rPr>
        <w:t>Чланове комисије - представнике ненаставног особља предлаже декан својом одлуком.</w:t>
      </w:r>
      <w:r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sr-Cyrl-CS"/>
        </w:rPr>
        <w:t>Чланове комисије - представнике студената бира студентски парламент на седници студентског парламента.</w:t>
      </w:r>
      <w:r w:rsidRPr="007F68C1">
        <w:rPr>
          <w:sz w:val="24"/>
          <w:szCs w:val="24"/>
          <w:lang w:val="sr-Latn-RS"/>
        </w:rPr>
        <w:t xml:space="preserve"> </w:t>
      </w:r>
      <w:r w:rsidRPr="007F68C1">
        <w:rPr>
          <w:sz w:val="24"/>
          <w:szCs w:val="24"/>
          <w:lang w:val="sr-Cyrl-CS"/>
        </w:rPr>
        <w:t>Мандат чланова комисије траје три године.</w:t>
      </w:r>
      <w:r w:rsidRPr="007F68C1">
        <w:rPr>
          <w:sz w:val="24"/>
          <w:szCs w:val="24"/>
          <w:lang w:val="sr-Latn-RS"/>
        </w:rPr>
        <w:t xml:space="preserve"> </w:t>
      </w:r>
    </w:p>
    <w:p w14:paraId="3EEA8A9D" w14:textId="52C43061" w:rsidR="004F4A48" w:rsidRPr="007F68C1" w:rsidRDefault="004F4A48" w:rsidP="004F4A48">
      <w:pPr>
        <w:rPr>
          <w:sz w:val="24"/>
          <w:szCs w:val="24"/>
          <w:lang w:val="sr-Cyrl-CS"/>
        </w:rPr>
      </w:pPr>
      <w:r w:rsidRPr="007F68C1">
        <w:rPr>
          <w:sz w:val="24"/>
          <w:szCs w:val="24"/>
          <w:lang w:val="sr-Cyrl-CS"/>
        </w:rPr>
        <w:t xml:space="preserve">Комисија за обезбеђење квалитета ради на седницама. Комисија за обезбеђење квалитета најмање једном у три месеца извештава Наставно-научно веће, декана и Савет о стању на </w:t>
      </w:r>
      <w:r w:rsidRPr="007F68C1">
        <w:rPr>
          <w:sz w:val="24"/>
          <w:szCs w:val="24"/>
          <w:lang w:val="sr-Cyrl-CS"/>
        </w:rPr>
        <w:lastRenderedPageBreak/>
        <w:t>подручју квалитета и активностима које су предузете на његовом побољшању и унапређењу.</w:t>
      </w:r>
    </w:p>
    <w:bookmarkEnd w:id="6"/>
    <w:p w14:paraId="46D481AD" w14:textId="77777777" w:rsidR="004F4A48" w:rsidRPr="007F68C1" w:rsidRDefault="004F4A48" w:rsidP="004F4A48">
      <w:pPr>
        <w:rPr>
          <w:sz w:val="24"/>
          <w:szCs w:val="24"/>
          <w:lang w:val="sr-Cyrl-CS"/>
        </w:rPr>
      </w:pPr>
    </w:p>
    <w:p w14:paraId="4C12AAAB" w14:textId="77777777" w:rsidR="00D56188" w:rsidRPr="007F68C1" w:rsidRDefault="00D56188" w:rsidP="00D56188">
      <w:pPr>
        <w:rPr>
          <w:b/>
          <w:sz w:val="24"/>
          <w:szCs w:val="24"/>
          <w:lang w:val="sr-Cyrl-CS"/>
        </w:rPr>
      </w:pPr>
    </w:p>
    <w:p w14:paraId="032A47A7" w14:textId="77777777" w:rsidR="00D56188" w:rsidRPr="007F68C1" w:rsidRDefault="00D56188" w:rsidP="00D56188">
      <w:pPr>
        <w:rPr>
          <w:b/>
          <w:sz w:val="24"/>
          <w:szCs w:val="24"/>
          <w:lang w:val="sr-Cyrl-CS"/>
        </w:rPr>
      </w:pPr>
    </w:p>
    <w:p w14:paraId="080B89DE" w14:textId="77777777" w:rsidR="00D56188" w:rsidRPr="007F68C1" w:rsidRDefault="00D56188" w:rsidP="00D56188">
      <w:pPr>
        <w:shd w:val="clear" w:color="auto" w:fill="E5DFEC" w:themeFill="accent4" w:themeFillTint="33"/>
        <w:jc w:val="center"/>
        <w:rPr>
          <w:b/>
          <w:sz w:val="24"/>
          <w:szCs w:val="24"/>
          <w:lang w:val="sr-Cyrl-CS"/>
        </w:rPr>
      </w:pPr>
    </w:p>
    <w:p w14:paraId="3DB4C5F8" w14:textId="77777777" w:rsidR="00D56188" w:rsidRPr="007F68C1" w:rsidRDefault="00D56188" w:rsidP="00D56188">
      <w:pPr>
        <w:shd w:val="clear" w:color="auto" w:fill="E5DFEC" w:themeFill="accent4" w:themeFillTint="33"/>
        <w:jc w:val="center"/>
        <w:rPr>
          <w:b/>
          <w:color w:val="000000"/>
          <w:sz w:val="24"/>
          <w:szCs w:val="24"/>
          <w:lang w:val="sr-Cyrl-CS"/>
        </w:rPr>
      </w:pPr>
      <w:r w:rsidRPr="007F68C1">
        <w:rPr>
          <w:b/>
          <w:sz w:val="24"/>
          <w:szCs w:val="24"/>
          <w:lang w:val="sr-Cyrl-CS"/>
        </w:rPr>
        <w:t xml:space="preserve">Извод из </w:t>
      </w:r>
      <w:r w:rsidRPr="007F68C1">
        <w:rPr>
          <w:b/>
          <w:color w:val="000000"/>
          <w:sz w:val="24"/>
          <w:szCs w:val="24"/>
          <w:lang w:val="sr-Cyrl-CS"/>
        </w:rPr>
        <w:t>Правилника о самовредновању и оцењивању квалитета</w:t>
      </w:r>
    </w:p>
    <w:p w14:paraId="5B1B8E07" w14:textId="77777777" w:rsidR="00D56188" w:rsidRPr="007F68C1" w:rsidRDefault="00D56188" w:rsidP="00D56188">
      <w:pPr>
        <w:shd w:val="clear" w:color="auto" w:fill="E5DFEC" w:themeFill="accent4" w:themeFillTint="33"/>
        <w:spacing w:line="228" w:lineRule="auto"/>
        <w:rPr>
          <w:rFonts w:eastAsia="Times New Roman"/>
          <w:b/>
          <w:sz w:val="24"/>
          <w:szCs w:val="24"/>
          <w:lang w:val="sr-Cyrl-CS"/>
        </w:rPr>
      </w:pPr>
    </w:p>
    <w:p w14:paraId="4B249662" w14:textId="77777777" w:rsidR="00D56188" w:rsidRPr="007F68C1" w:rsidRDefault="00D56188" w:rsidP="00D56188">
      <w:pPr>
        <w:rPr>
          <w:b/>
          <w:sz w:val="24"/>
          <w:szCs w:val="24"/>
          <w:lang w:val="sr-Cyrl-CS"/>
        </w:rPr>
      </w:pPr>
    </w:p>
    <w:p w14:paraId="14A058CB" w14:textId="77777777" w:rsidR="00D56188" w:rsidRPr="007F68C1" w:rsidRDefault="00D56188" w:rsidP="00C34B72">
      <w:pPr>
        <w:spacing w:after="120" w:line="259" w:lineRule="auto"/>
        <w:rPr>
          <w:sz w:val="24"/>
          <w:szCs w:val="24"/>
        </w:rPr>
      </w:pPr>
    </w:p>
    <w:p w14:paraId="21012BBD" w14:textId="77777777" w:rsidR="0090277B" w:rsidRPr="007F68C1" w:rsidRDefault="0090277B">
      <w:pPr>
        <w:rPr>
          <w:color w:val="FF0000"/>
          <w:sz w:val="24"/>
          <w:szCs w:val="24"/>
          <w:lang w:val="sr-Cyrl-CS"/>
        </w:rPr>
      </w:pPr>
    </w:p>
    <w:p w14:paraId="281D9ECD" w14:textId="77777777" w:rsidR="0090277B" w:rsidRPr="007F68C1" w:rsidRDefault="00D56188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 </w:t>
      </w:r>
      <w:r w:rsidR="0090277B" w:rsidRPr="007F68C1">
        <w:rPr>
          <w:color w:val="000000" w:themeColor="text1"/>
          <w:sz w:val="24"/>
          <w:szCs w:val="24"/>
          <w:lang w:val="sr-Cyrl-CS"/>
        </w:rPr>
        <w:t>Субјекти обезбеђења квалитета</w:t>
      </w:r>
    </w:p>
    <w:p w14:paraId="1361D65F" w14:textId="1B3E1928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Latn-RS"/>
        </w:rPr>
        <w:t xml:space="preserve">                                                                 </w:t>
      </w:r>
      <w:r w:rsidRPr="007F68C1">
        <w:rPr>
          <w:color w:val="000000" w:themeColor="text1"/>
          <w:sz w:val="24"/>
          <w:szCs w:val="24"/>
          <w:lang w:val="sr-Cyrl-CS"/>
        </w:rPr>
        <w:t>Члан 20</w:t>
      </w:r>
    </w:p>
    <w:p w14:paraId="2B69C152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Факултет изграђује организациону структуру за обезбеђење квалитета коју чине субјекти </w:t>
      </w:r>
    </w:p>
    <w:p w14:paraId="132A3338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обезбеђења квалитета, и њихови послови и задаци.</w:t>
      </w:r>
    </w:p>
    <w:p w14:paraId="54FBA94F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Факултет Статутом и овим Правилником утврђује послове и задатке субјеката обезбеђења </w:t>
      </w:r>
    </w:p>
    <w:p w14:paraId="559B1DDB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квалитета у доношењу и спровођењу стратегије, начина и поступака за обезбеђење квалитета.</w:t>
      </w:r>
    </w:p>
    <w:p w14:paraId="3AD53273" w14:textId="3954457B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Latn-RS"/>
        </w:rPr>
        <w:t xml:space="preserve">                                                                 </w:t>
      </w:r>
      <w:r w:rsidRPr="007F68C1">
        <w:rPr>
          <w:color w:val="000000" w:themeColor="text1"/>
          <w:sz w:val="24"/>
          <w:szCs w:val="24"/>
          <w:lang w:val="sr-Cyrl-CS"/>
        </w:rPr>
        <w:t>Члан 21</w:t>
      </w:r>
    </w:p>
    <w:p w14:paraId="1FFD4217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Субјекти обезбеђења квалитета су:</w:t>
      </w:r>
    </w:p>
    <w:p w14:paraId="51DD3DCD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Комисија за контролу квалитета,</w:t>
      </w:r>
    </w:p>
    <w:p w14:paraId="2F98CC52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Комисијa за обезбеђење квалитета,</w:t>
      </w:r>
    </w:p>
    <w:p w14:paraId="13E34061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Комисија за контролу квалитета докторских студија, </w:t>
      </w:r>
    </w:p>
    <w:p w14:paraId="102993DF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Савет докторских студија, </w:t>
      </w:r>
    </w:p>
    <w:p w14:paraId="261A8231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Лице одговорно за квалитет,</w:t>
      </w:r>
    </w:p>
    <w:p w14:paraId="620163C5" w14:textId="77777777" w:rsidR="0090277B" w:rsidRPr="007F68C1" w:rsidRDefault="0090277B" w:rsidP="0090277B">
      <w:pPr>
        <w:rPr>
          <w:b/>
          <w:bCs/>
          <w:color w:val="000000" w:themeColor="text1"/>
          <w:sz w:val="24"/>
          <w:szCs w:val="24"/>
          <w:lang w:val="sr-Cyrl-CS"/>
        </w:rPr>
      </w:pPr>
      <w:r w:rsidRPr="007F68C1">
        <w:rPr>
          <w:b/>
          <w:bCs/>
          <w:color w:val="000000" w:themeColor="text1"/>
          <w:sz w:val="24"/>
          <w:szCs w:val="24"/>
          <w:lang w:val="sr-Cyrl-CS"/>
        </w:rPr>
        <w:t>- Студенти,</w:t>
      </w:r>
    </w:p>
    <w:p w14:paraId="6A5D71D4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Наставници и сарадници,</w:t>
      </w:r>
    </w:p>
    <w:p w14:paraId="1DE4B61F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Наставно - научне катедре,</w:t>
      </w:r>
    </w:p>
    <w:p w14:paraId="6A2B9083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Орган управљања Факултета – Савет,</w:t>
      </w:r>
    </w:p>
    <w:p w14:paraId="2453D5D9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Орган пословођења Факултета– Декан,</w:t>
      </w:r>
    </w:p>
    <w:p w14:paraId="3F3F9AA8" w14:textId="7AAB4F6A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Стручни орган Факултета – Наставно-научно веће </w:t>
      </w:r>
    </w:p>
    <w:p w14:paraId="0DAB95CC" w14:textId="68EFC082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Поред сталних комисија</w:t>
      </w:r>
      <w:r w:rsidR="003D0BFC" w:rsidRPr="007F68C1">
        <w:rPr>
          <w:color w:val="000000" w:themeColor="text1"/>
          <w:sz w:val="24"/>
          <w:szCs w:val="24"/>
          <w:lang w:val="sr-Latn-RS"/>
        </w:rPr>
        <w:t xml:space="preserve">, </w:t>
      </w:r>
      <w:r w:rsidRPr="007F68C1">
        <w:rPr>
          <w:color w:val="000000" w:themeColor="text1"/>
          <w:sz w:val="24"/>
          <w:szCs w:val="24"/>
          <w:lang w:val="sr-Cyrl-CS"/>
        </w:rPr>
        <w:t>ННВ</w:t>
      </w:r>
      <w:r w:rsidR="00720EA6" w:rsidRPr="007F68C1">
        <w:rPr>
          <w:color w:val="000000" w:themeColor="text1"/>
          <w:sz w:val="24"/>
          <w:szCs w:val="24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Факултета може оснивати и друге сталне и повремене комисије и друга радна тела ради проучавања одређених питања из области обезбеђења квалитета, прикупљања и анализе података, спровођења конкретних активности и др.</w:t>
      </w:r>
    </w:p>
    <w:p w14:paraId="64896AF9" w14:textId="77777777" w:rsidR="00720EA6" w:rsidRPr="007F68C1" w:rsidRDefault="00720EA6" w:rsidP="0090277B">
      <w:pPr>
        <w:rPr>
          <w:color w:val="000000" w:themeColor="text1"/>
          <w:sz w:val="24"/>
          <w:szCs w:val="24"/>
          <w:lang w:val="sr-Cyrl-CS"/>
        </w:rPr>
      </w:pPr>
    </w:p>
    <w:p w14:paraId="0A9E65D7" w14:textId="63D459E4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Комисија за контролу квалитета </w:t>
      </w:r>
    </w:p>
    <w:p w14:paraId="79B59B74" w14:textId="57D0C4D3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Latn-RS"/>
        </w:rPr>
        <w:t xml:space="preserve">                                                              </w:t>
      </w:r>
      <w:r w:rsidRPr="007F68C1">
        <w:rPr>
          <w:color w:val="000000" w:themeColor="text1"/>
          <w:sz w:val="24"/>
          <w:szCs w:val="24"/>
          <w:lang w:val="sr-Cyrl-CS"/>
        </w:rPr>
        <w:t>Члан 22</w:t>
      </w:r>
    </w:p>
    <w:p w14:paraId="7266DF56" w14:textId="058CA69F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Комисија за контролу квалитета има пет чланова, од којих су 3 из реда наставника и </w:t>
      </w:r>
      <w:r w:rsidR="00720EA6" w:rsidRPr="007F68C1">
        <w:rPr>
          <w:color w:val="000000" w:themeColor="text1"/>
          <w:sz w:val="24"/>
          <w:szCs w:val="24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сарадника, на предлог декана, 1 из реда ненаставног особља, на предлог декана и </w:t>
      </w:r>
      <w:r w:rsidRPr="007F68C1">
        <w:rPr>
          <w:b/>
          <w:bCs/>
          <w:color w:val="000000" w:themeColor="text1"/>
          <w:sz w:val="24"/>
          <w:szCs w:val="24"/>
          <w:lang w:val="sr-Cyrl-CS"/>
        </w:rPr>
        <w:t>1 представник студената на предлог</w:t>
      </w:r>
      <w:r w:rsidR="00720EA6" w:rsidRPr="007F68C1">
        <w:rPr>
          <w:b/>
          <w:bCs/>
          <w:color w:val="000000" w:themeColor="text1"/>
          <w:sz w:val="24"/>
          <w:szCs w:val="24"/>
        </w:rPr>
        <w:t xml:space="preserve"> </w:t>
      </w:r>
      <w:r w:rsidRPr="007F68C1">
        <w:rPr>
          <w:b/>
          <w:bCs/>
          <w:color w:val="000000" w:themeColor="text1"/>
          <w:sz w:val="24"/>
          <w:szCs w:val="24"/>
          <w:lang w:val="sr-Cyrl-CS"/>
        </w:rPr>
        <w:t xml:space="preserve">Студентског парламента. </w:t>
      </w:r>
    </w:p>
    <w:p w14:paraId="29A1A3C4" w14:textId="0BCFB25A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При избору чланова из реда наставника и сарадника води се рачуна о заступљености 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наставника и сарадника из кључних научних области за које је Факултет матичан, односно области </w:t>
      </w:r>
      <w:r w:rsidR="00720EA6" w:rsidRPr="007F68C1">
        <w:rPr>
          <w:color w:val="000000" w:themeColor="text1"/>
          <w:sz w:val="24"/>
          <w:szCs w:val="24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у којима су студијски програми акредитовани.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Председник Комисије је одговоран за планирање, координацију и организацију рада 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Комисије.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Мандат чланова Комисије представника наставника траје 3 године, а представника сарадника и студената 1 годину. Чланови Комисије на првој конститутивној седници бирају између себе председника и 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lastRenderedPageBreak/>
        <w:t>заменика председника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из реда наставног особља. 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Комисија може пуноправно одлучивати када седници присуствује већина њених чланова. Чланови Комисије из реда наставног и ненаставног особља могу бити разрешени дужности одлуком ННВ на образложен предлог декана.</w:t>
      </w:r>
    </w:p>
    <w:p w14:paraId="3914518C" w14:textId="266D1B84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ННВ</w:t>
      </w:r>
      <w:r w:rsidR="003D0BF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Факултета формира Комисију за контролу квалитета, чији је делокруг:</w:t>
      </w:r>
    </w:p>
    <w:p w14:paraId="5B893C4D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координација поступака провере квалитета;</w:t>
      </w:r>
    </w:p>
    <w:p w14:paraId="3ADB4B03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израда плана поступка провере квалитета; </w:t>
      </w:r>
    </w:p>
    <w:p w14:paraId="09D9814B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организација интерне контроле;</w:t>
      </w:r>
    </w:p>
    <w:p w14:paraId="7841CD7E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припрема предлога процедуре провере квалитета;</w:t>
      </w:r>
    </w:p>
    <w:p w14:paraId="0F756445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израда извештаја о самовредновању. </w:t>
      </w:r>
    </w:p>
    <w:p w14:paraId="6A8960CB" w14:textId="36D98086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Комисија обавља послове из своје надлежности одржавањем седница које сазива </w:t>
      </w:r>
      <w:r w:rsidR="00C34B72" w:rsidRPr="007F68C1">
        <w:rPr>
          <w:color w:val="000000" w:themeColor="text1"/>
          <w:sz w:val="24"/>
          <w:szCs w:val="24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председник.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На позив председника, седници Комисије могу присуствовати без права одлучивања и друга лица, која нису чланови Комисије,уколико је то од значаја за рад Комисије. О одржаним седницама Комисије сачињава се Записник, који представља документовани доказ о реализованим активностима система обезбеђења квалитета на Факултету. </w:t>
      </w:r>
    </w:p>
    <w:p w14:paraId="1689AE9C" w14:textId="77777777" w:rsidR="00C34B72" w:rsidRPr="007F68C1" w:rsidRDefault="00C34B72" w:rsidP="0090277B">
      <w:pPr>
        <w:rPr>
          <w:color w:val="000000" w:themeColor="text1"/>
          <w:sz w:val="24"/>
          <w:szCs w:val="24"/>
          <w:lang w:val="sr-Cyrl-CS"/>
        </w:rPr>
      </w:pPr>
    </w:p>
    <w:p w14:paraId="33532C68" w14:textId="502ECB5A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Комисија за контролу квалитета </w:t>
      </w:r>
      <w:bookmarkStart w:id="8" w:name="_Hlk94538170"/>
      <w:r w:rsidRPr="007F68C1">
        <w:rPr>
          <w:color w:val="000000" w:themeColor="text1"/>
          <w:sz w:val="24"/>
          <w:szCs w:val="24"/>
          <w:lang w:val="sr-Cyrl-CS"/>
        </w:rPr>
        <w:t>докторских студија</w:t>
      </w:r>
    </w:p>
    <w:p w14:paraId="2E3C1516" w14:textId="77777777" w:rsidR="004377DF" w:rsidRPr="007F68C1" w:rsidRDefault="004377DF" w:rsidP="0090277B">
      <w:pPr>
        <w:rPr>
          <w:color w:val="000000" w:themeColor="text1"/>
          <w:sz w:val="24"/>
          <w:szCs w:val="24"/>
          <w:lang w:val="sr-Cyrl-CS"/>
        </w:rPr>
      </w:pPr>
    </w:p>
    <w:bookmarkEnd w:id="8"/>
    <w:p w14:paraId="6441E6BC" w14:textId="7EE72804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Комисија за контролу квалитета докторских студија одговорна је за контролу квалитета 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студијских програма докторских студијаи именује се по једна комисија за сваки студијски програм докторских студија</w:t>
      </w:r>
      <w:r w:rsidR="003D0BF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(студијски програм ДАС Менаџмент и бизнис и студијски програм ДАС Право и економија).</w:t>
      </w:r>
    </w:p>
    <w:p w14:paraId="4F3DB182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Комисија има пет чланова, од којих су 3 из реда наставника и сарадника, на предлог декана, </w:t>
      </w:r>
    </w:p>
    <w:p w14:paraId="147AD87F" w14:textId="7A7FA687" w:rsidR="0090277B" w:rsidRPr="007F68C1" w:rsidRDefault="0090277B" w:rsidP="0090277B">
      <w:pPr>
        <w:rPr>
          <w:b/>
          <w:bCs/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1 из реда ненаставног особља, на предлог декана и </w:t>
      </w:r>
      <w:r w:rsidRPr="007F68C1">
        <w:rPr>
          <w:b/>
          <w:bCs/>
          <w:color w:val="000000" w:themeColor="text1"/>
          <w:sz w:val="24"/>
          <w:szCs w:val="24"/>
          <w:lang w:val="sr-Cyrl-CS"/>
        </w:rPr>
        <w:t>1 представник студената докторских студија на предлог</w:t>
      </w:r>
      <w:r w:rsidR="003D0BFC" w:rsidRPr="007F68C1">
        <w:rPr>
          <w:b/>
          <w:bCs/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b/>
          <w:bCs/>
          <w:color w:val="000000" w:themeColor="text1"/>
          <w:sz w:val="24"/>
          <w:szCs w:val="24"/>
          <w:lang w:val="sr-Cyrl-CS"/>
        </w:rPr>
        <w:t xml:space="preserve">Студентског парламента. </w:t>
      </w:r>
    </w:p>
    <w:p w14:paraId="43282C36" w14:textId="357384F3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При избору чланова из реда наставника и сарадника води се рачуна о заступљености </w:t>
      </w:r>
      <w:r w:rsidR="0062104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наставника и сарадника из кључних научних области за које је Факултет матичан, односно области у којима су студијски програми акредитовани.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Председник Комисије је одговоран за планирање, координацију и организацију рада </w:t>
      </w:r>
    </w:p>
    <w:p w14:paraId="400093AB" w14:textId="00C61462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Комисије.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Мандат чланова Комисије представника наставника траје 3 године, а представника сарадника и студената 1 годину. Чланови Комисије на првој конститутивној седници бирају између себе председника и заменика председникаиз реда наставног особља. </w:t>
      </w:r>
    </w:p>
    <w:p w14:paraId="09D3DB41" w14:textId="4A08B324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Комисија може пуноправно одлучивати када седници присуствује већина њених чланова. Чланови Комисије из реда наставног и ненаставног особља могу бити разрешени дужности </w:t>
      </w:r>
    </w:p>
    <w:p w14:paraId="1F8F155F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одлуком ННВ на образложен предлог декана.</w:t>
      </w:r>
    </w:p>
    <w:p w14:paraId="4F339F4C" w14:textId="5BE8C404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ННВ</w:t>
      </w:r>
      <w:r w:rsidR="003D0BF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Факултета формира Комисију за контролу квалитета</w:t>
      </w:r>
      <w:r w:rsidR="003D0BFC" w:rsidRPr="007F68C1">
        <w:rPr>
          <w:color w:val="000000" w:themeColor="text1"/>
          <w:sz w:val="24"/>
          <w:szCs w:val="24"/>
          <w:lang w:val="sr-Cyrl-CS"/>
        </w:rPr>
        <w:t xml:space="preserve"> докторских студија</w:t>
      </w:r>
      <w:r w:rsidRPr="007F68C1">
        <w:rPr>
          <w:color w:val="000000" w:themeColor="text1"/>
          <w:sz w:val="24"/>
          <w:szCs w:val="24"/>
          <w:lang w:val="sr-Cyrl-CS"/>
        </w:rPr>
        <w:t>, чији је делокруг:</w:t>
      </w:r>
    </w:p>
    <w:p w14:paraId="0A7312E2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координација поступака провере квалитета;</w:t>
      </w:r>
    </w:p>
    <w:p w14:paraId="7BA82DA2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израда плана поступка провере квалитета; </w:t>
      </w:r>
    </w:p>
    <w:p w14:paraId="7DEB8F44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организација интерне контроле;</w:t>
      </w:r>
    </w:p>
    <w:p w14:paraId="50E427CD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припрема предлога процедуре провере квалитета;</w:t>
      </w:r>
    </w:p>
    <w:p w14:paraId="5BD7C64D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израда извештаја о самовредновању. </w:t>
      </w:r>
    </w:p>
    <w:p w14:paraId="0569E8C7" w14:textId="77777777" w:rsidR="004377DF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Комисија обавља послове из своје надлежности одржавањем седница које сазива председник.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На позив председника, седници Комисије могу присуствовати без права одлучивања и друга лица, која нису чланови Комисије,уколико је то од значаја за рад </w:t>
      </w:r>
      <w:r w:rsidRPr="007F68C1">
        <w:rPr>
          <w:color w:val="000000" w:themeColor="text1"/>
          <w:sz w:val="24"/>
          <w:szCs w:val="24"/>
          <w:lang w:val="sr-Cyrl-CS"/>
        </w:rPr>
        <w:lastRenderedPageBreak/>
        <w:t>Комисије. О одржаним седницама Комисије сачињава се Записник, који представља документовани доказ о реализованим активностима система обезбеђења квалитета на Факултету.</w:t>
      </w:r>
    </w:p>
    <w:p w14:paraId="3D4BFECD" w14:textId="2BC02576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 </w:t>
      </w:r>
    </w:p>
    <w:p w14:paraId="277AC369" w14:textId="4B13C3A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Савет докторских студија</w:t>
      </w:r>
    </w:p>
    <w:p w14:paraId="5045C1B2" w14:textId="77777777" w:rsidR="004377DF" w:rsidRPr="007F68C1" w:rsidRDefault="004377DF" w:rsidP="0090277B">
      <w:pPr>
        <w:rPr>
          <w:color w:val="000000" w:themeColor="text1"/>
          <w:sz w:val="24"/>
          <w:szCs w:val="24"/>
          <w:lang w:val="sr-Cyrl-CS"/>
        </w:rPr>
      </w:pPr>
    </w:p>
    <w:p w14:paraId="0FDE0C2C" w14:textId="4E37694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Савет докторских студија усмерава и надзире рад Комисије за контролу квалитета </w:t>
      </w:r>
      <w:r w:rsidR="0062104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студијског програма ДАС Менаџмент и бизнис и Комисије за контролу квалитета студијског програма ДАС Право и економија у циљу сталног унапређења и подизања квалитета докторских академских студија и предузима све неопходне активности како би се докторске академске студије правилно одвијале.</w:t>
      </w:r>
    </w:p>
    <w:p w14:paraId="29AF266D" w14:textId="1F24B650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Савет докторских студија Факултета чине: 1. председник Савета докторских студија Факултета, 2. заменик председника Савета, 3. продекан за наставу и науку 4. наставник -</w:t>
      </w:r>
    </w:p>
    <w:p w14:paraId="286D9B1A" w14:textId="33CF291E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представник универзитета из земље чланице Европске уније из редова наставника који имају право да буду ментори 5. </w:t>
      </w:r>
      <w:r w:rsidRPr="007F68C1">
        <w:rPr>
          <w:b/>
          <w:bCs/>
          <w:color w:val="000000" w:themeColor="text1"/>
          <w:sz w:val="24"/>
          <w:szCs w:val="24"/>
          <w:lang w:val="sr-Cyrl-CS"/>
        </w:rPr>
        <w:t>један представник студената докторских студија.</w:t>
      </w:r>
    </w:p>
    <w:p w14:paraId="0FE3F2F0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Председника и заменика Савета докторских студија Факултета бира Наставно – научно веће </w:t>
      </w:r>
    </w:p>
    <w:p w14:paraId="36EBA765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Факултета, из редова наставника који имају право да буду ментори. </w:t>
      </w:r>
    </w:p>
    <w:p w14:paraId="0981AF1A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Наставник - представник универзитета из земље чланице Европске уније са којим Факултет </w:t>
      </w:r>
    </w:p>
    <w:p w14:paraId="4F273104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остварује универзитетску сарадњу бира се из редова наставника који имају право да буду ментори.</w:t>
      </w:r>
    </w:p>
    <w:p w14:paraId="12CB65BD" w14:textId="4CC2A075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Представник студената докторских студија бира се из редова студената који похађају другу</w:t>
      </w:r>
      <w:r w:rsidR="0062104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или трећу годину докторских академских студија одговарајућег студијског програма. </w:t>
      </w:r>
    </w:p>
    <w:p w14:paraId="3E4356D9" w14:textId="77777777" w:rsidR="0062104C" w:rsidRPr="007F68C1" w:rsidRDefault="0062104C" w:rsidP="0090277B">
      <w:pPr>
        <w:rPr>
          <w:color w:val="000000" w:themeColor="text1"/>
          <w:sz w:val="24"/>
          <w:szCs w:val="24"/>
          <w:lang w:val="sr-Cyrl-CS"/>
        </w:rPr>
      </w:pPr>
    </w:p>
    <w:p w14:paraId="200AC500" w14:textId="6D426836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Комисија за обезбеђење квалитета</w:t>
      </w:r>
    </w:p>
    <w:p w14:paraId="27A4E31E" w14:textId="77777777" w:rsidR="008F232E" w:rsidRPr="007F68C1" w:rsidRDefault="008F232E" w:rsidP="0090277B">
      <w:pPr>
        <w:rPr>
          <w:color w:val="000000" w:themeColor="text1"/>
          <w:sz w:val="24"/>
          <w:szCs w:val="24"/>
          <w:lang w:val="sr-Cyrl-CS"/>
        </w:rPr>
      </w:pPr>
    </w:p>
    <w:p w14:paraId="58345376" w14:textId="5C186115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Latn-RS"/>
        </w:rPr>
        <w:t xml:space="preserve">                                                         </w:t>
      </w:r>
      <w:r w:rsidRPr="007F68C1">
        <w:rPr>
          <w:color w:val="000000" w:themeColor="text1"/>
          <w:sz w:val="24"/>
          <w:szCs w:val="24"/>
          <w:lang w:val="sr-Cyrl-CS"/>
        </w:rPr>
        <w:t>Члан 23</w:t>
      </w:r>
    </w:p>
    <w:p w14:paraId="14758E1A" w14:textId="5E72DD13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Комисија за обезбеђење квалитета има 7 чланова, од којих су 4 из реда наставника и сарадника, на предлогдекана, 1 из реда ненаставног особља, на предлог</w:t>
      </w:r>
      <w:r w:rsidR="0062104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декана</w:t>
      </w:r>
      <w:r w:rsidR="0062104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и </w:t>
      </w:r>
      <w:r w:rsidRPr="007F68C1">
        <w:rPr>
          <w:b/>
          <w:bCs/>
          <w:color w:val="000000" w:themeColor="text1"/>
          <w:sz w:val="24"/>
          <w:szCs w:val="24"/>
          <w:lang w:val="sr-Cyrl-CS"/>
        </w:rPr>
        <w:t>2 представника студената, на предлог Студентског парламента, од којих 1 мора бити из високошколске јединице ван седишта установе без својства правног лица.</w:t>
      </w:r>
    </w:p>
    <w:p w14:paraId="61020B1C" w14:textId="7BA9C758" w:rsidR="0090277B" w:rsidRPr="007F68C1" w:rsidRDefault="0090277B" w:rsidP="008F232E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При избору чланова из реда наставника и сарадника води се рачуна о заступљености наставника и сарадника из кључних научних области за које је Факултет матичан, односно области у којима су студијски програми акредитовани.</w:t>
      </w:r>
      <w:r w:rsidR="004377DF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Мандат чланова Комисије представника наставника траје 3 године, а представника сарадника и студената 1 годину. Чланови Комисије на првој конститутивној седници бирају између себе председника и </w:t>
      </w:r>
      <w:r w:rsidR="008F232E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заменика председникаиз реда наставног особља. Комисија може пуноправно одлучивати када седници присуствује већина њених чланова. Чланови Комисије из реда наставног и ненаставног особља могу бити разрешени дужности одлуком ННВ на образложен предлог декана.</w:t>
      </w:r>
      <w:r w:rsidR="008F232E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Председник комисије је одговоран за планирање, координацију и организацију рада </w:t>
      </w:r>
    </w:p>
    <w:p w14:paraId="26712E27" w14:textId="77777777" w:rsidR="0090277B" w:rsidRPr="007F68C1" w:rsidRDefault="0090277B" w:rsidP="008F232E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Комисије.</w:t>
      </w:r>
    </w:p>
    <w:p w14:paraId="5F04671B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Комисија за обезбеђење квалитета се бави следећим пословима:</w:t>
      </w:r>
    </w:p>
    <w:p w14:paraId="46F467F3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планира и анализира поступке вредновања целокупног система високог образовања и </w:t>
      </w:r>
    </w:p>
    <w:p w14:paraId="2944B9C2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научно-истраживачког рада на Факултету и управља тим поступцима,</w:t>
      </w:r>
    </w:p>
    <w:p w14:paraId="4C971135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стара се о унапређењу и развоју квалитета студијских програма, наставе и услова рада,</w:t>
      </w:r>
    </w:p>
    <w:p w14:paraId="5A7BEDE7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разматра извештај о самовредновању на предлог Лица задуженог за квалитет,</w:t>
      </w:r>
    </w:p>
    <w:p w14:paraId="5F6293FA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усваја корективне мере на предлог Лица задуженог за квалитет,</w:t>
      </w:r>
    </w:p>
    <w:p w14:paraId="63D3CE96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lastRenderedPageBreak/>
        <w:t xml:space="preserve">- на захтев Комисије за акредитацију доставља информације о поступку и резултатима </w:t>
      </w:r>
    </w:p>
    <w:p w14:paraId="4FA9387E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самовредновања, као и друге податке од значаја за оцену квалитета,</w:t>
      </w:r>
    </w:p>
    <w:p w14:paraId="29E9181C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припрема предлоге за измену и допуну овог Правилника,</w:t>
      </w:r>
    </w:p>
    <w:p w14:paraId="6E4EB7F2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обавља и друге послове из своје надлежности.</w:t>
      </w:r>
    </w:p>
    <w:p w14:paraId="3CBBDDAA" w14:textId="77777777" w:rsidR="008F232E" w:rsidRPr="007F68C1" w:rsidRDefault="008F232E" w:rsidP="0090277B">
      <w:pPr>
        <w:rPr>
          <w:color w:val="000000" w:themeColor="text1"/>
          <w:sz w:val="24"/>
          <w:szCs w:val="24"/>
          <w:lang w:val="sr-Cyrl-CS"/>
        </w:rPr>
      </w:pPr>
    </w:p>
    <w:p w14:paraId="48E99B31" w14:textId="3B5165D1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Комисија обавља послове из своје надлежности одржавањем седница које сазива председник.</w:t>
      </w:r>
      <w:r w:rsidR="008F232E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 xml:space="preserve">На позив председника седници Комисије могу присуствовати без права одлучивања и друга лица, која нису чланови Комисије,уколико је то од значаја за рад Комисије. О одржаним седницама Комисије сачињава се Записник, који представља документовани доказ о реализованим активностима система обезбеђења квалитета на Факултету. </w:t>
      </w:r>
    </w:p>
    <w:p w14:paraId="08538124" w14:textId="77777777" w:rsidR="00720EA6" w:rsidRPr="007F68C1" w:rsidRDefault="00720EA6" w:rsidP="0090277B">
      <w:pPr>
        <w:rPr>
          <w:color w:val="FF0000"/>
          <w:sz w:val="24"/>
          <w:szCs w:val="24"/>
          <w:lang w:val="sr-Cyrl-CS"/>
        </w:rPr>
      </w:pPr>
    </w:p>
    <w:p w14:paraId="791043D2" w14:textId="77777777" w:rsidR="00720EA6" w:rsidRPr="007F68C1" w:rsidRDefault="00720EA6" w:rsidP="0090277B">
      <w:pPr>
        <w:rPr>
          <w:color w:val="FF0000"/>
          <w:sz w:val="24"/>
          <w:szCs w:val="24"/>
          <w:lang w:val="sr-Cyrl-CS"/>
        </w:rPr>
      </w:pPr>
    </w:p>
    <w:p w14:paraId="56DC6E79" w14:textId="3D90DA3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Студенти као субјект обезбеђења квалитета</w:t>
      </w:r>
    </w:p>
    <w:p w14:paraId="61870F17" w14:textId="4947DA59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Latn-RS"/>
        </w:rPr>
        <w:t xml:space="preserve">                                                       </w:t>
      </w:r>
      <w:r w:rsidRPr="007F68C1">
        <w:rPr>
          <w:color w:val="000000" w:themeColor="text1"/>
          <w:sz w:val="24"/>
          <w:szCs w:val="24"/>
          <w:lang w:val="sr-Cyrl-CS"/>
        </w:rPr>
        <w:t>Члан 25</w:t>
      </w:r>
    </w:p>
    <w:p w14:paraId="5A0BBD4B" w14:textId="75907F23" w:rsidR="0090277B" w:rsidRPr="007F68C1" w:rsidRDefault="0090277B" w:rsidP="008F232E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Студенти су активни субјекти обезбеђења квалитета, јер непосредно и посредно</w:t>
      </w:r>
      <w:r w:rsidR="008F232E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партиципирају у доношењу одлука које се тичу обезбеђења квалитета на Факултету.</w:t>
      </w:r>
    </w:p>
    <w:p w14:paraId="0F69D3DF" w14:textId="77777777" w:rsidR="0090277B" w:rsidRPr="007F68C1" w:rsidRDefault="0090277B" w:rsidP="00720EA6">
      <w:pPr>
        <w:jc w:val="left"/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Непосредно, студенти су укључени у процес оцењивања квалитета индивидуално:</w:t>
      </w:r>
    </w:p>
    <w:p w14:paraId="69F1BB85" w14:textId="77777777" w:rsidR="0090277B" w:rsidRPr="007F68C1" w:rsidRDefault="0090277B" w:rsidP="00720EA6">
      <w:pPr>
        <w:jc w:val="left"/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Актуелни студенти оцењују квалитет наставног процеса и услове рада на Факултету,</w:t>
      </w:r>
    </w:p>
    <w:p w14:paraId="79B3CF47" w14:textId="77777777" w:rsidR="0090277B" w:rsidRPr="007F68C1" w:rsidRDefault="0090277B" w:rsidP="00720EA6">
      <w:pPr>
        <w:jc w:val="left"/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Дипломирани студенти оцењују квалитет студијског програма који су завршили,</w:t>
      </w:r>
    </w:p>
    <w:p w14:paraId="0223E190" w14:textId="77777777" w:rsidR="0090277B" w:rsidRPr="007F68C1" w:rsidRDefault="0090277B" w:rsidP="00720EA6">
      <w:pPr>
        <w:jc w:val="left"/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Бивши студенти,сада као запослени, оцењују своје компетенције (оспособљеност) за рад </w:t>
      </w:r>
    </w:p>
    <w:p w14:paraId="35911413" w14:textId="77777777" w:rsidR="0090277B" w:rsidRPr="007F68C1" w:rsidRDefault="0090277B" w:rsidP="00720EA6">
      <w:pPr>
        <w:jc w:val="left"/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на тренутним пословима код послодаваца.</w:t>
      </w:r>
    </w:p>
    <w:p w14:paraId="19BBF0AD" w14:textId="5E618649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Latn-RS"/>
        </w:rPr>
        <w:t xml:space="preserve">                                                        </w:t>
      </w:r>
      <w:r w:rsidRPr="007F68C1">
        <w:rPr>
          <w:color w:val="000000" w:themeColor="text1"/>
          <w:sz w:val="24"/>
          <w:szCs w:val="24"/>
          <w:lang w:val="sr-Cyrl-CS"/>
        </w:rPr>
        <w:t>Члан 26</w:t>
      </w:r>
    </w:p>
    <w:p w14:paraId="3C808535" w14:textId="0006D950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Посредно, студенти су укључени у процес оцењивања квалитета у оквиру органа Факултета, и то:</w:t>
      </w:r>
    </w:p>
    <w:p w14:paraId="29831953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Савета Факултета,</w:t>
      </w:r>
    </w:p>
    <w:p w14:paraId="256F3B2D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ННВ Факултета где учествују у раду и одлучивању о питањима која се односе на </w:t>
      </w:r>
    </w:p>
    <w:p w14:paraId="373E05C4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обезбеђење квалитета наставе, иновирање и редефинисање студијских програма, анализу </w:t>
      </w:r>
    </w:p>
    <w:p w14:paraId="616FF091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ефикасности студирања и утврђивање броја ЕСПБ бодова; студенти чине 20% чланова,</w:t>
      </w:r>
    </w:p>
    <w:p w14:paraId="1E6CC5A4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Комисије за контролу квалитета,где су од 5 чланова заступљени са 1 представником,</w:t>
      </w:r>
    </w:p>
    <w:p w14:paraId="4DE6EBAF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Комисије за обезбеђење квалитета, где су од 7 чланова заступљени са 2 представника,</w:t>
      </w:r>
    </w:p>
    <w:p w14:paraId="2EEC80E0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- Студентског парламента.</w:t>
      </w:r>
    </w:p>
    <w:p w14:paraId="4218E538" w14:textId="43B54091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Latn-RS"/>
        </w:rPr>
        <w:t xml:space="preserve">                                                      </w:t>
      </w:r>
      <w:r w:rsidRPr="007F68C1">
        <w:rPr>
          <w:color w:val="000000" w:themeColor="text1"/>
          <w:sz w:val="24"/>
          <w:szCs w:val="24"/>
          <w:lang w:val="sr-Cyrl-CS"/>
        </w:rPr>
        <w:t>Члан 27</w:t>
      </w:r>
    </w:p>
    <w:p w14:paraId="501E78FF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Студенти су активни субјекти оцењивања у следећим случајевима:</w:t>
      </w:r>
    </w:p>
    <w:p w14:paraId="3C14BECE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Приликом самовредновања и оцењивања квалитета свих области које су обухваћене </w:t>
      </w:r>
    </w:p>
    <w:p w14:paraId="02E8BB75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самовредновањем у овом Правилнику,</w:t>
      </w:r>
    </w:p>
    <w:p w14:paraId="356C2A15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Приликом избора у звања наставника, при оцењивању резултата педагошког рада </w:t>
      </w:r>
    </w:p>
    <w:p w14:paraId="1197326A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наставника.</w:t>
      </w:r>
    </w:p>
    <w:p w14:paraId="7075BB43" w14:textId="16678CF9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Latn-RS"/>
        </w:rPr>
        <w:t xml:space="preserve">                                                      </w:t>
      </w:r>
      <w:r w:rsidRPr="007F68C1">
        <w:rPr>
          <w:color w:val="000000" w:themeColor="text1"/>
          <w:sz w:val="24"/>
          <w:szCs w:val="24"/>
          <w:lang w:val="sr-Cyrl-CS"/>
        </w:rPr>
        <w:t>Члан 28</w:t>
      </w:r>
    </w:p>
    <w:p w14:paraId="16B546B3" w14:textId="50110CC8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У циљу обезбеђења учешћа студената у доношењу и спровођењу стратегије, стандарда, </w:t>
      </w:r>
      <w:r w:rsidR="0062104C" w:rsidRPr="007F68C1">
        <w:rPr>
          <w:color w:val="000000" w:themeColor="text1"/>
          <w:sz w:val="24"/>
          <w:szCs w:val="24"/>
          <w:lang w:val="sr-Latn-RS"/>
        </w:rPr>
        <w:t xml:space="preserve"> </w:t>
      </w:r>
      <w:r w:rsidRPr="007F68C1">
        <w:rPr>
          <w:color w:val="000000" w:themeColor="text1"/>
          <w:sz w:val="24"/>
          <w:szCs w:val="24"/>
          <w:lang w:val="sr-Cyrl-CS"/>
        </w:rPr>
        <w:t>начина и поступака и културе обезбеђења квалитета Факултета предузимају се и посебне мере:</w:t>
      </w:r>
    </w:p>
    <w:p w14:paraId="4365FEB2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информисање свих студената о њиховим правима, обавезама и улогама у обезбеђењу </w:t>
      </w:r>
    </w:p>
    <w:p w14:paraId="3AE8B8F3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>квалитета на Факултету, уз коришћење штампаних и електронских информација,</w:t>
      </w:r>
    </w:p>
    <w:p w14:paraId="0D0C044B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- претходно едуковање студената - чланова органа Факултета у априлу (Савета, ННВ, </w:t>
      </w:r>
    </w:p>
    <w:p w14:paraId="210D65B3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t xml:space="preserve">Комисије за контролу квалитета, Комисије за обезбеђење квалитета) у вези са системом </w:t>
      </w:r>
    </w:p>
    <w:p w14:paraId="1A033D33" w14:textId="77777777" w:rsidR="0090277B" w:rsidRPr="007F68C1" w:rsidRDefault="0090277B" w:rsidP="0090277B">
      <w:pPr>
        <w:rPr>
          <w:color w:val="000000" w:themeColor="text1"/>
          <w:sz w:val="24"/>
          <w:szCs w:val="24"/>
          <w:lang w:val="sr-Cyrl-CS"/>
        </w:rPr>
      </w:pPr>
      <w:r w:rsidRPr="007F68C1">
        <w:rPr>
          <w:color w:val="000000" w:themeColor="text1"/>
          <w:sz w:val="24"/>
          <w:szCs w:val="24"/>
          <w:lang w:val="sr-Cyrl-CS"/>
        </w:rPr>
        <w:lastRenderedPageBreak/>
        <w:t>обезбеђења квалитета на Факултету, а након сваког избора студената у органе Факултета.</w:t>
      </w:r>
    </w:p>
    <w:p w14:paraId="156D6C3A" w14:textId="77777777" w:rsidR="00720EA6" w:rsidRPr="00AA539C" w:rsidRDefault="00720EA6" w:rsidP="0090277B">
      <w:pPr>
        <w:rPr>
          <w:color w:val="FF0000"/>
          <w:lang w:val="sr-Cyrl-CS"/>
        </w:rPr>
      </w:pPr>
    </w:p>
    <w:p w14:paraId="667B2229" w14:textId="027FB46D" w:rsidR="00D56188" w:rsidRPr="00AA539C" w:rsidRDefault="00D56188" w:rsidP="0090277B">
      <w:pPr>
        <w:rPr>
          <w:color w:val="FF0000"/>
          <w:lang w:val="sr-Cyrl-CS"/>
        </w:rPr>
      </w:pPr>
    </w:p>
    <w:sectPr w:rsidR="00D56188" w:rsidRPr="00AA539C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A591D"/>
    <w:multiLevelType w:val="hybridMultilevel"/>
    <w:tmpl w:val="CB948180"/>
    <w:lvl w:ilvl="0" w:tplc="08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caps w:val="0"/>
        <w:strike w:val="0"/>
        <w:dstrike w:val="0"/>
        <w:vanish w:val="0"/>
        <w:color w:val="33996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1A0005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35665A70"/>
    <w:multiLevelType w:val="hybridMultilevel"/>
    <w:tmpl w:val="7BF00F3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7320D7"/>
    <w:multiLevelType w:val="hybridMultilevel"/>
    <w:tmpl w:val="FDDEF6F0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3350"/>
    <w:multiLevelType w:val="hybridMultilevel"/>
    <w:tmpl w:val="CF9A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27B"/>
    <w:multiLevelType w:val="hybridMultilevel"/>
    <w:tmpl w:val="913ADBB4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825BA"/>
    <w:multiLevelType w:val="hybridMultilevel"/>
    <w:tmpl w:val="28768692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96A4F"/>
    <w:multiLevelType w:val="hybridMultilevel"/>
    <w:tmpl w:val="38BE24B6"/>
    <w:lvl w:ilvl="0" w:tplc="C5A86F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21556"/>
    <w:multiLevelType w:val="hybridMultilevel"/>
    <w:tmpl w:val="AB94C0F6"/>
    <w:lvl w:ilvl="0" w:tplc="BF6AF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7E"/>
    <w:rsid w:val="000158B1"/>
    <w:rsid w:val="0005411C"/>
    <w:rsid w:val="000A6AC4"/>
    <w:rsid w:val="000B58F8"/>
    <w:rsid w:val="000C642B"/>
    <w:rsid w:val="000E2B6D"/>
    <w:rsid w:val="00151F66"/>
    <w:rsid w:val="00192AB7"/>
    <w:rsid w:val="0027076A"/>
    <w:rsid w:val="00312C85"/>
    <w:rsid w:val="00343228"/>
    <w:rsid w:val="00374BEE"/>
    <w:rsid w:val="003D0BFC"/>
    <w:rsid w:val="0040367E"/>
    <w:rsid w:val="004377DF"/>
    <w:rsid w:val="00490CD5"/>
    <w:rsid w:val="004F4A48"/>
    <w:rsid w:val="005206F5"/>
    <w:rsid w:val="00535886"/>
    <w:rsid w:val="00590EBF"/>
    <w:rsid w:val="005923AE"/>
    <w:rsid w:val="005E2066"/>
    <w:rsid w:val="0062104C"/>
    <w:rsid w:val="00681AAE"/>
    <w:rsid w:val="00720EA6"/>
    <w:rsid w:val="00767040"/>
    <w:rsid w:val="00790C31"/>
    <w:rsid w:val="007C6C7B"/>
    <w:rsid w:val="007F68C1"/>
    <w:rsid w:val="008416A1"/>
    <w:rsid w:val="008736B7"/>
    <w:rsid w:val="008D67ED"/>
    <w:rsid w:val="008F232E"/>
    <w:rsid w:val="008F6DE2"/>
    <w:rsid w:val="0090277B"/>
    <w:rsid w:val="00984F30"/>
    <w:rsid w:val="009A0EC8"/>
    <w:rsid w:val="009C4A53"/>
    <w:rsid w:val="009E4E7F"/>
    <w:rsid w:val="00A43E43"/>
    <w:rsid w:val="00AA539C"/>
    <w:rsid w:val="00B53B39"/>
    <w:rsid w:val="00B70AB2"/>
    <w:rsid w:val="00C34B72"/>
    <w:rsid w:val="00C8551C"/>
    <w:rsid w:val="00D01011"/>
    <w:rsid w:val="00D5572D"/>
    <w:rsid w:val="00D56188"/>
    <w:rsid w:val="00D75DA0"/>
    <w:rsid w:val="00DC2D06"/>
    <w:rsid w:val="00E12324"/>
    <w:rsid w:val="00E37EC2"/>
    <w:rsid w:val="00E822C2"/>
    <w:rsid w:val="00ED6D86"/>
    <w:rsid w:val="00F116F9"/>
    <w:rsid w:val="00F32324"/>
    <w:rsid w:val="00F3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41AB"/>
  <w15:docId w15:val="{30B0ADAD-F965-4CC9-906F-3BBAE8E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7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32324"/>
    <w:pPr>
      <w:spacing w:after="120"/>
      <w:ind w:left="360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324"/>
    <w:rPr>
      <w:rFonts w:ascii="Times New Roman" w:eastAsia="Times New Roman" w:hAnsi="Times New Roman" w:cs="Times New Roman"/>
      <w:sz w:val="16"/>
      <w:szCs w:val="16"/>
    </w:rPr>
  </w:style>
  <w:style w:type="character" w:customStyle="1" w:styleId="rvts3">
    <w:name w:val="rvts3"/>
    <w:rsid w:val="00D56188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D56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A48"/>
    <w:pPr>
      <w:ind w:left="720"/>
      <w:contextualSpacing/>
      <w:jc w:val="left"/>
    </w:pPr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idija.miletic\Downloads\Prilozi\Prilog%2013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10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tehnoCentar</cp:lastModifiedBy>
  <cp:revision>6</cp:revision>
  <dcterms:created xsi:type="dcterms:W3CDTF">2020-01-12T16:09:00Z</dcterms:created>
  <dcterms:modified xsi:type="dcterms:W3CDTF">2022-02-04T09:00:00Z</dcterms:modified>
</cp:coreProperties>
</file>