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EC" w:rsidRPr="00C2396F" w:rsidRDefault="001307EC" w:rsidP="00C239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FAKULTET ZA POSLOVNE STUDIJE I PRAVO U BEOGRADU</w:t>
      </w:r>
    </w:p>
    <w:p w:rsidR="001307EC" w:rsidRDefault="001307EC" w:rsidP="00C239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SPISAK UDŽBENIKA</w:t>
      </w:r>
      <w:r w:rsidR="00715D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MONOGRAFIJA ZA PERIOD OD 2018-2022</w:t>
      </w:r>
      <w:r w:rsidR="00C2396F" w:rsidRPr="00C23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90BC2" w:rsidRDefault="00890BC2" w:rsidP="00C239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BC2" w:rsidRPr="00C2396F" w:rsidRDefault="00890BC2" w:rsidP="00C239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B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UDŽBENICI</w:t>
      </w:r>
      <w:r w:rsidR="00AB36CF" w:rsidRPr="00470B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(44)</w:t>
      </w:r>
    </w:p>
    <w:tbl>
      <w:tblPr>
        <w:tblStyle w:val="TableGrid"/>
        <w:tblpPr w:leftFromText="180" w:rightFromText="180" w:vertAnchor="text" w:horzAnchor="margin" w:tblpXSpec="center" w:tblpY="305"/>
        <w:tblW w:w="13489" w:type="dxa"/>
        <w:tblLook w:val="04A0"/>
      </w:tblPr>
      <w:tblGrid>
        <w:gridCol w:w="892"/>
        <w:gridCol w:w="2288"/>
        <w:gridCol w:w="1366"/>
        <w:gridCol w:w="3993"/>
        <w:gridCol w:w="2866"/>
        <w:gridCol w:w="16"/>
        <w:gridCol w:w="790"/>
        <w:gridCol w:w="1278"/>
      </w:tblGrid>
      <w:tr w:rsidR="007B1DA7" w:rsidRPr="009E41BD" w:rsidTr="00256E59">
        <w:tc>
          <w:tcPr>
            <w:tcW w:w="892" w:type="dxa"/>
            <w:shd w:val="clear" w:color="auto" w:fill="FFC000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Redni br.</w:t>
            </w:r>
          </w:p>
        </w:tc>
        <w:tc>
          <w:tcPr>
            <w:tcW w:w="2288" w:type="dxa"/>
            <w:shd w:val="clear" w:color="auto" w:fill="FFC000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1366" w:type="dxa"/>
            <w:shd w:val="clear" w:color="auto" w:fill="FFC000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FFC000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Naslov knjige</w:t>
            </w:r>
          </w:p>
        </w:tc>
        <w:tc>
          <w:tcPr>
            <w:tcW w:w="2866" w:type="dxa"/>
            <w:shd w:val="clear" w:color="auto" w:fill="FFC000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Izdavač</w:t>
            </w:r>
          </w:p>
        </w:tc>
        <w:tc>
          <w:tcPr>
            <w:tcW w:w="806" w:type="dxa"/>
            <w:gridSpan w:val="2"/>
            <w:shd w:val="clear" w:color="auto" w:fill="FFC000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1278" w:type="dxa"/>
            <w:shd w:val="clear" w:color="auto" w:fill="FFC000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</w:tr>
      <w:tr w:rsidR="007B1DA7" w:rsidRPr="009E41BD" w:rsidTr="00256E59">
        <w:tc>
          <w:tcPr>
            <w:tcW w:w="892" w:type="dxa"/>
          </w:tcPr>
          <w:p w:rsidR="007B1DA7" w:rsidRPr="009D0DA8" w:rsidRDefault="007B1DA7" w:rsidP="00AB36CF">
            <w:pPr>
              <w:pStyle w:val="TOC1"/>
            </w:pPr>
          </w:p>
        </w:tc>
        <w:tc>
          <w:tcPr>
            <w:tcW w:w="2288" w:type="dxa"/>
          </w:tcPr>
          <w:p w:rsidR="007B1DA7" w:rsidRPr="007B1DA7" w:rsidRDefault="007B1DA7" w:rsidP="00777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A7">
              <w:rPr>
                <w:rFonts w:ascii="Times New Roman" w:hAnsi="Times New Roman" w:cs="Times New Roman"/>
                <w:b/>
                <w:sz w:val="20"/>
                <w:szCs w:val="20"/>
              </w:rPr>
              <w:t>KRIVIČNO PRAVO</w:t>
            </w:r>
          </w:p>
        </w:tc>
        <w:tc>
          <w:tcPr>
            <w:tcW w:w="1366" w:type="dxa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Milošević Milan</w:t>
            </w:r>
          </w:p>
        </w:tc>
        <w:tc>
          <w:tcPr>
            <w:tcW w:w="3993" w:type="dxa"/>
          </w:tcPr>
          <w:p w:rsidR="007B1DA7" w:rsidRPr="009E41BD" w:rsidRDefault="007B1DA7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Krivično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pravo</w:t>
            </w:r>
          </w:p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7B1DA7" w:rsidRPr="009E41BD" w:rsidRDefault="00256E59" w:rsidP="00777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Fakultet za poslovne studije i pravo</w:t>
            </w:r>
            <w:r w:rsidRPr="009E4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Beograd</w:t>
            </w:r>
            <w:r w:rsidRPr="009E4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06" w:type="dxa"/>
            <w:gridSpan w:val="2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8" w:type="dxa"/>
          </w:tcPr>
          <w:p w:rsidR="007B1DA7" w:rsidRPr="009E41BD" w:rsidRDefault="00715D52" w:rsidP="006D1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ISBN 978-86-81088-33-3</w:t>
            </w:r>
          </w:p>
        </w:tc>
      </w:tr>
      <w:tr w:rsidR="007B1DA7" w:rsidRPr="009E41BD" w:rsidTr="00256E59">
        <w:tc>
          <w:tcPr>
            <w:tcW w:w="892" w:type="dxa"/>
          </w:tcPr>
          <w:p w:rsidR="007B1DA7" w:rsidRPr="009D0DA8" w:rsidRDefault="007B1DA7" w:rsidP="00AB36CF">
            <w:pPr>
              <w:pStyle w:val="TOC1"/>
            </w:pPr>
          </w:p>
        </w:tc>
        <w:tc>
          <w:tcPr>
            <w:tcW w:w="2288" w:type="dxa"/>
          </w:tcPr>
          <w:p w:rsidR="007B1DA7" w:rsidRDefault="007B1DA7" w:rsidP="00777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KRIVIČNO</w:t>
            </w:r>
          </w:p>
          <w:p w:rsidR="007B1DA7" w:rsidRPr="007B1DA7" w:rsidRDefault="007B1DA7" w:rsidP="00777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PROCESNO PRAVO</w:t>
            </w:r>
          </w:p>
        </w:tc>
        <w:tc>
          <w:tcPr>
            <w:tcW w:w="1366" w:type="dxa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Milošević Milan</w:t>
            </w:r>
          </w:p>
        </w:tc>
        <w:tc>
          <w:tcPr>
            <w:tcW w:w="3993" w:type="dxa"/>
          </w:tcPr>
          <w:p w:rsidR="007B1DA7" w:rsidRPr="009E41BD" w:rsidRDefault="007B1DA7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Pravna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klinika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krivičnog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procesnog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prava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Srbije</w:t>
            </w:r>
          </w:p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7B1DA7" w:rsidRPr="009E41BD" w:rsidRDefault="007B1DA7" w:rsidP="00777703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</w:rPr>
              <w:t xml:space="preserve"> Fakultet za poslovne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</w:rPr>
              <w:t>studije i pravo</w:t>
            </w:r>
            <w:r w:rsidR="00256E59"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</w:rPr>
              <w:t>Beograd</w:t>
            </w:r>
            <w:r w:rsidR="00256E59"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7B1DA7" w:rsidRPr="009E41BD" w:rsidRDefault="007B1DA7" w:rsidP="00777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8" w:type="dxa"/>
          </w:tcPr>
          <w:p w:rsidR="007B1DA7" w:rsidRPr="009E41BD" w:rsidRDefault="007B1DA7" w:rsidP="006D122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ISBN 978-86-81088-03-6. </w:t>
            </w:r>
          </w:p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DA7" w:rsidRPr="009E41BD" w:rsidTr="00256E59">
        <w:tc>
          <w:tcPr>
            <w:tcW w:w="892" w:type="dxa"/>
          </w:tcPr>
          <w:p w:rsidR="007B1DA7" w:rsidRPr="009D0DA8" w:rsidRDefault="007B1DA7" w:rsidP="00AB36CF">
            <w:pPr>
              <w:pStyle w:val="TOC1"/>
            </w:pPr>
          </w:p>
        </w:tc>
        <w:tc>
          <w:tcPr>
            <w:tcW w:w="2288" w:type="dxa"/>
          </w:tcPr>
          <w:p w:rsidR="007B1DA7" w:rsidRPr="008806D8" w:rsidRDefault="007B1DA7" w:rsidP="007B1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6D8">
              <w:rPr>
                <w:rFonts w:ascii="Times New Roman" w:hAnsi="Times New Roman" w:cs="Times New Roman"/>
                <w:b/>
                <w:sz w:val="20"/>
                <w:szCs w:val="20"/>
              </w:rPr>
              <w:t>KRIVIČNO</w:t>
            </w:r>
            <w:r w:rsidR="003C2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PROCESNO PRAVO</w:t>
            </w:r>
          </w:p>
        </w:tc>
        <w:tc>
          <w:tcPr>
            <w:tcW w:w="1366" w:type="dxa"/>
          </w:tcPr>
          <w:p w:rsidR="007B1DA7" w:rsidRPr="009E41BD" w:rsidRDefault="007B1DA7" w:rsidP="007B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Milošević Milan</w:t>
            </w:r>
          </w:p>
        </w:tc>
        <w:tc>
          <w:tcPr>
            <w:tcW w:w="3993" w:type="dxa"/>
          </w:tcPr>
          <w:p w:rsidR="007B1DA7" w:rsidRPr="009E41BD" w:rsidRDefault="007B1DA7" w:rsidP="007B1DA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Krivičnoprocesnopravo</w:t>
            </w:r>
          </w:p>
          <w:p w:rsidR="007B1DA7" w:rsidRPr="009E41BD" w:rsidRDefault="007B1DA7" w:rsidP="007B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7B1DA7" w:rsidRPr="009E41BD" w:rsidRDefault="007B1DA7" w:rsidP="007B1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Fakultet</w:t>
            </w:r>
            <w:r w:rsidR="00256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256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poslovne</w:t>
            </w:r>
            <w:r w:rsidR="00256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studije</w:t>
            </w:r>
            <w:r w:rsidR="00256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256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pravo</w:t>
            </w:r>
            <w:r w:rsidRPr="009E4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Beograd</w:t>
            </w:r>
            <w:r w:rsidRPr="009E4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06" w:type="dxa"/>
            <w:gridSpan w:val="2"/>
          </w:tcPr>
          <w:p w:rsidR="007B1DA7" w:rsidRPr="009E41BD" w:rsidRDefault="007B1DA7" w:rsidP="007B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8" w:type="dxa"/>
          </w:tcPr>
          <w:p w:rsidR="007B1DA7" w:rsidRPr="009E41BD" w:rsidRDefault="007B1DA7" w:rsidP="007B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eastAsia="Times New Roman" w:hAnsi="Times New Roman" w:cs="Times New Roman"/>
                <w:sz w:val="20"/>
                <w:szCs w:val="20"/>
              </w:rPr>
              <w:t>ISBN 978-86-87333-44-4</w:t>
            </w:r>
          </w:p>
        </w:tc>
      </w:tr>
      <w:tr w:rsidR="00256E59" w:rsidRPr="009E41BD" w:rsidTr="00256E59">
        <w:tc>
          <w:tcPr>
            <w:tcW w:w="892" w:type="dxa"/>
          </w:tcPr>
          <w:p w:rsidR="00256E59" w:rsidRPr="009D0DA8" w:rsidRDefault="00256E59" w:rsidP="00AB36CF">
            <w:pPr>
              <w:pStyle w:val="TOC1"/>
            </w:pPr>
          </w:p>
        </w:tc>
        <w:tc>
          <w:tcPr>
            <w:tcW w:w="2288" w:type="dxa"/>
          </w:tcPr>
          <w:p w:rsidR="00256E59" w:rsidRPr="00A279C0" w:rsidRDefault="00256E59" w:rsidP="00256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MARKETING</w:t>
            </w:r>
          </w:p>
        </w:tc>
        <w:tc>
          <w:tcPr>
            <w:tcW w:w="1366" w:type="dxa"/>
          </w:tcPr>
          <w:p w:rsidR="00256E59" w:rsidRPr="009E41BD" w:rsidRDefault="00256E59" w:rsidP="0025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Milijanka 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tković</w:t>
            </w:r>
          </w:p>
          <w:p w:rsidR="00256E59" w:rsidRPr="009E41BD" w:rsidRDefault="00256E59" w:rsidP="00256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256E59" w:rsidRPr="009E41BD" w:rsidRDefault="00256E59" w:rsidP="00256E5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Marketing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sportu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elementima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industrije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sporta</w:t>
            </w:r>
          </w:p>
        </w:tc>
        <w:tc>
          <w:tcPr>
            <w:tcW w:w="2866" w:type="dxa"/>
          </w:tcPr>
          <w:p w:rsidR="00256E59" w:rsidRPr="009E41BD" w:rsidRDefault="00256E59" w:rsidP="00256E5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Visoka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škola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modernog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biznisa</w:t>
            </w:r>
            <w:r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Beograd</w:t>
            </w:r>
            <w:r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256E59" w:rsidRPr="009E41BD" w:rsidRDefault="00256E59" w:rsidP="00256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256E59" w:rsidRPr="009E41BD" w:rsidRDefault="00256E59" w:rsidP="0025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8" w:type="dxa"/>
          </w:tcPr>
          <w:p w:rsidR="00256E59" w:rsidRPr="009E41BD" w:rsidRDefault="00256E59" w:rsidP="0025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  <w:t>ISBN 978-86-87677-17-3.</w:t>
            </w:r>
          </w:p>
        </w:tc>
      </w:tr>
      <w:tr w:rsidR="007B1DA7" w:rsidRPr="009E41BD" w:rsidTr="00256E59">
        <w:tc>
          <w:tcPr>
            <w:tcW w:w="892" w:type="dxa"/>
            <w:shd w:val="clear" w:color="auto" w:fill="FFFFFF" w:themeFill="background1"/>
          </w:tcPr>
          <w:p w:rsidR="007B1DA7" w:rsidRPr="009D0DA8" w:rsidRDefault="007B1DA7" w:rsidP="00AB36CF">
            <w:pPr>
              <w:pStyle w:val="TOC1"/>
            </w:pPr>
          </w:p>
        </w:tc>
        <w:tc>
          <w:tcPr>
            <w:tcW w:w="2288" w:type="dxa"/>
            <w:shd w:val="clear" w:color="auto" w:fill="FFFFFF" w:themeFill="background1"/>
          </w:tcPr>
          <w:p w:rsidR="007B1DA7" w:rsidRPr="007B1DA7" w:rsidRDefault="007B1DA7" w:rsidP="00045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UPRAVLJANJE PROMENAMA</w:t>
            </w:r>
          </w:p>
        </w:tc>
        <w:tc>
          <w:tcPr>
            <w:tcW w:w="1366" w:type="dxa"/>
            <w:shd w:val="clear" w:color="auto" w:fill="auto"/>
          </w:tcPr>
          <w:p w:rsidR="007B1DA7" w:rsidRDefault="007B1DA7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Radosavljević Milan</w:t>
            </w:r>
          </w:p>
          <w:p w:rsidR="007B1DA7" w:rsidRDefault="007B1DA7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Ađelković Maja</w:t>
            </w:r>
          </w:p>
          <w:p w:rsidR="007B1DA7" w:rsidRDefault="007B1DA7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Dragana Radosavljević</w:t>
            </w:r>
          </w:p>
        </w:tc>
        <w:tc>
          <w:tcPr>
            <w:tcW w:w="3993" w:type="dxa"/>
            <w:shd w:val="clear" w:color="auto" w:fill="FFFFFF" w:themeFill="background1"/>
          </w:tcPr>
          <w:p w:rsidR="007B1DA7" w:rsidRDefault="007B1DA7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Upravljanje promenama: sve je u kretanju</w:t>
            </w:r>
          </w:p>
        </w:tc>
        <w:tc>
          <w:tcPr>
            <w:tcW w:w="2866" w:type="dxa"/>
            <w:shd w:val="clear" w:color="auto" w:fill="FFFFFF" w:themeFill="background1"/>
          </w:tcPr>
          <w:p w:rsidR="007B1DA7" w:rsidRDefault="007B1DA7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Fakultet za poslovne studije i pravo</w:t>
            </w:r>
          </w:p>
          <w:p w:rsidR="007B1DA7" w:rsidRPr="00045B9A" w:rsidRDefault="007B1DA7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Fakultet za informacione tehnologije i inženjerstvo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:rsidR="007B1DA7" w:rsidRDefault="007B1DA7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278" w:type="dxa"/>
            <w:shd w:val="clear" w:color="auto" w:fill="FFFFFF" w:themeFill="background1"/>
          </w:tcPr>
          <w:p w:rsidR="007B1DA7" w:rsidRPr="00045B9A" w:rsidRDefault="007B1DA7" w:rsidP="0039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ISBN 978-86-6102-023-0 </w:t>
            </w:r>
          </w:p>
        </w:tc>
      </w:tr>
      <w:tr w:rsidR="00DE4022" w:rsidRPr="009E41BD" w:rsidTr="00256E59">
        <w:tc>
          <w:tcPr>
            <w:tcW w:w="892" w:type="dxa"/>
            <w:shd w:val="clear" w:color="auto" w:fill="FFFFFF" w:themeFill="background1"/>
          </w:tcPr>
          <w:p w:rsidR="00DE4022" w:rsidRPr="009D0DA8" w:rsidRDefault="00DE4022" w:rsidP="00AB36CF">
            <w:pPr>
              <w:pStyle w:val="TOC1"/>
            </w:pPr>
          </w:p>
        </w:tc>
        <w:tc>
          <w:tcPr>
            <w:tcW w:w="2288" w:type="dxa"/>
            <w:shd w:val="clear" w:color="auto" w:fill="FFFFFF" w:themeFill="background1"/>
          </w:tcPr>
          <w:p w:rsidR="00DE4022" w:rsidRDefault="00DE4022" w:rsidP="00045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MENADŽMENT</w:t>
            </w:r>
          </w:p>
        </w:tc>
        <w:tc>
          <w:tcPr>
            <w:tcW w:w="1366" w:type="dxa"/>
            <w:shd w:val="clear" w:color="auto" w:fill="auto"/>
          </w:tcPr>
          <w:p w:rsidR="00DE4022" w:rsidRDefault="00DE4022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Milan Radosavljević</w:t>
            </w:r>
          </w:p>
          <w:p w:rsidR="00DE4022" w:rsidRDefault="00DE4022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Života Radosavljević</w:t>
            </w:r>
          </w:p>
        </w:tc>
        <w:tc>
          <w:tcPr>
            <w:tcW w:w="3993" w:type="dxa"/>
            <w:shd w:val="clear" w:color="auto" w:fill="FFFFFF" w:themeFill="background1"/>
          </w:tcPr>
          <w:p w:rsidR="00DE4022" w:rsidRDefault="00DE4022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Menadžment – teorija i praksa, II dopunjeno izdanje</w:t>
            </w:r>
          </w:p>
        </w:tc>
        <w:tc>
          <w:tcPr>
            <w:tcW w:w="2866" w:type="dxa"/>
            <w:shd w:val="clear" w:color="auto" w:fill="FFFFFF" w:themeFill="background1"/>
          </w:tcPr>
          <w:p w:rsidR="00DE4022" w:rsidRDefault="00DE4022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22">
              <w:rPr>
                <w:rFonts w:ascii="Times New Roman" w:eastAsia="Times New Roman" w:hAnsi="Times New Roman" w:cs="Times New Roman"/>
                <w:sz w:val="20"/>
                <w:szCs w:val="20"/>
              </w:rPr>
              <w:t>Fakultet za poslovne studije i pravo, Beograd,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:rsidR="00DE4022" w:rsidRDefault="00DE4022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278" w:type="dxa"/>
            <w:shd w:val="clear" w:color="auto" w:fill="FFFFFF" w:themeFill="background1"/>
          </w:tcPr>
          <w:p w:rsidR="00DE4022" w:rsidRPr="00C14DBB" w:rsidRDefault="00DE4022" w:rsidP="0039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22">
              <w:rPr>
                <w:rFonts w:ascii="Times New Roman" w:eastAsia="Times New Roman" w:hAnsi="Times New Roman" w:cs="Times New Roman"/>
                <w:sz w:val="20"/>
                <w:szCs w:val="20"/>
              </w:rPr>
              <w:t>ISBN-978-86-6102-041-4</w:t>
            </w:r>
          </w:p>
        </w:tc>
      </w:tr>
      <w:tr w:rsidR="00715D52" w:rsidRPr="009E41BD" w:rsidTr="00256E59">
        <w:tc>
          <w:tcPr>
            <w:tcW w:w="892" w:type="dxa"/>
            <w:shd w:val="clear" w:color="auto" w:fill="FFFFFF" w:themeFill="background1"/>
          </w:tcPr>
          <w:p w:rsidR="00715D52" w:rsidRPr="009D0DA8" w:rsidRDefault="00715D52" w:rsidP="00AB36CF">
            <w:pPr>
              <w:pStyle w:val="TOC1"/>
            </w:pPr>
          </w:p>
        </w:tc>
        <w:tc>
          <w:tcPr>
            <w:tcW w:w="2288" w:type="dxa"/>
            <w:shd w:val="clear" w:color="auto" w:fill="FFFFFF" w:themeFill="background1"/>
          </w:tcPr>
          <w:p w:rsidR="00715D52" w:rsidRPr="00696B5B" w:rsidRDefault="00715D52" w:rsidP="00045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B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MENADŽMENT</w:t>
            </w:r>
          </w:p>
        </w:tc>
        <w:tc>
          <w:tcPr>
            <w:tcW w:w="1366" w:type="dxa"/>
            <w:shd w:val="clear" w:color="auto" w:fill="auto"/>
          </w:tcPr>
          <w:p w:rsidR="00715D52" w:rsidRPr="00696B5B" w:rsidRDefault="00715D52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5B">
              <w:rPr>
                <w:rFonts w:ascii="Times New Roman" w:eastAsia="Times New Roman" w:hAnsi="Times New Roman" w:cs="Times New Roman"/>
                <w:sz w:val="20"/>
                <w:szCs w:val="20"/>
              </w:rPr>
              <w:t>Milan Radosavljević</w:t>
            </w:r>
          </w:p>
          <w:p w:rsidR="00715D52" w:rsidRPr="00696B5B" w:rsidRDefault="00715D52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5B">
              <w:rPr>
                <w:rFonts w:ascii="Times New Roman" w:eastAsia="Times New Roman" w:hAnsi="Times New Roman" w:cs="Times New Roman"/>
                <w:sz w:val="20"/>
                <w:szCs w:val="20"/>
              </w:rPr>
              <w:t>Života Radosavljević</w:t>
            </w:r>
          </w:p>
        </w:tc>
        <w:tc>
          <w:tcPr>
            <w:tcW w:w="3993" w:type="dxa"/>
            <w:shd w:val="clear" w:color="auto" w:fill="FFFFFF" w:themeFill="background1"/>
          </w:tcPr>
          <w:p w:rsidR="00715D52" w:rsidRPr="00696B5B" w:rsidRDefault="00715D52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5B">
              <w:rPr>
                <w:rFonts w:ascii="Times New Roman" w:eastAsia="Times New Roman" w:hAnsi="Times New Roman" w:cs="Times New Roman"/>
                <w:sz w:val="20"/>
                <w:szCs w:val="20"/>
              </w:rPr>
              <w:t>Praksa menadžmenta – kako su postali i ostali uspešni i kako iz toga učiti</w:t>
            </w:r>
          </w:p>
        </w:tc>
        <w:tc>
          <w:tcPr>
            <w:tcW w:w="2866" w:type="dxa"/>
            <w:shd w:val="clear" w:color="auto" w:fill="FFFFFF" w:themeFill="background1"/>
          </w:tcPr>
          <w:p w:rsidR="00715D52" w:rsidRPr="00696B5B" w:rsidRDefault="00715D52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5B">
              <w:rPr>
                <w:rFonts w:ascii="Times New Roman" w:eastAsia="Times New Roman" w:hAnsi="Times New Roman" w:cs="Times New Roman"/>
                <w:sz w:val="20"/>
                <w:szCs w:val="20"/>
              </w:rPr>
              <w:t>Fakultet za poslovne studije i pravo, Fakultet za informacione tehnologije i inženjerstvo, Beograd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:rsidR="00715D52" w:rsidRPr="00696B5B" w:rsidRDefault="00715D52" w:rsidP="00045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5B">
              <w:rPr>
                <w:rFonts w:ascii="Times New Roman" w:eastAsia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1278" w:type="dxa"/>
            <w:shd w:val="clear" w:color="auto" w:fill="FFFFFF" w:themeFill="background1"/>
          </w:tcPr>
          <w:p w:rsidR="00715D52" w:rsidRPr="00696B5B" w:rsidRDefault="00715D52" w:rsidP="0039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5B">
              <w:rPr>
                <w:rFonts w:ascii="Times New Roman" w:eastAsia="Times New Roman" w:hAnsi="Times New Roman" w:cs="Times New Roman"/>
                <w:sz w:val="20"/>
                <w:szCs w:val="20"/>
              </w:rPr>
              <w:t>ISBN-978-86-6102-060-5</w:t>
            </w:r>
          </w:p>
        </w:tc>
      </w:tr>
      <w:tr w:rsidR="003972B7" w:rsidRPr="009E41BD" w:rsidTr="00256E59">
        <w:tc>
          <w:tcPr>
            <w:tcW w:w="892" w:type="dxa"/>
          </w:tcPr>
          <w:p w:rsidR="003972B7" w:rsidRPr="009D0DA8" w:rsidRDefault="003972B7" w:rsidP="00AB36CF">
            <w:pPr>
              <w:pStyle w:val="TOC1"/>
            </w:pPr>
          </w:p>
        </w:tc>
        <w:tc>
          <w:tcPr>
            <w:tcW w:w="2288" w:type="dxa"/>
          </w:tcPr>
          <w:p w:rsidR="003972B7" w:rsidRDefault="003972B7" w:rsidP="00777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MIKROEKONOMIJA</w:t>
            </w:r>
          </w:p>
        </w:tc>
        <w:tc>
          <w:tcPr>
            <w:tcW w:w="1366" w:type="dxa"/>
          </w:tcPr>
          <w:p w:rsidR="003972B7" w:rsidRDefault="003972B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Tešanović Branko</w:t>
            </w:r>
          </w:p>
        </w:tc>
        <w:tc>
          <w:tcPr>
            <w:tcW w:w="3993" w:type="dxa"/>
          </w:tcPr>
          <w:p w:rsidR="003972B7" w:rsidRDefault="003972B7" w:rsidP="00E2511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Osn</w:t>
            </w:r>
            <w:r w:rsidR="00E2511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ve mikroekonomije</w:t>
            </w:r>
          </w:p>
        </w:tc>
        <w:tc>
          <w:tcPr>
            <w:tcW w:w="2866" w:type="dxa"/>
          </w:tcPr>
          <w:p w:rsidR="003972B7" w:rsidRPr="003972B7" w:rsidRDefault="003972B7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</w:tcPr>
          <w:p w:rsidR="003972B7" w:rsidRDefault="003972B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278" w:type="dxa"/>
          </w:tcPr>
          <w:p w:rsidR="003972B7" w:rsidRPr="002471EA" w:rsidRDefault="003972B7" w:rsidP="002471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B7">
              <w:rPr>
                <w:rFonts w:ascii="Times New Roman" w:eastAsia="Times New Roman" w:hAnsi="Times New Roman" w:cs="Times New Roman"/>
                <w:sz w:val="20"/>
                <w:szCs w:val="20"/>
              </w:rPr>
              <w:t>ISBN</w:t>
            </w:r>
            <w:r w:rsidRPr="00397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978-86-81088-54-8</w:t>
            </w:r>
          </w:p>
        </w:tc>
      </w:tr>
      <w:tr w:rsidR="00DA42E1" w:rsidRPr="009E41BD" w:rsidTr="00256E59">
        <w:tc>
          <w:tcPr>
            <w:tcW w:w="892" w:type="dxa"/>
          </w:tcPr>
          <w:p w:rsidR="00DA42E1" w:rsidRPr="009D0DA8" w:rsidRDefault="00DA42E1" w:rsidP="00AB36CF">
            <w:pPr>
              <w:pStyle w:val="TOC1"/>
            </w:pPr>
          </w:p>
        </w:tc>
        <w:tc>
          <w:tcPr>
            <w:tcW w:w="2288" w:type="dxa"/>
          </w:tcPr>
          <w:p w:rsidR="00DA42E1" w:rsidRDefault="00DA42E1" w:rsidP="00777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MAKROEKONOMIJA</w:t>
            </w:r>
          </w:p>
          <w:p w:rsidR="00DA42E1" w:rsidRDefault="00DA42E1" w:rsidP="00777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UPRAVLJANJE FINANSIJAMA</w:t>
            </w:r>
          </w:p>
        </w:tc>
        <w:tc>
          <w:tcPr>
            <w:tcW w:w="1366" w:type="dxa"/>
          </w:tcPr>
          <w:p w:rsidR="00DA42E1" w:rsidRDefault="00DA42E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Tešanović Branko</w:t>
            </w:r>
          </w:p>
          <w:p w:rsidR="00DA42E1" w:rsidRDefault="00DA42E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Krpmot Vera</w:t>
            </w:r>
          </w:p>
          <w:p w:rsidR="00DA42E1" w:rsidRDefault="00DA42E1" w:rsidP="00E2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Pajić S</w:t>
            </w:r>
            <w:r w:rsidR="00E2511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zana</w:t>
            </w:r>
          </w:p>
        </w:tc>
        <w:tc>
          <w:tcPr>
            <w:tcW w:w="3993" w:type="dxa"/>
          </w:tcPr>
          <w:p w:rsidR="00DA42E1" w:rsidRDefault="00DA42E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Osnove međunarodne ekonomije</w:t>
            </w:r>
          </w:p>
        </w:tc>
        <w:tc>
          <w:tcPr>
            <w:tcW w:w="2866" w:type="dxa"/>
          </w:tcPr>
          <w:p w:rsidR="00DA42E1" w:rsidRDefault="00DA42E1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2E1"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</w:tcPr>
          <w:p w:rsidR="00DA42E1" w:rsidRDefault="00DA42E1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</w:tcPr>
          <w:p w:rsidR="00DA42E1" w:rsidRPr="003972B7" w:rsidRDefault="00DA42E1" w:rsidP="002471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2E1">
              <w:rPr>
                <w:rFonts w:ascii="Times New Roman" w:eastAsia="Times New Roman" w:hAnsi="Times New Roman" w:cs="Times New Roman"/>
                <w:sz w:val="20"/>
                <w:szCs w:val="20"/>
              </w:rPr>
              <w:t>ISBN 978-86-81088-85-2</w:t>
            </w:r>
          </w:p>
        </w:tc>
      </w:tr>
      <w:tr w:rsidR="00E2511A" w:rsidRPr="00696B5B" w:rsidTr="00256E59">
        <w:tc>
          <w:tcPr>
            <w:tcW w:w="892" w:type="dxa"/>
          </w:tcPr>
          <w:p w:rsidR="00E2511A" w:rsidRPr="00696B5B" w:rsidRDefault="00E2511A" w:rsidP="00AB36CF">
            <w:pPr>
              <w:pStyle w:val="TOC1"/>
            </w:pPr>
          </w:p>
        </w:tc>
        <w:tc>
          <w:tcPr>
            <w:tcW w:w="2288" w:type="dxa"/>
          </w:tcPr>
          <w:p w:rsidR="00E2511A" w:rsidRPr="00696B5B" w:rsidRDefault="00696B5B" w:rsidP="00E25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5B">
              <w:rPr>
                <w:rFonts w:ascii="Times New Roman" w:hAnsi="Times New Roman" w:cs="Times New Roman"/>
                <w:b/>
                <w:sz w:val="20"/>
                <w:szCs w:val="20"/>
              </w:rPr>
              <w:t>MIKROEKONOMIJA</w:t>
            </w:r>
          </w:p>
        </w:tc>
        <w:tc>
          <w:tcPr>
            <w:tcW w:w="1366" w:type="dxa"/>
          </w:tcPr>
          <w:p w:rsidR="00E2511A" w:rsidRPr="00696B5B" w:rsidRDefault="00E2511A" w:rsidP="00E2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5B">
              <w:rPr>
                <w:rFonts w:ascii="Times New Roman" w:eastAsia="MinionPro-Regular" w:hAnsi="Times New Roman" w:cs="Times New Roman"/>
              </w:rPr>
              <w:t>Branko Tešanović</w:t>
            </w:r>
            <w:r w:rsidRPr="00696B5B">
              <w:rPr>
                <w:rFonts w:ascii="Times New Roman" w:eastAsia="MinionPro-Regular" w:hAnsi="Times New Roman"/>
              </w:rPr>
              <w:t xml:space="preserve">,  </w:t>
            </w:r>
            <w:r w:rsidRPr="00696B5B">
              <w:rPr>
                <w:rFonts w:ascii="Times New Roman" w:eastAsia="MinionPro-Regular" w:hAnsi="Times New Roman" w:cs="Times New Roman"/>
              </w:rPr>
              <w:t>Suzana Pajić</w:t>
            </w:r>
          </w:p>
        </w:tc>
        <w:tc>
          <w:tcPr>
            <w:tcW w:w="3993" w:type="dxa"/>
          </w:tcPr>
          <w:p w:rsidR="00E2511A" w:rsidRPr="00696B5B" w:rsidRDefault="00E2511A" w:rsidP="00E2511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5B">
              <w:rPr>
                <w:rFonts w:ascii="Times New Roman" w:eastAsia="MinionPro-Regular" w:hAnsi="Times New Roman"/>
              </w:rPr>
              <w:t>Osnovi mikroekonomije</w:t>
            </w:r>
          </w:p>
        </w:tc>
        <w:tc>
          <w:tcPr>
            <w:tcW w:w="2866" w:type="dxa"/>
          </w:tcPr>
          <w:p w:rsidR="00E2511A" w:rsidRPr="00696B5B" w:rsidRDefault="00E2511A" w:rsidP="00E2511A">
            <w:pPr>
              <w:pStyle w:val="NoSpacing"/>
              <w:rPr>
                <w:rFonts w:ascii="Times New Roman" w:hAnsi="Times New Roman"/>
              </w:rPr>
            </w:pPr>
            <w:r w:rsidRPr="00696B5B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806" w:type="dxa"/>
            <w:gridSpan w:val="2"/>
          </w:tcPr>
          <w:p w:rsidR="00E2511A" w:rsidRPr="00696B5B" w:rsidRDefault="00E2511A" w:rsidP="00E2511A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696B5B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278" w:type="dxa"/>
          </w:tcPr>
          <w:p w:rsidR="00E2511A" w:rsidRPr="00696B5B" w:rsidRDefault="00E2511A" w:rsidP="00E251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5B">
              <w:rPr>
                <w:rFonts w:ascii="Times New Roman" w:eastAsia="MinionPro-Regular" w:hAnsi="Times New Roman" w:cs="Times New Roman"/>
              </w:rPr>
              <w:t>ISBN 978-86-6102-088-9</w:t>
            </w:r>
          </w:p>
        </w:tc>
      </w:tr>
      <w:tr w:rsidR="00696B5B" w:rsidRPr="00696B5B" w:rsidTr="00256E59">
        <w:tc>
          <w:tcPr>
            <w:tcW w:w="892" w:type="dxa"/>
          </w:tcPr>
          <w:p w:rsidR="00696B5B" w:rsidRPr="00696B5B" w:rsidRDefault="00696B5B" w:rsidP="00AB36CF">
            <w:pPr>
              <w:pStyle w:val="TOC1"/>
            </w:pPr>
          </w:p>
        </w:tc>
        <w:tc>
          <w:tcPr>
            <w:tcW w:w="2288" w:type="dxa"/>
          </w:tcPr>
          <w:p w:rsidR="00696B5B" w:rsidRPr="00696B5B" w:rsidRDefault="00696B5B" w:rsidP="00696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696B5B" w:rsidRPr="00696B5B" w:rsidRDefault="00696B5B" w:rsidP="00696B5B">
            <w:pPr>
              <w:rPr>
                <w:rFonts w:ascii="Times New Roman" w:eastAsia="MinionPro-Regular" w:hAnsi="Times New Roman" w:cs="Times New Roman"/>
              </w:rPr>
            </w:pPr>
            <w:r w:rsidRPr="00696B5B">
              <w:rPr>
                <w:rFonts w:ascii="Times New Roman" w:eastAsia="MinionPro-Regular" w:hAnsi="Times New Roman" w:cs="Times New Roman"/>
              </w:rPr>
              <w:t>Ljupka Petrevska</w:t>
            </w:r>
          </w:p>
        </w:tc>
        <w:tc>
          <w:tcPr>
            <w:tcW w:w="3993" w:type="dxa"/>
          </w:tcPr>
          <w:p w:rsidR="00696B5B" w:rsidRPr="00696B5B" w:rsidRDefault="00696B5B" w:rsidP="00696B5B">
            <w:pPr>
              <w:pStyle w:val="NoSpacing"/>
              <w:rPr>
                <w:rFonts w:ascii="Times New Roman" w:eastAsia="MinionPro-Regular" w:hAnsi="Times New Roman"/>
              </w:rPr>
            </w:pPr>
            <w:r w:rsidRPr="00696B5B">
              <w:rPr>
                <w:rFonts w:ascii="Times New Roman" w:eastAsia="MinionPro-Regular" w:hAnsi="Times New Roman"/>
              </w:rPr>
              <w:t>Uvod u pravo</w:t>
            </w:r>
          </w:p>
        </w:tc>
        <w:tc>
          <w:tcPr>
            <w:tcW w:w="2866" w:type="dxa"/>
          </w:tcPr>
          <w:p w:rsidR="00696B5B" w:rsidRPr="00696B5B" w:rsidRDefault="00696B5B" w:rsidP="00696B5B">
            <w:pPr>
              <w:pStyle w:val="NoSpacing"/>
              <w:rPr>
                <w:rFonts w:ascii="Times New Roman" w:hAnsi="Times New Roman"/>
              </w:rPr>
            </w:pPr>
            <w:r w:rsidRPr="00696B5B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806" w:type="dxa"/>
            <w:gridSpan w:val="2"/>
          </w:tcPr>
          <w:p w:rsidR="00696B5B" w:rsidRPr="00696B5B" w:rsidRDefault="00696B5B" w:rsidP="00696B5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696B5B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278" w:type="dxa"/>
          </w:tcPr>
          <w:p w:rsidR="00696B5B" w:rsidRPr="00696B5B" w:rsidRDefault="00696B5B" w:rsidP="00696B5B">
            <w:pPr>
              <w:rPr>
                <w:rFonts w:ascii="Times New Roman" w:eastAsia="MinionPro-Regular" w:hAnsi="Times New Roman" w:cs="Times New Roman"/>
              </w:rPr>
            </w:pPr>
            <w:r w:rsidRPr="00696B5B">
              <w:rPr>
                <w:rFonts w:ascii="Times New Roman" w:eastAsia="MinionPro-Bold" w:hAnsi="Times New Roman" w:cs="Times New Roman"/>
                <w:bCs/>
              </w:rPr>
              <w:t>ISBN-978-86-6102-066-7</w:t>
            </w:r>
          </w:p>
        </w:tc>
      </w:tr>
      <w:tr w:rsidR="00696B5B" w:rsidRPr="00696B5B" w:rsidTr="00256E59">
        <w:tc>
          <w:tcPr>
            <w:tcW w:w="892" w:type="dxa"/>
          </w:tcPr>
          <w:p w:rsidR="00696B5B" w:rsidRPr="00696B5B" w:rsidRDefault="00696B5B" w:rsidP="00AB36CF">
            <w:pPr>
              <w:pStyle w:val="TOC1"/>
            </w:pPr>
          </w:p>
        </w:tc>
        <w:tc>
          <w:tcPr>
            <w:tcW w:w="2288" w:type="dxa"/>
          </w:tcPr>
          <w:p w:rsidR="00696B5B" w:rsidRDefault="00696B5B" w:rsidP="00696B5B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POSLOVNE FINANSIJE</w:t>
            </w:r>
          </w:p>
          <w:p w:rsidR="00696B5B" w:rsidRPr="00696B5B" w:rsidRDefault="00696B5B" w:rsidP="00696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696B5B" w:rsidRPr="00696B5B" w:rsidRDefault="00696B5B" w:rsidP="00696B5B">
            <w:pPr>
              <w:rPr>
                <w:rFonts w:ascii="Times New Roman" w:eastAsia="MinionPro-Regular" w:hAnsi="Times New Roman" w:cs="Times New Roman"/>
              </w:rPr>
            </w:pPr>
            <w:r w:rsidRPr="00696B5B">
              <w:rPr>
                <w:rFonts w:ascii="Times New Roman" w:eastAsia="MinionPro-Regular" w:hAnsi="Times New Roman" w:cs="Times New Roman"/>
              </w:rPr>
              <w:t>Maja Dimić, Tijana Šoja</w:t>
            </w:r>
          </w:p>
        </w:tc>
        <w:tc>
          <w:tcPr>
            <w:tcW w:w="3993" w:type="dxa"/>
          </w:tcPr>
          <w:p w:rsidR="00696B5B" w:rsidRPr="00696B5B" w:rsidRDefault="00696B5B" w:rsidP="00696B5B">
            <w:pPr>
              <w:pStyle w:val="NoSpacing"/>
              <w:rPr>
                <w:rFonts w:ascii="Times New Roman" w:eastAsia="MinionPro-Regular" w:hAnsi="Times New Roman"/>
              </w:rPr>
            </w:pPr>
            <w:r w:rsidRPr="00696B5B">
              <w:rPr>
                <w:rFonts w:ascii="Times New Roman" w:eastAsia="MinionPro-Bold" w:hAnsi="Times New Roman"/>
                <w:bCs/>
              </w:rPr>
              <w:t>Poslovne finansije,  Udžbenik sa praktikumom,</w:t>
            </w:r>
          </w:p>
        </w:tc>
        <w:tc>
          <w:tcPr>
            <w:tcW w:w="2866" w:type="dxa"/>
          </w:tcPr>
          <w:p w:rsidR="00696B5B" w:rsidRPr="00696B5B" w:rsidRDefault="00696B5B" w:rsidP="00696B5B">
            <w:pPr>
              <w:pStyle w:val="NoSpacing"/>
              <w:rPr>
                <w:rFonts w:ascii="Times New Roman" w:hAnsi="Times New Roman"/>
              </w:rPr>
            </w:pPr>
            <w:r w:rsidRPr="00696B5B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806" w:type="dxa"/>
            <w:gridSpan w:val="2"/>
          </w:tcPr>
          <w:p w:rsidR="00696B5B" w:rsidRPr="00696B5B" w:rsidRDefault="00696B5B" w:rsidP="00696B5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696B5B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278" w:type="dxa"/>
          </w:tcPr>
          <w:p w:rsidR="00696B5B" w:rsidRPr="00696B5B" w:rsidRDefault="00696B5B" w:rsidP="00696B5B">
            <w:pPr>
              <w:rPr>
                <w:rFonts w:ascii="Times New Roman" w:eastAsia="MinionPro-Regular" w:hAnsi="Times New Roman" w:cs="Times New Roman"/>
              </w:rPr>
            </w:pPr>
            <w:r w:rsidRPr="00696B5B">
              <w:rPr>
                <w:rFonts w:ascii="Times New Roman" w:eastAsia="MinionPro-Bold" w:hAnsi="Times New Roman" w:cs="Times New Roman"/>
                <w:bCs/>
              </w:rPr>
              <w:t>ISBN 978-86-6102-089-6</w:t>
            </w:r>
          </w:p>
        </w:tc>
      </w:tr>
      <w:tr w:rsidR="00E3504D" w:rsidRPr="009E41BD" w:rsidTr="00256E59">
        <w:tc>
          <w:tcPr>
            <w:tcW w:w="892" w:type="dxa"/>
          </w:tcPr>
          <w:p w:rsidR="00E3504D" w:rsidRPr="009D0DA8" w:rsidRDefault="00E3504D" w:rsidP="00AB36CF">
            <w:pPr>
              <w:pStyle w:val="TOC1"/>
            </w:pPr>
          </w:p>
        </w:tc>
        <w:tc>
          <w:tcPr>
            <w:tcW w:w="2288" w:type="dxa"/>
          </w:tcPr>
          <w:p w:rsidR="00E3504D" w:rsidRDefault="00E3504D" w:rsidP="00777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MARKETING</w:t>
            </w:r>
          </w:p>
        </w:tc>
        <w:tc>
          <w:tcPr>
            <w:tcW w:w="1366" w:type="dxa"/>
          </w:tcPr>
          <w:p w:rsidR="00E3504D" w:rsidRDefault="00E3504D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Milenović Božidar</w:t>
            </w:r>
          </w:p>
          <w:p w:rsidR="00E3504D" w:rsidRPr="009E41BD" w:rsidRDefault="00E3504D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Ratković Milijanka</w:t>
            </w:r>
          </w:p>
        </w:tc>
        <w:tc>
          <w:tcPr>
            <w:tcW w:w="3993" w:type="dxa"/>
          </w:tcPr>
          <w:p w:rsidR="00E3504D" w:rsidRPr="00E3504D" w:rsidRDefault="00E3504D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2866" w:type="dxa"/>
          </w:tcPr>
          <w:p w:rsidR="00E3504D" w:rsidRPr="00E3504D" w:rsidRDefault="00E3504D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</w:tcPr>
          <w:p w:rsidR="00E3504D" w:rsidRPr="009E41BD" w:rsidRDefault="00E3504D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</w:tcPr>
          <w:p w:rsidR="00E3504D" w:rsidRPr="009E41BD" w:rsidRDefault="00E3504D" w:rsidP="006D1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</w:pPr>
            <w:r w:rsidRPr="00E350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  <w:t>ISBN-978-86-6102-035-3</w:t>
            </w:r>
          </w:p>
        </w:tc>
      </w:tr>
      <w:tr w:rsidR="00A279C0" w:rsidRPr="009E41BD" w:rsidTr="00256E59">
        <w:tc>
          <w:tcPr>
            <w:tcW w:w="892" w:type="dxa"/>
          </w:tcPr>
          <w:p w:rsidR="00A279C0" w:rsidRPr="009D0DA8" w:rsidRDefault="00A279C0" w:rsidP="00AB36CF">
            <w:pPr>
              <w:pStyle w:val="TOC1"/>
            </w:pPr>
          </w:p>
        </w:tc>
        <w:tc>
          <w:tcPr>
            <w:tcW w:w="2288" w:type="dxa"/>
          </w:tcPr>
          <w:p w:rsidR="00A279C0" w:rsidRDefault="00A279C0" w:rsidP="005E31C4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MARKETING</w:t>
            </w:r>
            <w:r w:rsidR="005E31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E31C4" w:rsidRDefault="005E31C4" w:rsidP="005E31C4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MARKETNIG U TURIZMU</w:t>
            </w:r>
          </w:p>
        </w:tc>
        <w:tc>
          <w:tcPr>
            <w:tcW w:w="1366" w:type="dxa"/>
          </w:tcPr>
          <w:p w:rsidR="00A279C0" w:rsidRDefault="00A279C0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Mihić</w:t>
            </w:r>
          </w:p>
          <w:p w:rsidR="00A279C0" w:rsidRPr="009E41BD" w:rsidRDefault="00A279C0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Svetlana</w:t>
            </w:r>
          </w:p>
        </w:tc>
        <w:tc>
          <w:tcPr>
            <w:tcW w:w="3993" w:type="dxa"/>
          </w:tcPr>
          <w:p w:rsidR="00A279C0" w:rsidRPr="00A279C0" w:rsidRDefault="00A279C0" w:rsidP="00F367CD">
            <w:pPr>
              <w:pStyle w:val="NoSpacing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Marketing u turizmu</w:t>
            </w:r>
          </w:p>
        </w:tc>
        <w:tc>
          <w:tcPr>
            <w:tcW w:w="2866" w:type="dxa"/>
          </w:tcPr>
          <w:p w:rsidR="00A279C0" w:rsidRPr="00A279C0" w:rsidRDefault="00A279C0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</w:tcPr>
          <w:p w:rsidR="00A279C0" w:rsidRPr="009E41BD" w:rsidRDefault="00A279C0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</w:tcPr>
          <w:p w:rsidR="00A279C0" w:rsidRPr="009E41BD" w:rsidRDefault="00A279C0" w:rsidP="006D1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</w:pPr>
            <w:r w:rsidRPr="00A279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  <w:t>ISBN 978-86-81088-73-9</w:t>
            </w:r>
          </w:p>
        </w:tc>
      </w:tr>
      <w:tr w:rsidR="005E31C4" w:rsidRPr="009E41BD" w:rsidTr="00256E59">
        <w:tc>
          <w:tcPr>
            <w:tcW w:w="892" w:type="dxa"/>
          </w:tcPr>
          <w:p w:rsidR="005E31C4" w:rsidRPr="009D0DA8" w:rsidRDefault="005E31C4" w:rsidP="00AB36CF">
            <w:pPr>
              <w:pStyle w:val="TOC1"/>
            </w:pPr>
          </w:p>
        </w:tc>
        <w:tc>
          <w:tcPr>
            <w:tcW w:w="2288" w:type="dxa"/>
          </w:tcPr>
          <w:p w:rsidR="005E31C4" w:rsidRPr="00D9715E" w:rsidRDefault="00D9715E" w:rsidP="00D97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UPRAVLJANJE LJUDSKIM RESURSIMA</w:t>
            </w:r>
          </w:p>
        </w:tc>
        <w:tc>
          <w:tcPr>
            <w:tcW w:w="1366" w:type="dxa"/>
          </w:tcPr>
          <w:p w:rsidR="005E31C4" w:rsidRDefault="00D9715E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Dragana Radosavljević</w:t>
            </w:r>
          </w:p>
          <w:p w:rsidR="00D9715E" w:rsidRDefault="00D9715E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Milan Radosavljević</w:t>
            </w:r>
          </w:p>
          <w:p w:rsidR="00D9715E" w:rsidRDefault="00D9715E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Aleksandar</w:t>
            </w:r>
          </w:p>
          <w:p w:rsidR="00D9715E" w:rsidRPr="00D9715E" w:rsidRDefault="00D9715E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Anđelković</w:t>
            </w:r>
          </w:p>
        </w:tc>
        <w:tc>
          <w:tcPr>
            <w:tcW w:w="3993" w:type="dxa"/>
          </w:tcPr>
          <w:p w:rsidR="005E31C4" w:rsidRPr="00D9715E" w:rsidRDefault="00D9715E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Upravljanje ljudskim potencijalima</w:t>
            </w:r>
          </w:p>
        </w:tc>
        <w:tc>
          <w:tcPr>
            <w:tcW w:w="2866" w:type="dxa"/>
          </w:tcPr>
          <w:p w:rsidR="005E31C4" w:rsidRPr="00D9715E" w:rsidRDefault="005E31C4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715E"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</w:tcPr>
          <w:p w:rsidR="005E31C4" w:rsidRPr="00D9715E" w:rsidRDefault="00D9715E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</w:tcPr>
          <w:p w:rsidR="005E31C4" w:rsidRPr="00D9715E" w:rsidRDefault="00D9715E" w:rsidP="006D1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</w:pPr>
            <w:r w:rsidRPr="00D971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  <w:t>ISBN 978-86-6102-024-7</w:t>
            </w:r>
          </w:p>
        </w:tc>
      </w:tr>
      <w:tr w:rsidR="00E3504D" w:rsidRPr="009E41BD" w:rsidTr="00256E59">
        <w:tc>
          <w:tcPr>
            <w:tcW w:w="892" w:type="dxa"/>
          </w:tcPr>
          <w:p w:rsidR="00E3504D" w:rsidRPr="009D0DA8" w:rsidRDefault="00E3504D" w:rsidP="00AB36CF">
            <w:pPr>
              <w:pStyle w:val="TOC1"/>
            </w:pPr>
          </w:p>
        </w:tc>
        <w:tc>
          <w:tcPr>
            <w:tcW w:w="2288" w:type="dxa"/>
          </w:tcPr>
          <w:p w:rsidR="00E3504D" w:rsidRDefault="00E3504D" w:rsidP="00777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KORPORATIVNA BEZBEDNOST</w:t>
            </w:r>
          </w:p>
        </w:tc>
        <w:tc>
          <w:tcPr>
            <w:tcW w:w="1366" w:type="dxa"/>
          </w:tcPr>
          <w:p w:rsidR="00E3504D" w:rsidRDefault="00E3504D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Dražan Erkić</w:t>
            </w:r>
          </w:p>
        </w:tc>
        <w:tc>
          <w:tcPr>
            <w:tcW w:w="3993" w:type="dxa"/>
          </w:tcPr>
          <w:p w:rsidR="00E3504D" w:rsidRDefault="00E3504D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Korporativna bezbednost</w:t>
            </w:r>
          </w:p>
        </w:tc>
        <w:tc>
          <w:tcPr>
            <w:tcW w:w="2866" w:type="dxa"/>
          </w:tcPr>
          <w:p w:rsidR="00E3504D" w:rsidRDefault="00E3504D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Fakultet za poslovne studije i pravo, Beograd</w:t>
            </w:r>
          </w:p>
        </w:tc>
        <w:tc>
          <w:tcPr>
            <w:tcW w:w="806" w:type="dxa"/>
            <w:gridSpan w:val="2"/>
          </w:tcPr>
          <w:p w:rsidR="00E3504D" w:rsidRDefault="00E3504D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</w:tcPr>
          <w:p w:rsidR="00E3504D" w:rsidRPr="00777703" w:rsidRDefault="00E3504D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4D">
              <w:rPr>
                <w:rFonts w:ascii="Times New Roman" w:hAnsi="Times New Roman" w:cs="Times New Roman"/>
                <w:sz w:val="20"/>
                <w:szCs w:val="20"/>
              </w:rPr>
              <w:t>ISBN-978-86-6102-042-1</w:t>
            </w:r>
          </w:p>
        </w:tc>
      </w:tr>
      <w:tr w:rsidR="007B1DA7" w:rsidRPr="009E41BD" w:rsidTr="00256E59">
        <w:tc>
          <w:tcPr>
            <w:tcW w:w="892" w:type="dxa"/>
          </w:tcPr>
          <w:p w:rsidR="007B1DA7" w:rsidRPr="009D0DA8" w:rsidRDefault="007B1DA7" w:rsidP="00AB36CF">
            <w:pPr>
              <w:pStyle w:val="TOC1"/>
            </w:pPr>
          </w:p>
        </w:tc>
        <w:tc>
          <w:tcPr>
            <w:tcW w:w="2288" w:type="dxa"/>
          </w:tcPr>
          <w:p w:rsidR="007B1DA7" w:rsidRPr="00A279C0" w:rsidRDefault="00A279C0" w:rsidP="007777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EKONOMIKA ZNANJA</w:t>
            </w:r>
          </w:p>
        </w:tc>
        <w:tc>
          <w:tcPr>
            <w:tcW w:w="1366" w:type="dxa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Arsenijević</w:t>
            </w:r>
            <w:r w:rsidR="00E2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9E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Olјa</w:t>
            </w:r>
          </w:p>
        </w:tc>
        <w:tc>
          <w:tcPr>
            <w:tcW w:w="3993" w:type="dxa"/>
          </w:tcPr>
          <w:p w:rsidR="007B1DA7" w:rsidRPr="009E41BD" w:rsidRDefault="007B1DA7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Intelektualni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kapital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organizacija</w:t>
            </w:r>
            <w:r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savremeni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upravlјački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instrument</w:t>
            </w:r>
          </w:p>
          <w:p w:rsidR="007B1DA7" w:rsidRPr="009E41BD" w:rsidRDefault="007B1DA7" w:rsidP="00777703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7B1DA7" w:rsidRPr="009E41BD" w:rsidRDefault="00256E59" w:rsidP="007777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 za poslovne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studije i pravo</w:t>
            </w:r>
            <w:r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Beograd</w:t>
            </w:r>
            <w:r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7B1DA7">
              <w:rPr>
                <w:rFonts w:ascii="Times New Roman" w:eastAsia="Times New Roman" w:hAnsi="Times New Roman"/>
                <w:sz w:val="20"/>
                <w:szCs w:val="20"/>
              </w:rPr>
              <w:t>Beograd</w:t>
            </w:r>
            <w:r w:rsidR="007B1DA7"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7B1DA7" w:rsidRPr="009E41BD">
              <w:rPr>
                <w:rFonts w:ascii="Times New Roman" w:hAnsi="Times New Roman"/>
                <w:sz w:val="20"/>
                <w:szCs w:val="20"/>
              </w:rPr>
              <w:t>ISBN 978-86-81088-08-1</w:t>
            </w:r>
          </w:p>
          <w:p w:rsidR="007B1DA7" w:rsidRPr="009E41BD" w:rsidRDefault="007B1DA7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41BD">
              <w:rPr>
                <w:rFonts w:ascii="Times New Roman" w:eastAsia="Times New Roman" w:hAnsi="Times New Roman"/>
                <w:sz w:val="20"/>
                <w:szCs w:val="20"/>
              </w:rPr>
              <w:t>COBISS.SR-ID 264142604</w:t>
            </w:r>
          </w:p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7B1DA7" w:rsidRPr="009E41BD" w:rsidRDefault="007B1DA7" w:rsidP="007777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E41BD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B1DA7" w:rsidRPr="002471EA" w:rsidRDefault="007B1DA7" w:rsidP="002471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247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ISBN 978-86-81088-08-1</w:t>
            </w:r>
          </w:p>
          <w:p w:rsidR="007B1DA7" w:rsidRPr="002471EA" w:rsidRDefault="007B1DA7" w:rsidP="002471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  <w:r w:rsidRPr="00247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COBISS.SR-ID 264142604</w:t>
            </w:r>
          </w:p>
          <w:p w:rsidR="007B1DA7" w:rsidRPr="009E41BD" w:rsidRDefault="007B1DA7" w:rsidP="00777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DA7" w:rsidRPr="009E41BD" w:rsidTr="00256E59">
        <w:tc>
          <w:tcPr>
            <w:tcW w:w="892" w:type="dxa"/>
          </w:tcPr>
          <w:p w:rsidR="007B1DA7" w:rsidRPr="009D0DA8" w:rsidRDefault="007B1DA7" w:rsidP="00AB36CF">
            <w:pPr>
              <w:pStyle w:val="TOC1"/>
            </w:pPr>
          </w:p>
        </w:tc>
        <w:tc>
          <w:tcPr>
            <w:tcW w:w="2288" w:type="dxa"/>
          </w:tcPr>
          <w:p w:rsidR="007B1DA7" w:rsidRPr="004B0D54" w:rsidRDefault="004B0D54" w:rsidP="00777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ORGANIZACIJA I POSLOVNA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KULTURA</w:t>
            </w:r>
          </w:p>
        </w:tc>
        <w:tc>
          <w:tcPr>
            <w:tcW w:w="1366" w:type="dxa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Nevena Krasulja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Nikolaj Ivannikov</w:t>
            </w:r>
          </w:p>
        </w:tc>
        <w:tc>
          <w:tcPr>
            <w:tcW w:w="3993" w:type="dxa"/>
          </w:tcPr>
          <w:p w:rsidR="007B1DA7" w:rsidRPr="009E41BD" w:rsidRDefault="00B15F0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Organizaciono ponaš</w:t>
            </w:r>
            <w:r w:rsidR="007B1DA7">
              <w:rPr>
                <w:rFonts w:ascii="Times New Roman" w:hAnsi="Times New Roman" w:cs="Times New Roman"/>
                <w:sz w:val="20"/>
                <w:szCs w:val="20"/>
              </w:rPr>
              <w:t>anje i kultura</w:t>
            </w:r>
          </w:p>
        </w:tc>
        <w:tc>
          <w:tcPr>
            <w:tcW w:w="2866" w:type="dxa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Fakultet za poslovne studije i pravo, Beograd</w:t>
            </w:r>
          </w:p>
        </w:tc>
        <w:tc>
          <w:tcPr>
            <w:tcW w:w="806" w:type="dxa"/>
            <w:gridSpan w:val="2"/>
          </w:tcPr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8" w:type="dxa"/>
          </w:tcPr>
          <w:p w:rsidR="007B1DA7" w:rsidRPr="00777703" w:rsidRDefault="007B1DA7" w:rsidP="00777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</w:pPr>
            <w:r w:rsidRPr="007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  <w:t>ISBN - 978-86-81088-</w:t>
            </w:r>
            <w:r w:rsidRPr="007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AF0"/>
              </w:rPr>
              <w:lastRenderedPageBreak/>
              <w:t>45-6</w:t>
            </w:r>
          </w:p>
          <w:p w:rsidR="007B1DA7" w:rsidRPr="009E41BD" w:rsidRDefault="007B1DA7" w:rsidP="0077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52" w:rsidRPr="009E41BD" w:rsidTr="00256E59">
        <w:trPr>
          <w:trHeight w:val="123"/>
        </w:trPr>
        <w:tc>
          <w:tcPr>
            <w:tcW w:w="892" w:type="dxa"/>
            <w:shd w:val="clear" w:color="auto" w:fill="auto"/>
          </w:tcPr>
          <w:p w:rsidR="00715D52" w:rsidRPr="00715D52" w:rsidRDefault="00715D52" w:rsidP="00AB36CF">
            <w:pPr>
              <w:pStyle w:val="TOC1"/>
            </w:pPr>
          </w:p>
        </w:tc>
        <w:tc>
          <w:tcPr>
            <w:tcW w:w="2288" w:type="dxa"/>
            <w:shd w:val="clear" w:color="auto" w:fill="auto"/>
          </w:tcPr>
          <w:p w:rsidR="00715D52" w:rsidRPr="00715D52" w:rsidRDefault="009D0DA8" w:rsidP="00715D52">
            <w:pPr>
              <w:pStyle w:val="NoSpacing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MIKROEKONOMIJA</w:t>
            </w:r>
          </w:p>
        </w:tc>
        <w:tc>
          <w:tcPr>
            <w:tcW w:w="1366" w:type="dxa"/>
            <w:shd w:val="clear" w:color="auto" w:fill="auto"/>
          </w:tcPr>
          <w:p w:rsidR="00715D52" w:rsidRPr="00715D52" w:rsidRDefault="00715D52" w:rsidP="00715D52">
            <w:pPr>
              <w:pStyle w:val="NoSpacing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Aleksandra Gajdobranski</w:t>
            </w:r>
          </w:p>
        </w:tc>
        <w:tc>
          <w:tcPr>
            <w:tcW w:w="3993" w:type="dxa"/>
            <w:shd w:val="clear" w:color="auto" w:fill="auto"/>
          </w:tcPr>
          <w:p w:rsidR="00715D52" w:rsidRPr="00715D52" w:rsidRDefault="00715D52" w:rsidP="00715D52">
            <w:pPr>
              <w:pStyle w:val="NoSpacing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Zeleno računovodstvo i analiza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715D52" w:rsidRPr="00715D52" w:rsidRDefault="00715D52" w:rsidP="00715D5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 za informacione tehnologije i inženjerstvo, Beograd</w:t>
            </w:r>
          </w:p>
        </w:tc>
        <w:tc>
          <w:tcPr>
            <w:tcW w:w="790" w:type="dxa"/>
            <w:shd w:val="clear" w:color="auto" w:fill="auto"/>
          </w:tcPr>
          <w:p w:rsidR="00715D52" w:rsidRPr="00715D52" w:rsidRDefault="009D0DA8" w:rsidP="00715D52">
            <w:pPr>
              <w:pStyle w:val="NoSpacing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2020.</w:t>
            </w:r>
          </w:p>
        </w:tc>
        <w:tc>
          <w:tcPr>
            <w:tcW w:w="1278" w:type="dxa"/>
            <w:shd w:val="clear" w:color="auto" w:fill="auto"/>
          </w:tcPr>
          <w:p w:rsidR="00715D52" w:rsidRPr="00715D52" w:rsidRDefault="009D0DA8" w:rsidP="00715D52">
            <w:pPr>
              <w:pStyle w:val="NoSpacing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ISBN-978-86-81400-19-7</w:t>
            </w:r>
          </w:p>
        </w:tc>
      </w:tr>
      <w:tr w:rsidR="007B1DA7" w:rsidRPr="009E41BD" w:rsidTr="00256E59">
        <w:trPr>
          <w:trHeight w:val="402"/>
        </w:trPr>
        <w:tc>
          <w:tcPr>
            <w:tcW w:w="892" w:type="dxa"/>
          </w:tcPr>
          <w:p w:rsidR="007B1DA7" w:rsidRPr="009D0DA8" w:rsidRDefault="007B1DA7" w:rsidP="00AB36CF">
            <w:pPr>
              <w:pStyle w:val="TOC1"/>
            </w:pPr>
          </w:p>
        </w:tc>
        <w:tc>
          <w:tcPr>
            <w:tcW w:w="2288" w:type="dxa"/>
          </w:tcPr>
          <w:p w:rsidR="007B1DA7" w:rsidRPr="00B15F07" w:rsidRDefault="00B15F07" w:rsidP="00777703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OSNOVE BEZBEDNOSTI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DA7" w:rsidRDefault="007B1DA7" w:rsidP="00777703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Matić D. Goran</w:t>
            </w:r>
          </w:p>
          <w:p w:rsidR="007B1DA7" w:rsidRPr="00600E05" w:rsidRDefault="007B1DA7" w:rsidP="00777703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Milošević Ž. Milan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DA7" w:rsidRPr="00600E05" w:rsidRDefault="007B1DA7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Osnovi bezbednosti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DA7" w:rsidRPr="00600E05" w:rsidRDefault="007B1DA7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A7" w:rsidRPr="00600E05" w:rsidRDefault="007B1DA7" w:rsidP="007777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1278" w:type="dxa"/>
          </w:tcPr>
          <w:p w:rsidR="007B1DA7" w:rsidRPr="00600E05" w:rsidRDefault="007B1DA7" w:rsidP="00600E05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00E0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ISBN </w:t>
            </w:r>
            <w:r w:rsidRPr="00600E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978-86-6102-014-8</w:t>
            </w:r>
          </w:p>
          <w:p w:rsidR="007B1DA7" w:rsidRPr="00600E05" w:rsidRDefault="007B1DA7" w:rsidP="0077770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D2AD2" w:rsidRPr="009E41BD" w:rsidTr="00256E59">
        <w:trPr>
          <w:trHeight w:val="123"/>
        </w:trPr>
        <w:tc>
          <w:tcPr>
            <w:tcW w:w="892" w:type="dxa"/>
          </w:tcPr>
          <w:p w:rsidR="008D2AD2" w:rsidRPr="009D0DA8" w:rsidRDefault="008D2AD2" w:rsidP="00AB36CF">
            <w:pPr>
              <w:pStyle w:val="TOC1"/>
            </w:pPr>
          </w:p>
        </w:tc>
        <w:tc>
          <w:tcPr>
            <w:tcW w:w="2288" w:type="dxa"/>
          </w:tcPr>
          <w:p w:rsidR="008D2AD2" w:rsidRPr="008D2AD2" w:rsidRDefault="008D2AD2" w:rsidP="00777703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SISTEMI BEZBEDNOSTI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D2AD2" w:rsidRDefault="008D2AD2" w:rsidP="00777703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Božidar Forca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D2AD2" w:rsidRDefault="008D2AD2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Sistemi bezbednosti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D2AD2" w:rsidRDefault="008D2AD2" w:rsidP="0077770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D2" w:rsidRPr="008D2AD2" w:rsidRDefault="008D2AD2" w:rsidP="0077770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2021.</w:t>
            </w:r>
          </w:p>
        </w:tc>
        <w:tc>
          <w:tcPr>
            <w:tcW w:w="1278" w:type="dxa"/>
          </w:tcPr>
          <w:p w:rsidR="008D2AD2" w:rsidRPr="009E41BD" w:rsidRDefault="008D2AD2" w:rsidP="0077770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D2A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ISBN 978-86-6102-002-5</w:t>
            </w:r>
          </w:p>
        </w:tc>
      </w:tr>
      <w:tr w:rsidR="008D2AD2" w:rsidRPr="009E41BD" w:rsidTr="00256E59">
        <w:trPr>
          <w:trHeight w:val="123"/>
        </w:trPr>
        <w:tc>
          <w:tcPr>
            <w:tcW w:w="892" w:type="dxa"/>
          </w:tcPr>
          <w:p w:rsidR="008D2AD2" w:rsidRPr="009D0DA8" w:rsidRDefault="008D2AD2" w:rsidP="00AB36CF">
            <w:pPr>
              <w:pStyle w:val="TOC1"/>
            </w:pPr>
          </w:p>
        </w:tc>
        <w:tc>
          <w:tcPr>
            <w:tcW w:w="2288" w:type="dxa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BEZBEDNOSNA ANALITIKA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Božidar Forca</w:t>
            </w:r>
          </w:p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Anočić, B.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Bezbednosna analitika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D2" w:rsidRPr="008D2AD2" w:rsidRDefault="008D2AD2" w:rsidP="008D2A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2020.</w:t>
            </w:r>
          </w:p>
        </w:tc>
        <w:tc>
          <w:tcPr>
            <w:tcW w:w="1278" w:type="dxa"/>
          </w:tcPr>
          <w:p w:rsidR="008D2AD2" w:rsidRPr="008D2AD2" w:rsidRDefault="008D2AD2" w:rsidP="008D2AD2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D2AD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ISBN 978-86-81088-53-1</w:t>
            </w:r>
          </w:p>
        </w:tc>
      </w:tr>
      <w:tr w:rsidR="008D2AD2" w:rsidRPr="009E41BD" w:rsidTr="00256E59">
        <w:trPr>
          <w:trHeight w:val="123"/>
        </w:trPr>
        <w:tc>
          <w:tcPr>
            <w:tcW w:w="892" w:type="dxa"/>
          </w:tcPr>
          <w:p w:rsidR="008D2AD2" w:rsidRPr="009D0DA8" w:rsidRDefault="008D2AD2" w:rsidP="00AB36CF">
            <w:pPr>
              <w:pStyle w:val="TOC1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D2AD2" w:rsidRDefault="008D2AD2" w:rsidP="008D2AD2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MEĐUNARODNI ODNOSI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Zoran Pešić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Teorija međunarodnih odnosa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D2" w:rsidRPr="008D2AD2" w:rsidRDefault="008D2AD2" w:rsidP="008D2A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D2AD2"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2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ISBN 978-86-81088-86-9</w:t>
            </w:r>
          </w:p>
        </w:tc>
      </w:tr>
      <w:tr w:rsidR="008D2AD2" w:rsidRPr="009E41BD" w:rsidTr="00256E59">
        <w:trPr>
          <w:trHeight w:val="123"/>
        </w:trPr>
        <w:tc>
          <w:tcPr>
            <w:tcW w:w="892" w:type="dxa"/>
          </w:tcPr>
          <w:p w:rsidR="008D2AD2" w:rsidRPr="009D0DA8" w:rsidRDefault="008D2AD2" w:rsidP="00AB36CF">
            <w:pPr>
              <w:pStyle w:val="TOC1"/>
            </w:pPr>
          </w:p>
        </w:tc>
        <w:tc>
          <w:tcPr>
            <w:tcW w:w="2288" w:type="dxa"/>
          </w:tcPr>
          <w:p w:rsidR="008D2AD2" w:rsidRPr="00A279C0" w:rsidRDefault="008D2AD2" w:rsidP="008D2AD2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STRATEGIJSKI MENADŽMENT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744F00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Ilić Dejan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744F00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Savremene tehnologije i novi koncepti menadžmenta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744F00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 za informacione tehnologije i inženjerstvo, Beograd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D2" w:rsidRPr="00744F00" w:rsidRDefault="00B15F07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8" w:type="dxa"/>
          </w:tcPr>
          <w:p w:rsidR="008D2AD2" w:rsidRPr="009E41BD" w:rsidRDefault="008D2AD2" w:rsidP="008D2AD2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27C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ISBN </w:t>
            </w:r>
            <w:r w:rsidRPr="00E27C33">
              <w:rPr>
                <w:rFonts w:ascii="Times New Roman" w:eastAsia="Times New Roman" w:hAnsi="Times New Roman"/>
                <w:bCs/>
                <w:sz w:val="20"/>
                <w:szCs w:val="20"/>
              </w:rPr>
              <w:t>978-86-81400-02-9</w:t>
            </w:r>
          </w:p>
        </w:tc>
      </w:tr>
      <w:tr w:rsidR="00E3504D" w:rsidRPr="009E41BD" w:rsidTr="00256E59">
        <w:trPr>
          <w:trHeight w:val="123"/>
        </w:trPr>
        <w:tc>
          <w:tcPr>
            <w:tcW w:w="892" w:type="dxa"/>
          </w:tcPr>
          <w:p w:rsidR="00E3504D" w:rsidRPr="009D0DA8" w:rsidRDefault="00E3504D" w:rsidP="00AB36CF">
            <w:pPr>
              <w:pStyle w:val="TOC1"/>
            </w:pPr>
          </w:p>
        </w:tc>
        <w:tc>
          <w:tcPr>
            <w:tcW w:w="2288" w:type="dxa"/>
          </w:tcPr>
          <w:p w:rsidR="00E3504D" w:rsidRDefault="00E3504D" w:rsidP="008D2AD2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STRATEGIJSKI MENADŽMENT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Default="00E3504D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Ilić Dejan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Default="00E3504D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4D">
              <w:rPr>
                <w:rFonts w:ascii="Times New Roman" w:eastAsia="Times New Roman" w:hAnsi="Times New Roman"/>
                <w:sz w:val="20"/>
                <w:szCs w:val="20"/>
              </w:rPr>
              <w:t>Strateški menadžment u novoj ekonomiji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Default="00E3504D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4D"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D" w:rsidRDefault="00E3504D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278" w:type="dxa"/>
          </w:tcPr>
          <w:p w:rsidR="00E3504D" w:rsidRPr="00E27C33" w:rsidRDefault="00E3504D" w:rsidP="008D2AD2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3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ISBN-978-86-6102-038</w:t>
            </w:r>
          </w:p>
        </w:tc>
      </w:tr>
      <w:tr w:rsidR="008D2AD2" w:rsidRPr="009E41BD" w:rsidTr="00256E59">
        <w:trPr>
          <w:trHeight w:val="123"/>
        </w:trPr>
        <w:tc>
          <w:tcPr>
            <w:tcW w:w="892" w:type="dxa"/>
          </w:tcPr>
          <w:p w:rsidR="008D2AD2" w:rsidRPr="009D0DA8" w:rsidRDefault="008D2AD2" w:rsidP="00AB36CF">
            <w:pPr>
              <w:pStyle w:val="TOC1"/>
            </w:pPr>
          </w:p>
        </w:tc>
        <w:tc>
          <w:tcPr>
            <w:tcW w:w="2288" w:type="dxa"/>
          </w:tcPr>
          <w:p w:rsidR="008D2AD2" w:rsidRPr="004B0D54" w:rsidRDefault="004B0D54" w:rsidP="008D2AD2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GRAĐANSKO PROCESNO PRAVO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Rajović Veroljub</w:t>
            </w:r>
          </w:p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Kašćelan Balša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514C9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Enciklopedija građanskog procesnog prava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890BC2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Fakultet za poslovne studije i pravo Univerziteta Union - Nikola Tesla : Fakultet za informacione tehnologije i inženjerstvo Univerziteta Union - Nikola Tesla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D2" w:rsidRDefault="008D2AD2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2021</w:t>
            </w:r>
          </w:p>
        </w:tc>
        <w:tc>
          <w:tcPr>
            <w:tcW w:w="1278" w:type="dxa"/>
          </w:tcPr>
          <w:p w:rsidR="008D2AD2" w:rsidRPr="00890BC2" w:rsidRDefault="008D2AD2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0BC2">
              <w:rPr>
                <w:rFonts w:ascii="Times New Roman" w:eastAsia="Times New Roman" w:hAnsi="Times New Roman"/>
                <w:bCs/>
                <w:sz w:val="20"/>
                <w:szCs w:val="20"/>
              </w:rPr>
              <w:t>ISBN - 978-86-81088-40-1</w:t>
            </w:r>
          </w:p>
          <w:p w:rsidR="008D2AD2" w:rsidRPr="00514C9F" w:rsidRDefault="008D2AD2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0BC2">
              <w:rPr>
                <w:rFonts w:ascii="Times New Roman" w:eastAsia="Times New Roman" w:hAnsi="Times New Roman"/>
                <w:bCs/>
                <w:sz w:val="20"/>
                <w:szCs w:val="20"/>
              </w:rPr>
              <w:t>COBISS.SR-ID - 30301193</w:t>
            </w:r>
          </w:p>
        </w:tc>
      </w:tr>
      <w:tr w:rsidR="008D2AD2" w:rsidRPr="009E41BD" w:rsidTr="00256E59">
        <w:trPr>
          <w:trHeight w:val="123"/>
        </w:trPr>
        <w:tc>
          <w:tcPr>
            <w:tcW w:w="892" w:type="dxa"/>
          </w:tcPr>
          <w:p w:rsidR="008D2AD2" w:rsidRPr="009D0DA8" w:rsidRDefault="008D2AD2" w:rsidP="00AB36CF">
            <w:pPr>
              <w:pStyle w:val="TOC1"/>
            </w:pPr>
          </w:p>
        </w:tc>
        <w:tc>
          <w:tcPr>
            <w:tcW w:w="2288" w:type="dxa"/>
          </w:tcPr>
          <w:p w:rsidR="008D2AD2" w:rsidRPr="004B0D54" w:rsidRDefault="004B0D54" w:rsidP="008D2AD2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GRAĐANSKO PROCESNO PRAVO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Kašćelan Balša</w:t>
            </w:r>
          </w:p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Tošić Nataša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514C9F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Pravna klinika građanskog procesnog prava Srbije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90BC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D2" w:rsidRDefault="008D2AD2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2020.</w:t>
            </w:r>
          </w:p>
        </w:tc>
        <w:tc>
          <w:tcPr>
            <w:tcW w:w="1278" w:type="dxa"/>
          </w:tcPr>
          <w:p w:rsidR="008D2AD2" w:rsidRPr="00890BC2" w:rsidRDefault="008D2AD2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23E7">
              <w:rPr>
                <w:rFonts w:ascii="Times New Roman" w:eastAsia="Times New Roman" w:hAnsi="Times New Roman"/>
                <w:bCs/>
                <w:sz w:val="20"/>
                <w:szCs w:val="20"/>
              </w:rPr>
              <w:t>ISBN 978-86-81088-39-5</w:t>
            </w:r>
          </w:p>
        </w:tc>
      </w:tr>
      <w:tr w:rsidR="008D2AD2" w:rsidTr="00256E59">
        <w:trPr>
          <w:trHeight w:val="123"/>
        </w:trPr>
        <w:tc>
          <w:tcPr>
            <w:tcW w:w="892" w:type="dxa"/>
          </w:tcPr>
          <w:p w:rsidR="008D2AD2" w:rsidRPr="009D0DA8" w:rsidRDefault="008D2AD2" w:rsidP="00AB36CF">
            <w:pPr>
              <w:pStyle w:val="TOC1"/>
            </w:pPr>
          </w:p>
        </w:tc>
        <w:tc>
          <w:tcPr>
            <w:tcW w:w="2288" w:type="dxa"/>
          </w:tcPr>
          <w:p w:rsidR="008D2AD2" w:rsidRDefault="008D2AD2" w:rsidP="008D2AD2">
            <w:pPr>
              <w:pStyle w:val="NoSpacing"/>
              <w:numPr>
                <w:ilvl w:val="0"/>
                <w:numId w:val="21"/>
              </w:num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POSLOVNE FINANSIJE</w:t>
            </w:r>
          </w:p>
          <w:p w:rsidR="008D2AD2" w:rsidRPr="003972B7" w:rsidRDefault="008D2AD2" w:rsidP="008D2AD2">
            <w:pPr>
              <w:pStyle w:val="NoSpacing"/>
              <w:numPr>
                <w:ilvl w:val="0"/>
                <w:numId w:val="21"/>
              </w:num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FINANSIJSKI MENADŽMENT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Vemić Milan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Nauka o finansijskom menadžmentu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D2" w:rsidRDefault="008D2AD2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2021</w:t>
            </w:r>
          </w:p>
        </w:tc>
        <w:tc>
          <w:tcPr>
            <w:tcW w:w="1278" w:type="dxa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00E05">
              <w:rPr>
                <w:rFonts w:ascii="Times New Roman" w:eastAsia="Times New Roman" w:hAnsi="Times New Roman"/>
                <w:bCs/>
                <w:sz w:val="20"/>
                <w:szCs w:val="20"/>
              </w:rPr>
              <w:t>ISBN 978-86-6102-013-1</w:t>
            </w:r>
          </w:p>
        </w:tc>
      </w:tr>
      <w:tr w:rsidR="008D2AD2" w:rsidTr="00256E59">
        <w:trPr>
          <w:trHeight w:val="123"/>
        </w:trPr>
        <w:tc>
          <w:tcPr>
            <w:tcW w:w="892" w:type="dxa"/>
          </w:tcPr>
          <w:p w:rsidR="008D2AD2" w:rsidRPr="009D0DA8" w:rsidRDefault="008D2AD2" w:rsidP="00AB36CF">
            <w:pPr>
              <w:pStyle w:val="TOC1"/>
            </w:pPr>
          </w:p>
        </w:tc>
        <w:tc>
          <w:tcPr>
            <w:tcW w:w="2288" w:type="dxa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FINANSIJSKI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MENADŽMENT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Vemić Milan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Finansijski menadžment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Fakultet za poslovne studije i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lastRenderedPageBreak/>
              <w:t>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D2" w:rsidRDefault="008D2AD2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lastRenderedPageBreak/>
              <w:t>2021</w:t>
            </w:r>
          </w:p>
        </w:tc>
        <w:tc>
          <w:tcPr>
            <w:tcW w:w="1278" w:type="dxa"/>
          </w:tcPr>
          <w:p w:rsidR="008D2AD2" w:rsidRPr="00600E05" w:rsidRDefault="008D2AD2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31C4">
              <w:rPr>
                <w:rFonts w:ascii="Times New Roman" w:eastAsia="Times New Roman" w:hAnsi="Times New Roman"/>
                <w:bCs/>
                <w:sz w:val="20"/>
                <w:szCs w:val="20"/>
              </w:rPr>
              <w:t>ISBN 978-</w:t>
            </w:r>
            <w:r w:rsidRPr="005E31C4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86-81088-96-8</w:t>
            </w:r>
          </w:p>
        </w:tc>
      </w:tr>
      <w:tr w:rsidR="008D2AD2" w:rsidTr="00256E59">
        <w:trPr>
          <w:trHeight w:val="123"/>
        </w:trPr>
        <w:tc>
          <w:tcPr>
            <w:tcW w:w="892" w:type="dxa"/>
          </w:tcPr>
          <w:p w:rsidR="008D2AD2" w:rsidRPr="009D0DA8" w:rsidRDefault="008D2AD2" w:rsidP="00AB36CF">
            <w:pPr>
              <w:pStyle w:val="TOC1"/>
            </w:pPr>
          </w:p>
        </w:tc>
        <w:tc>
          <w:tcPr>
            <w:tcW w:w="2288" w:type="dxa"/>
          </w:tcPr>
          <w:p w:rsidR="008D2AD2" w:rsidRPr="003972B7" w:rsidRDefault="008D2AD2" w:rsidP="008D2AD2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PREDUZETNIŠTVO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Vemić Milan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Preduzetništvo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D2" w:rsidRDefault="008D2AD2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2021</w:t>
            </w:r>
          </w:p>
        </w:tc>
        <w:tc>
          <w:tcPr>
            <w:tcW w:w="1278" w:type="dxa"/>
          </w:tcPr>
          <w:p w:rsidR="008D2AD2" w:rsidRPr="00600E05" w:rsidRDefault="008D2AD2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4DBB">
              <w:rPr>
                <w:rFonts w:ascii="Times New Roman" w:eastAsia="Times New Roman" w:hAnsi="Times New Roman"/>
                <w:bCs/>
                <w:sz w:val="20"/>
                <w:szCs w:val="20"/>
              </w:rPr>
              <w:t>ISBN 978-86-6102-012-4</w:t>
            </w:r>
          </w:p>
        </w:tc>
      </w:tr>
      <w:tr w:rsidR="008D2AD2" w:rsidRPr="00514C9F" w:rsidTr="00256E59">
        <w:trPr>
          <w:trHeight w:val="123"/>
        </w:trPr>
        <w:tc>
          <w:tcPr>
            <w:tcW w:w="892" w:type="dxa"/>
          </w:tcPr>
          <w:p w:rsidR="008D2AD2" w:rsidRPr="009D0DA8" w:rsidRDefault="008D2AD2" w:rsidP="00AB36CF">
            <w:pPr>
              <w:pStyle w:val="TOC1"/>
            </w:pPr>
          </w:p>
        </w:tc>
        <w:tc>
          <w:tcPr>
            <w:tcW w:w="2288" w:type="dxa"/>
          </w:tcPr>
          <w:p w:rsidR="008D2AD2" w:rsidRPr="003972B7" w:rsidRDefault="008D2AD2" w:rsidP="008D2AD2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PRIVREDNO PRAVO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Opačić Ana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Privredno pravo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90BC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D2" w:rsidRDefault="008D2AD2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2021</w:t>
            </w:r>
          </w:p>
        </w:tc>
        <w:tc>
          <w:tcPr>
            <w:tcW w:w="1278" w:type="dxa"/>
          </w:tcPr>
          <w:p w:rsidR="008D2AD2" w:rsidRPr="00514C9F" w:rsidRDefault="008D2AD2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00E05">
              <w:rPr>
                <w:rFonts w:ascii="Times New Roman" w:eastAsia="Times New Roman" w:hAnsi="Times New Roman"/>
                <w:bCs/>
                <w:sz w:val="20"/>
                <w:szCs w:val="20"/>
              </w:rPr>
              <w:t>ISBN 978-86-6102-015-5</w:t>
            </w:r>
          </w:p>
        </w:tc>
      </w:tr>
      <w:tr w:rsidR="00B15F07" w:rsidRPr="00514C9F" w:rsidTr="00256E59">
        <w:trPr>
          <w:trHeight w:val="123"/>
        </w:trPr>
        <w:tc>
          <w:tcPr>
            <w:tcW w:w="892" w:type="dxa"/>
          </w:tcPr>
          <w:p w:rsidR="00B15F07" w:rsidRPr="009D0DA8" w:rsidRDefault="00B15F07" w:rsidP="00AB36CF">
            <w:pPr>
              <w:pStyle w:val="TOC1"/>
            </w:pPr>
          </w:p>
        </w:tc>
        <w:tc>
          <w:tcPr>
            <w:tcW w:w="2288" w:type="dxa"/>
          </w:tcPr>
          <w:p w:rsidR="00B15F07" w:rsidRDefault="00B15F07" w:rsidP="00B15F07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MEĐUNARODNO PRIVATNO PRAVO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07" w:rsidRDefault="00B15F07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Opačić Ana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07" w:rsidRDefault="00B15F07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Međunarodno privatno pravo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07" w:rsidRPr="00890BC2" w:rsidRDefault="00B15F07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07" w:rsidRDefault="00B15F07" w:rsidP="00B15F07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2021</w:t>
            </w:r>
          </w:p>
        </w:tc>
        <w:tc>
          <w:tcPr>
            <w:tcW w:w="1278" w:type="dxa"/>
          </w:tcPr>
          <w:p w:rsidR="00B15F07" w:rsidRPr="00600E05" w:rsidRDefault="00B15F07" w:rsidP="00B15F07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5F07">
              <w:rPr>
                <w:rFonts w:ascii="Times New Roman" w:eastAsia="Times New Roman" w:hAnsi="Times New Roman"/>
                <w:bCs/>
                <w:sz w:val="20"/>
                <w:szCs w:val="20"/>
              </w:rPr>
              <w:t>ISBN 978-86-6102-000-1</w:t>
            </w:r>
          </w:p>
        </w:tc>
      </w:tr>
      <w:tr w:rsidR="008D2AD2" w:rsidRPr="00514C9F" w:rsidTr="00256E59">
        <w:trPr>
          <w:trHeight w:val="123"/>
        </w:trPr>
        <w:tc>
          <w:tcPr>
            <w:tcW w:w="892" w:type="dxa"/>
          </w:tcPr>
          <w:p w:rsidR="008D2AD2" w:rsidRPr="009D0DA8" w:rsidRDefault="008D2AD2" w:rsidP="00AB36CF">
            <w:pPr>
              <w:pStyle w:val="TOC1"/>
            </w:pPr>
          </w:p>
        </w:tc>
        <w:tc>
          <w:tcPr>
            <w:tcW w:w="2288" w:type="dxa"/>
          </w:tcPr>
          <w:p w:rsidR="008D2AD2" w:rsidRPr="003972B7" w:rsidRDefault="008D2AD2" w:rsidP="008D2AD2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EKONOMIKA TRGOVINE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Stanković Ljiljana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Ekonomika trgovine: savremen promene i odnosi u kanalima marketinga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90BC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D2" w:rsidRDefault="008D2AD2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2021</w:t>
            </w:r>
          </w:p>
        </w:tc>
        <w:tc>
          <w:tcPr>
            <w:tcW w:w="1278" w:type="dxa"/>
          </w:tcPr>
          <w:p w:rsidR="008D2AD2" w:rsidRPr="00514C9F" w:rsidRDefault="008D2AD2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70A6F">
              <w:rPr>
                <w:rFonts w:ascii="Times New Roman" w:eastAsia="Times New Roman" w:hAnsi="Times New Roman"/>
                <w:bCs/>
                <w:sz w:val="20"/>
                <w:szCs w:val="20"/>
              </w:rPr>
              <w:t>ISBN 978-86-81088-92-0</w:t>
            </w:r>
          </w:p>
        </w:tc>
      </w:tr>
      <w:tr w:rsidR="008D2AD2" w:rsidRPr="00514C9F" w:rsidTr="00256E59">
        <w:trPr>
          <w:trHeight w:val="123"/>
        </w:trPr>
        <w:tc>
          <w:tcPr>
            <w:tcW w:w="892" w:type="dxa"/>
            <w:shd w:val="clear" w:color="auto" w:fill="auto"/>
          </w:tcPr>
          <w:p w:rsidR="008D2AD2" w:rsidRPr="009D0DA8" w:rsidRDefault="008D2AD2" w:rsidP="00AB36CF">
            <w:pPr>
              <w:pStyle w:val="TOC1"/>
            </w:pPr>
          </w:p>
        </w:tc>
        <w:tc>
          <w:tcPr>
            <w:tcW w:w="2288" w:type="dxa"/>
          </w:tcPr>
          <w:p w:rsidR="008D2AD2" w:rsidRPr="003972B7" w:rsidRDefault="00B15F07" w:rsidP="008D2AD2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ISTORIJA DRŽAVE I PRAVA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Simić Željko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Istorija države i prava: izabrani tekstovi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90BC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D2" w:rsidRDefault="008D2AD2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2021.</w:t>
            </w:r>
          </w:p>
        </w:tc>
        <w:tc>
          <w:tcPr>
            <w:tcW w:w="1278" w:type="dxa"/>
            <w:shd w:val="clear" w:color="auto" w:fill="auto"/>
          </w:tcPr>
          <w:p w:rsidR="008D2AD2" w:rsidRPr="00514C9F" w:rsidRDefault="008D2AD2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241A7">
              <w:rPr>
                <w:rFonts w:ascii="Times New Roman" w:eastAsia="Times New Roman" w:hAnsi="Times New Roman"/>
                <w:bCs/>
                <w:sz w:val="20"/>
                <w:szCs w:val="20"/>
              </w:rPr>
              <w:t>ISBN 978-86-6102-007-0</w:t>
            </w:r>
          </w:p>
        </w:tc>
      </w:tr>
      <w:tr w:rsidR="008D2AD2" w:rsidRPr="00514C9F" w:rsidTr="00256E59">
        <w:trPr>
          <w:trHeight w:val="123"/>
        </w:trPr>
        <w:tc>
          <w:tcPr>
            <w:tcW w:w="892" w:type="dxa"/>
            <w:shd w:val="clear" w:color="auto" w:fill="auto"/>
          </w:tcPr>
          <w:p w:rsidR="008D2AD2" w:rsidRPr="009D0DA8" w:rsidRDefault="008D2AD2" w:rsidP="00AB36CF">
            <w:pPr>
              <w:pStyle w:val="TOC1"/>
            </w:pPr>
          </w:p>
        </w:tc>
        <w:tc>
          <w:tcPr>
            <w:tcW w:w="2288" w:type="dxa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7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SOCIOLOGIJA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Simić Željko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Sociologija: izabrani članci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2" w:rsidRPr="00890BC2" w:rsidRDefault="008D2AD2" w:rsidP="008D2AD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D2" w:rsidRDefault="008D2AD2" w:rsidP="008D2AD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2021.</w:t>
            </w:r>
          </w:p>
        </w:tc>
        <w:tc>
          <w:tcPr>
            <w:tcW w:w="1278" w:type="dxa"/>
            <w:shd w:val="clear" w:color="auto" w:fill="auto"/>
          </w:tcPr>
          <w:p w:rsidR="008D2AD2" w:rsidRPr="00514C9F" w:rsidRDefault="008D2AD2" w:rsidP="008D2AD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241A7">
              <w:rPr>
                <w:rFonts w:ascii="Times New Roman" w:eastAsia="Times New Roman" w:hAnsi="Times New Roman"/>
                <w:bCs/>
                <w:sz w:val="20"/>
                <w:szCs w:val="20"/>
              </w:rPr>
              <w:t>ISBN 978-86-6102-010-0</w:t>
            </w:r>
          </w:p>
        </w:tc>
      </w:tr>
      <w:tr w:rsidR="00B15F07" w:rsidRPr="00514C9F" w:rsidTr="00256E59">
        <w:trPr>
          <w:trHeight w:val="123"/>
        </w:trPr>
        <w:tc>
          <w:tcPr>
            <w:tcW w:w="892" w:type="dxa"/>
            <w:shd w:val="clear" w:color="auto" w:fill="auto"/>
          </w:tcPr>
          <w:p w:rsidR="00B15F07" w:rsidRPr="009D0DA8" w:rsidRDefault="00B15F07" w:rsidP="00AB36CF">
            <w:pPr>
              <w:pStyle w:val="TOC1"/>
            </w:pPr>
          </w:p>
        </w:tc>
        <w:tc>
          <w:tcPr>
            <w:tcW w:w="2288" w:type="dxa"/>
            <w:shd w:val="clear" w:color="auto" w:fill="auto"/>
          </w:tcPr>
          <w:p w:rsidR="00B15F07" w:rsidRDefault="00B15F07" w:rsidP="00B15F07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INTERNET PRAVO</w:t>
            </w:r>
          </w:p>
          <w:p w:rsidR="00B15F07" w:rsidRPr="003972B7" w:rsidRDefault="00B15F07" w:rsidP="00B15F07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PRAVO INTELEKTUALNE SVOJINE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07" w:rsidRDefault="00B15F07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Jovan Šarac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07" w:rsidRDefault="00B15F07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Pravo informacionih tehnologija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07" w:rsidRPr="00890BC2" w:rsidRDefault="00B15F07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07" w:rsidRDefault="00B15F07" w:rsidP="00B15F07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2020.</w:t>
            </w:r>
          </w:p>
        </w:tc>
        <w:tc>
          <w:tcPr>
            <w:tcW w:w="1278" w:type="dxa"/>
            <w:shd w:val="clear" w:color="auto" w:fill="auto"/>
          </w:tcPr>
          <w:p w:rsidR="00B15F07" w:rsidRPr="006241A7" w:rsidRDefault="00B15F07" w:rsidP="00B15F07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B15F07">
              <w:rPr>
                <w:rFonts w:ascii="Times New Roman" w:eastAsia="Times New Roman" w:hAnsi="Times New Roman"/>
                <w:bCs/>
                <w:sz w:val="20"/>
                <w:szCs w:val="20"/>
              </w:rPr>
              <w:t>ISBN 978-86-81400-43-2</w:t>
            </w:r>
          </w:p>
        </w:tc>
      </w:tr>
      <w:tr w:rsidR="00E3504D" w:rsidRPr="00514C9F" w:rsidTr="00256E59">
        <w:trPr>
          <w:trHeight w:val="123"/>
        </w:trPr>
        <w:tc>
          <w:tcPr>
            <w:tcW w:w="892" w:type="dxa"/>
            <w:shd w:val="clear" w:color="auto" w:fill="auto"/>
          </w:tcPr>
          <w:p w:rsidR="00E3504D" w:rsidRPr="009D0DA8" w:rsidRDefault="00E3504D" w:rsidP="00AB36CF">
            <w:pPr>
              <w:pStyle w:val="TOC1"/>
            </w:pPr>
          </w:p>
        </w:tc>
        <w:tc>
          <w:tcPr>
            <w:tcW w:w="2288" w:type="dxa"/>
          </w:tcPr>
          <w:p w:rsidR="00E3504D" w:rsidRDefault="00E3504D" w:rsidP="00E3504D">
            <w:pPr>
              <w:pStyle w:val="NoSpacing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EKONOMIKA TURIZMA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Default="00E3504D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Živana</w:t>
            </w:r>
          </w:p>
          <w:p w:rsidR="00E3504D" w:rsidRDefault="00E3504D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Krejić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Default="00E3504D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3504D">
              <w:rPr>
                <w:rFonts w:ascii="Times New Roman" w:eastAsia="Times New Roman" w:hAnsi="Times New Roman"/>
                <w:sz w:val="20"/>
                <w:szCs w:val="20"/>
              </w:rPr>
              <w:t>Ekonomika turizma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Default="00E3504D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D" w:rsidRDefault="00E3504D" w:rsidP="00B15F07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2021.</w:t>
            </w:r>
          </w:p>
        </w:tc>
        <w:tc>
          <w:tcPr>
            <w:tcW w:w="1278" w:type="dxa"/>
            <w:shd w:val="clear" w:color="auto" w:fill="auto"/>
          </w:tcPr>
          <w:p w:rsidR="00E3504D" w:rsidRDefault="00E3504D" w:rsidP="00B15F07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504D">
              <w:rPr>
                <w:rFonts w:ascii="Times New Roman" w:eastAsia="Times New Roman" w:hAnsi="Times New Roman"/>
                <w:bCs/>
                <w:sz w:val="20"/>
                <w:szCs w:val="20"/>
              </w:rPr>
              <w:t>ISBN-978-86-6102-034-6</w:t>
            </w:r>
          </w:p>
        </w:tc>
      </w:tr>
      <w:tr w:rsidR="00E3504D" w:rsidRPr="00514C9F" w:rsidTr="00256E59">
        <w:trPr>
          <w:trHeight w:val="123"/>
        </w:trPr>
        <w:tc>
          <w:tcPr>
            <w:tcW w:w="892" w:type="dxa"/>
            <w:shd w:val="clear" w:color="auto" w:fill="auto"/>
          </w:tcPr>
          <w:p w:rsidR="00E3504D" w:rsidRPr="009D0DA8" w:rsidRDefault="00E3504D" w:rsidP="00AB36CF">
            <w:pPr>
              <w:pStyle w:val="TOC1"/>
            </w:pPr>
          </w:p>
        </w:tc>
        <w:tc>
          <w:tcPr>
            <w:tcW w:w="2288" w:type="dxa"/>
          </w:tcPr>
          <w:p w:rsidR="00E3504D" w:rsidRDefault="00E3504D" w:rsidP="00E3504D">
            <w:pPr>
              <w:pStyle w:val="NoSpacing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UVOD U PRAVO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Default="00E3504D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Ljupka</w:t>
            </w:r>
          </w:p>
          <w:p w:rsidR="00E3504D" w:rsidRDefault="00E3504D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Petrevska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Pr="00E3504D" w:rsidRDefault="00E3504D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Uvod u pravo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Default="00E3504D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D" w:rsidRDefault="00E3504D" w:rsidP="00B15F07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2021.</w:t>
            </w:r>
          </w:p>
        </w:tc>
        <w:tc>
          <w:tcPr>
            <w:tcW w:w="1278" w:type="dxa"/>
            <w:shd w:val="clear" w:color="auto" w:fill="auto"/>
          </w:tcPr>
          <w:p w:rsidR="00E3504D" w:rsidRPr="00E3504D" w:rsidRDefault="00E3504D" w:rsidP="00B15F07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504D">
              <w:rPr>
                <w:rFonts w:ascii="Times New Roman" w:eastAsia="Times New Roman" w:hAnsi="Times New Roman"/>
                <w:bCs/>
                <w:sz w:val="20"/>
                <w:szCs w:val="20"/>
              </w:rPr>
              <w:t>ISBN-978-86-6102-039-1</w:t>
            </w:r>
          </w:p>
        </w:tc>
      </w:tr>
      <w:tr w:rsidR="00E3504D" w:rsidRPr="00514C9F" w:rsidTr="00256E59">
        <w:trPr>
          <w:trHeight w:val="123"/>
        </w:trPr>
        <w:tc>
          <w:tcPr>
            <w:tcW w:w="892" w:type="dxa"/>
            <w:shd w:val="clear" w:color="auto" w:fill="auto"/>
          </w:tcPr>
          <w:p w:rsidR="00E3504D" w:rsidRPr="009D0DA8" w:rsidRDefault="00E3504D" w:rsidP="00AB36CF">
            <w:pPr>
              <w:pStyle w:val="TOC1"/>
            </w:pPr>
          </w:p>
        </w:tc>
        <w:tc>
          <w:tcPr>
            <w:tcW w:w="2288" w:type="dxa"/>
          </w:tcPr>
          <w:p w:rsidR="00E3504D" w:rsidRDefault="00E3504D" w:rsidP="00E3504D">
            <w:pPr>
              <w:pStyle w:val="NoSpacing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FINANSIJSKA TRŽIŠTA I HARTIJE OD VREDNOSTI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Default="00E3504D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Tijana</w:t>
            </w:r>
          </w:p>
          <w:p w:rsidR="00E3504D" w:rsidRDefault="00E3504D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Šoja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Pr="00E3504D" w:rsidRDefault="00E3504D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Finansijska tržišta i hartije od vrednosti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Pr="00E3504D" w:rsidRDefault="00E3504D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D" w:rsidRPr="00E3504D" w:rsidRDefault="00E3504D" w:rsidP="00B15F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1278" w:type="dxa"/>
            <w:shd w:val="clear" w:color="auto" w:fill="auto"/>
          </w:tcPr>
          <w:p w:rsidR="00E3504D" w:rsidRPr="00E3504D" w:rsidRDefault="00E3504D" w:rsidP="00B15F07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504D">
              <w:rPr>
                <w:rFonts w:ascii="Times New Roman" w:eastAsia="Times New Roman" w:hAnsi="Times New Roman"/>
                <w:bCs/>
                <w:sz w:val="20"/>
                <w:szCs w:val="20"/>
              </w:rPr>
              <w:t>ISBN-978-86-6102-040</w:t>
            </w:r>
          </w:p>
        </w:tc>
      </w:tr>
      <w:tr w:rsidR="00E3504D" w:rsidRPr="00514C9F" w:rsidTr="00256E59">
        <w:trPr>
          <w:trHeight w:val="123"/>
        </w:trPr>
        <w:tc>
          <w:tcPr>
            <w:tcW w:w="892" w:type="dxa"/>
            <w:shd w:val="clear" w:color="auto" w:fill="auto"/>
          </w:tcPr>
          <w:p w:rsidR="00E3504D" w:rsidRPr="009D0DA8" w:rsidRDefault="00E3504D" w:rsidP="00AB36CF">
            <w:pPr>
              <w:pStyle w:val="TOC1"/>
            </w:pPr>
          </w:p>
        </w:tc>
        <w:tc>
          <w:tcPr>
            <w:tcW w:w="2288" w:type="dxa"/>
          </w:tcPr>
          <w:p w:rsidR="00E3504D" w:rsidRDefault="00E3504D" w:rsidP="00E3504D">
            <w:pPr>
              <w:pStyle w:val="NoSpacing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BERZE I BEZRZANSKO POSLOVANJE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Default="00E3504D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Vera Krmpot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Default="00E3504D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4D">
              <w:rPr>
                <w:rFonts w:ascii="Times New Roman" w:eastAsia="Times New Roman" w:hAnsi="Times New Roman"/>
                <w:sz w:val="20"/>
                <w:szCs w:val="20"/>
              </w:rPr>
              <w:t>Osnovni berzanskog i bankarskog poslovanja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D" w:rsidRDefault="00E3504D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D" w:rsidRPr="00BB154B" w:rsidRDefault="00E3504D" w:rsidP="00B15F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B15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E3504D" w:rsidRPr="00BB154B" w:rsidRDefault="00E3504D" w:rsidP="00E3504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154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ISBN-978-86-6</w:t>
            </w:r>
          </w:p>
        </w:tc>
      </w:tr>
      <w:tr w:rsidR="00DE4022" w:rsidRPr="00514C9F" w:rsidTr="00256E59">
        <w:trPr>
          <w:trHeight w:val="123"/>
        </w:trPr>
        <w:tc>
          <w:tcPr>
            <w:tcW w:w="892" w:type="dxa"/>
            <w:shd w:val="clear" w:color="auto" w:fill="auto"/>
          </w:tcPr>
          <w:p w:rsidR="00DE4022" w:rsidRPr="009D0DA8" w:rsidRDefault="00DE4022" w:rsidP="00AB36CF">
            <w:pPr>
              <w:pStyle w:val="TOC1"/>
            </w:pPr>
          </w:p>
        </w:tc>
        <w:tc>
          <w:tcPr>
            <w:tcW w:w="2288" w:type="dxa"/>
          </w:tcPr>
          <w:p w:rsidR="00DE4022" w:rsidRDefault="00DE4022" w:rsidP="00E3504D">
            <w:pPr>
              <w:pStyle w:val="NoSpacing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SISTEMI UPRAVLJANJA ZAŠTITOM ŽIVOTNE SREDINE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22" w:rsidRDefault="00DE4022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Mirjana Puharić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22" w:rsidRPr="00E3504D" w:rsidRDefault="00DE4022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DE4022">
              <w:rPr>
                <w:rFonts w:ascii="Times New Roman" w:eastAsia="Times New Roman" w:hAnsi="Times New Roman"/>
                <w:sz w:val="20"/>
                <w:szCs w:val="20"/>
              </w:rPr>
              <w:t>istemi upravljanja zaštitom životne sredine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22" w:rsidRDefault="00DE4022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22" w:rsidRDefault="00DE4022" w:rsidP="00B15F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1278" w:type="dxa"/>
            <w:shd w:val="clear" w:color="auto" w:fill="auto"/>
          </w:tcPr>
          <w:p w:rsidR="00DE4022" w:rsidRPr="00BB154B" w:rsidRDefault="00DE4022" w:rsidP="00E3504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E402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ISBN-978-86-6102-0</w:t>
            </w:r>
          </w:p>
        </w:tc>
      </w:tr>
      <w:tr w:rsidR="00F367CD" w:rsidRPr="00514C9F" w:rsidTr="00256E59">
        <w:trPr>
          <w:trHeight w:val="123"/>
        </w:trPr>
        <w:tc>
          <w:tcPr>
            <w:tcW w:w="892" w:type="dxa"/>
            <w:shd w:val="clear" w:color="auto" w:fill="auto"/>
          </w:tcPr>
          <w:p w:rsidR="00F367CD" w:rsidRPr="009D0DA8" w:rsidRDefault="00F367CD" w:rsidP="00AB36CF">
            <w:pPr>
              <w:pStyle w:val="TOC1"/>
            </w:pPr>
          </w:p>
        </w:tc>
        <w:tc>
          <w:tcPr>
            <w:tcW w:w="2288" w:type="dxa"/>
          </w:tcPr>
          <w:p w:rsidR="00F367CD" w:rsidRDefault="00F367CD" w:rsidP="00E3504D">
            <w:pPr>
              <w:pStyle w:val="NoSpacing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EKOLOŠKO PRAVO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CD" w:rsidRDefault="00C678E5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Dragana Barjaktarević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CD" w:rsidRDefault="00C678E5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Ekološko pravo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CD" w:rsidRDefault="00C678E5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78E5">
              <w:rPr>
                <w:rFonts w:ascii="Times New Roman" w:eastAsia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CD" w:rsidRDefault="00F367CD" w:rsidP="00B15F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F367CD" w:rsidRPr="00DE4022" w:rsidRDefault="00C678E5" w:rsidP="00E3504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678E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ISBN-978-86-6102-027-8 Odluka broj 434-2/21 od 17.08.2021.</w:t>
            </w:r>
          </w:p>
        </w:tc>
      </w:tr>
      <w:tr w:rsidR="00DA42E1" w:rsidRPr="00514C9F" w:rsidTr="00256E59">
        <w:trPr>
          <w:trHeight w:val="123"/>
        </w:trPr>
        <w:tc>
          <w:tcPr>
            <w:tcW w:w="892" w:type="dxa"/>
            <w:shd w:val="clear" w:color="auto" w:fill="auto"/>
          </w:tcPr>
          <w:p w:rsidR="00DA42E1" w:rsidRPr="009D0DA8" w:rsidRDefault="00DA42E1" w:rsidP="00AB36CF">
            <w:pPr>
              <w:pStyle w:val="TOC1"/>
            </w:pPr>
          </w:p>
        </w:tc>
        <w:tc>
          <w:tcPr>
            <w:tcW w:w="2288" w:type="dxa"/>
          </w:tcPr>
          <w:p w:rsidR="00DA42E1" w:rsidRDefault="00DA42E1" w:rsidP="00E3504D">
            <w:pPr>
              <w:pStyle w:val="NoSpacing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POSLOVNA STATISTIKA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Default="00DA42E1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Šegrt Slobodan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Default="00DA42E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Poslovna statistika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Pr="00C678E5" w:rsidRDefault="00DA42E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Visoka</w:t>
            </w:r>
            <w:proofErr w:type="spellEnd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škola</w:t>
            </w:r>
            <w:proofErr w:type="spellEnd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za</w:t>
            </w:r>
            <w:proofErr w:type="spellEnd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menadžment</w:t>
            </w:r>
            <w:proofErr w:type="spellEnd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ekonomiju</w:t>
            </w:r>
            <w:proofErr w:type="spellEnd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; Beograd : </w:t>
            </w:r>
            <w:proofErr w:type="spellStart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Univerzitet</w:t>
            </w:r>
            <w:proofErr w:type="spellEnd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"Union-Nikola Tesla", </w:t>
            </w:r>
            <w:proofErr w:type="spellStart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Fakultet</w:t>
            </w:r>
            <w:proofErr w:type="spellEnd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za</w:t>
            </w:r>
            <w:proofErr w:type="spellEnd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poslovne</w:t>
            </w:r>
            <w:proofErr w:type="spellEnd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studije</w:t>
            </w:r>
            <w:proofErr w:type="spellEnd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pravo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E1" w:rsidRDefault="00DA42E1" w:rsidP="00B15F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DA42E1" w:rsidRPr="00C678E5" w:rsidRDefault="00DA42E1" w:rsidP="00E3504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A42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ISBN 978-86-82028-00-0</w:t>
            </w:r>
          </w:p>
        </w:tc>
      </w:tr>
      <w:tr w:rsidR="00DA42E1" w:rsidRPr="00514C9F" w:rsidTr="00256E59">
        <w:trPr>
          <w:trHeight w:val="123"/>
        </w:trPr>
        <w:tc>
          <w:tcPr>
            <w:tcW w:w="892" w:type="dxa"/>
            <w:shd w:val="clear" w:color="auto" w:fill="auto"/>
          </w:tcPr>
          <w:p w:rsidR="00DA42E1" w:rsidRPr="009D0DA8" w:rsidRDefault="00DA42E1" w:rsidP="00AB36CF">
            <w:pPr>
              <w:pStyle w:val="TOC1"/>
            </w:pPr>
          </w:p>
        </w:tc>
        <w:tc>
          <w:tcPr>
            <w:tcW w:w="2288" w:type="dxa"/>
          </w:tcPr>
          <w:p w:rsidR="00DA42E1" w:rsidRDefault="00DA42E1" w:rsidP="00E3504D">
            <w:pPr>
              <w:pStyle w:val="NoSpacing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KVANTITATIVNE METODE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Default="00DA42E1" w:rsidP="00B15F07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Šegrt Slobodan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Default="00DA42E1" w:rsidP="00B15F07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2E1">
              <w:rPr>
                <w:rFonts w:ascii="Times New Roman" w:eastAsia="Times New Roman" w:hAnsi="Times New Roman"/>
                <w:sz w:val="20"/>
                <w:szCs w:val="20"/>
              </w:rPr>
              <w:t>Kvantitativne metode i ekonomski modeli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Pr="00DA42E1" w:rsidRDefault="003C2C15" w:rsidP="00256E5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Visoka</w:t>
            </w:r>
            <w:proofErr w:type="spellEnd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škola</w:t>
            </w:r>
            <w:proofErr w:type="spellEnd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za</w:t>
            </w:r>
            <w:proofErr w:type="spellEnd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menadžment</w:t>
            </w:r>
            <w:proofErr w:type="spellEnd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ekonomiju</w:t>
            </w:r>
            <w:proofErr w:type="spellEnd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; Beograd : </w:t>
            </w:r>
            <w:proofErr w:type="spellStart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Univerzitet</w:t>
            </w:r>
            <w:proofErr w:type="spellEnd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"Union-Nikola Tesla", </w:t>
            </w:r>
            <w:proofErr w:type="spellStart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Fakultet</w:t>
            </w:r>
            <w:proofErr w:type="spellEnd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za</w:t>
            </w:r>
            <w:proofErr w:type="spellEnd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poslovne</w:t>
            </w:r>
            <w:proofErr w:type="spellEnd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studije</w:t>
            </w:r>
            <w:proofErr w:type="spellEnd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C1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pravo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E1" w:rsidRPr="003C2C15" w:rsidRDefault="003C2C15" w:rsidP="00B15F0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2021.</w:t>
            </w:r>
          </w:p>
        </w:tc>
        <w:tc>
          <w:tcPr>
            <w:tcW w:w="1278" w:type="dxa"/>
            <w:shd w:val="clear" w:color="auto" w:fill="auto"/>
          </w:tcPr>
          <w:p w:rsidR="00DA42E1" w:rsidRPr="00DA42E1" w:rsidRDefault="003C2C15" w:rsidP="00E3504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C2C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ISBN 978-86-82028-01-7</w:t>
            </w:r>
          </w:p>
        </w:tc>
      </w:tr>
    </w:tbl>
    <w:p w:rsidR="00B15F07" w:rsidRDefault="00B15F07" w:rsidP="001307EC"/>
    <w:p w:rsidR="00890BC2" w:rsidRPr="00890BC2" w:rsidRDefault="00890BC2" w:rsidP="00890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C2">
        <w:rPr>
          <w:rFonts w:ascii="Times New Roman" w:hAnsi="Times New Roman" w:cs="Times New Roman"/>
          <w:b/>
          <w:sz w:val="24"/>
          <w:szCs w:val="24"/>
        </w:rPr>
        <w:t xml:space="preserve">MONOGRAFIJE </w:t>
      </w:r>
      <w:r w:rsidR="003C2C15">
        <w:rPr>
          <w:rFonts w:ascii="Times New Roman" w:hAnsi="Times New Roman" w:cs="Times New Roman"/>
          <w:b/>
          <w:sz w:val="24"/>
          <w:szCs w:val="24"/>
        </w:rPr>
        <w:t>I TEMATSKI ZBORNICI</w:t>
      </w:r>
      <w:r w:rsidR="00AB3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6CF" w:rsidRPr="00470B37">
        <w:rPr>
          <w:rFonts w:ascii="Times New Roman" w:hAnsi="Times New Roman" w:cs="Times New Roman"/>
          <w:b/>
          <w:sz w:val="24"/>
          <w:szCs w:val="24"/>
        </w:rPr>
        <w:t>(53)</w:t>
      </w:r>
    </w:p>
    <w:tbl>
      <w:tblPr>
        <w:tblStyle w:val="TableGrid"/>
        <w:tblpPr w:leftFromText="180" w:rightFromText="180" w:vertAnchor="text" w:horzAnchor="margin" w:tblpXSpec="center" w:tblpY="305"/>
        <w:tblW w:w="13428" w:type="dxa"/>
        <w:tblLayout w:type="fixed"/>
        <w:tblLook w:val="04A0"/>
      </w:tblPr>
      <w:tblGrid>
        <w:gridCol w:w="738"/>
        <w:gridCol w:w="1890"/>
        <w:gridCol w:w="1800"/>
        <w:gridCol w:w="4050"/>
        <w:gridCol w:w="1980"/>
        <w:gridCol w:w="990"/>
        <w:gridCol w:w="1980"/>
      </w:tblGrid>
      <w:tr w:rsidR="00E152BD" w:rsidRPr="009E41BD" w:rsidTr="007F176D">
        <w:tc>
          <w:tcPr>
            <w:tcW w:w="738" w:type="dxa"/>
            <w:shd w:val="clear" w:color="auto" w:fill="FFC000"/>
          </w:tcPr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Redni br.</w:t>
            </w:r>
          </w:p>
        </w:tc>
        <w:tc>
          <w:tcPr>
            <w:tcW w:w="1890" w:type="dxa"/>
            <w:shd w:val="clear" w:color="auto" w:fill="FFC000"/>
          </w:tcPr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000"/>
          </w:tcPr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Autor/Autori</w:t>
            </w:r>
          </w:p>
        </w:tc>
        <w:tc>
          <w:tcPr>
            <w:tcW w:w="4050" w:type="dxa"/>
            <w:shd w:val="clear" w:color="auto" w:fill="FFC000"/>
          </w:tcPr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Naslov knjige</w:t>
            </w:r>
          </w:p>
        </w:tc>
        <w:tc>
          <w:tcPr>
            <w:tcW w:w="1980" w:type="dxa"/>
            <w:shd w:val="clear" w:color="auto" w:fill="FFC000"/>
          </w:tcPr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Izdavač</w:t>
            </w:r>
          </w:p>
        </w:tc>
        <w:tc>
          <w:tcPr>
            <w:tcW w:w="990" w:type="dxa"/>
            <w:shd w:val="clear" w:color="auto" w:fill="FFC000"/>
          </w:tcPr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1980" w:type="dxa"/>
            <w:shd w:val="clear" w:color="auto" w:fill="FFC000"/>
          </w:tcPr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</w:tr>
      <w:tr w:rsidR="00E152BD" w:rsidRPr="009E41BD" w:rsidTr="007F176D">
        <w:tc>
          <w:tcPr>
            <w:tcW w:w="738" w:type="dxa"/>
          </w:tcPr>
          <w:p w:rsidR="00E152BD" w:rsidRPr="0092789F" w:rsidRDefault="00E152BD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52BD" w:rsidRPr="00E152BD" w:rsidRDefault="00E152BD" w:rsidP="00472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KRIVIČNO PROCESNO PRAVO</w:t>
            </w:r>
          </w:p>
        </w:tc>
        <w:tc>
          <w:tcPr>
            <w:tcW w:w="1800" w:type="dxa"/>
          </w:tcPr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Milošević Milan</w:t>
            </w:r>
          </w:p>
        </w:tc>
        <w:tc>
          <w:tcPr>
            <w:tcW w:w="4050" w:type="dxa"/>
          </w:tcPr>
          <w:p w:rsidR="00E152BD" w:rsidRPr="009E41BD" w:rsidRDefault="00E152BD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Pravna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klinika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krivičnog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procesnog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prava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Srbije</w:t>
            </w:r>
          </w:p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152BD" w:rsidRPr="009E41BD" w:rsidRDefault="00E152BD" w:rsidP="0047250B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Fakultet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za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poslovne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studije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pravo</w:t>
            </w:r>
            <w:r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Beograd</w:t>
            </w:r>
            <w:r w:rsidRPr="009E41BD">
              <w:rPr>
                <w:rFonts w:ascii="Times New Roman" w:eastAsia="Times New Roman" w:hAnsi="Times New Roman"/>
                <w:sz w:val="20"/>
                <w:szCs w:val="20"/>
              </w:rPr>
              <w:t>,  </w:t>
            </w:r>
          </w:p>
          <w:p w:rsidR="00E152BD" w:rsidRPr="00E152BD" w:rsidRDefault="00E152BD" w:rsidP="00472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990" w:type="dxa"/>
          </w:tcPr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0" w:type="dxa"/>
          </w:tcPr>
          <w:p w:rsidR="00E152BD" w:rsidRPr="007F176D" w:rsidRDefault="00E152BD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76D">
              <w:rPr>
                <w:rFonts w:ascii="Times New Roman" w:eastAsia="Times New Roman" w:hAnsi="Times New Roman"/>
                <w:sz w:val="20"/>
                <w:szCs w:val="20"/>
              </w:rPr>
              <w:t>ISBN 978-86-81088-03-6. [COBISS.SR-ID </w:t>
            </w:r>
            <w:r w:rsidR="00703F48" w:rsidRPr="00703F48">
              <w:fldChar w:fldCharType="begin"/>
            </w:r>
            <w:r w:rsidR="00AB448D" w:rsidRPr="007F176D">
              <w:instrText xml:space="preserve"> HYPERLINK "https://plus.sr.cobiss.net/opac7/scripts/cobiss?command=DISPLAY&amp;base=COBIB&amp;rid=260120844" \t "_blank" </w:instrText>
            </w:r>
            <w:r w:rsidR="00703F48" w:rsidRPr="00703F48">
              <w:fldChar w:fldCharType="separate"/>
            </w:r>
            <w:r w:rsidRPr="007F176D"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>260120844</w:t>
            </w:r>
            <w:r w:rsidR="00703F48" w:rsidRPr="007F176D"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E152BD" w:rsidRPr="007F176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76D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152BD" w:rsidRPr="009E41BD" w:rsidTr="007F176D">
        <w:tc>
          <w:tcPr>
            <w:tcW w:w="738" w:type="dxa"/>
          </w:tcPr>
          <w:p w:rsidR="00E152BD" w:rsidRPr="0092789F" w:rsidRDefault="00E152BD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52BD" w:rsidRPr="00E152BD" w:rsidRDefault="00E152BD" w:rsidP="00472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SOCIOLOGIJA</w:t>
            </w:r>
          </w:p>
        </w:tc>
        <w:tc>
          <w:tcPr>
            <w:tcW w:w="1800" w:type="dxa"/>
          </w:tcPr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Simić Željko</w:t>
            </w:r>
          </w:p>
        </w:tc>
        <w:tc>
          <w:tcPr>
            <w:tcW w:w="4050" w:type="dxa"/>
          </w:tcPr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Meditacije nad Lajbnicom</w:t>
            </w:r>
          </w:p>
        </w:tc>
        <w:tc>
          <w:tcPr>
            <w:tcW w:w="1980" w:type="dxa"/>
          </w:tcPr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Prometej</w:t>
            </w:r>
          </w:p>
        </w:tc>
        <w:tc>
          <w:tcPr>
            <w:tcW w:w="990" w:type="dxa"/>
          </w:tcPr>
          <w:p w:rsidR="00E152BD" w:rsidRPr="009E41B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0" w:type="dxa"/>
          </w:tcPr>
          <w:p w:rsidR="00E152BD" w:rsidRPr="007F176D" w:rsidRDefault="00E152BD" w:rsidP="0047250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F176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ISBN 978-86-515-1369-8. [COBISS.SR-ID 323994631]</w:t>
            </w:r>
          </w:p>
        </w:tc>
      </w:tr>
      <w:tr w:rsidR="00AB448D" w:rsidRPr="009E41BD" w:rsidTr="007F176D">
        <w:tc>
          <w:tcPr>
            <w:tcW w:w="738" w:type="dxa"/>
          </w:tcPr>
          <w:p w:rsidR="00AB448D" w:rsidRPr="0092789F" w:rsidRDefault="00AB448D" w:rsidP="00AB44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B448D" w:rsidRPr="00E152BD" w:rsidRDefault="00AB448D" w:rsidP="00AB4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SOCIOLOGIJA</w:t>
            </w:r>
          </w:p>
        </w:tc>
        <w:tc>
          <w:tcPr>
            <w:tcW w:w="1800" w:type="dxa"/>
          </w:tcPr>
          <w:p w:rsidR="00AB448D" w:rsidRPr="009E41BD" w:rsidRDefault="00AB448D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 xml:space="preserve">Simić Željko </w:t>
            </w:r>
          </w:p>
        </w:tc>
        <w:tc>
          <w:tcPr>
            <w:tcW w:w="4050" w:type="dxa"/>
          </w:tcPr>
          <w:p w:rsidR="00AB448D" w:rsidRPr="007E160C" w:rsidRDefault="00AB448D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Satanski tango u Prokletoj avliji: ka sociologiji saznanja srpske kulturne tradicije</w:t>
            </w:r>
          </w:p>
        </w:tc>
        <w:tc>
          <w:tcPr>
            <w:tcW w:w="1980" w:type="dxa"/>
          </w:tcPr>
          <w:p w:rsidR="00AB448D" w:rsidRPr="009E41BD" w:rsidRDefault="00AB448D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Prometej</w:t>
            </w:r>
          </w:p>
        </w:tc>
        <w:tc>
          <w:tcPr>
            <w:tcW w:w="990" w:type="dxa"/>
          </w:tcPr>
          <w:p w:rsidR="00AB448D" w:rsidRPr="009E41BD" w:rsidRDefault="00AB448D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0" w:type="dxa"/>
          </w:tcPr>
          <w:p w:rsidR="00AB448D" w:rsidRPr="007F176D" w:rsidRDefault="00AB448D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76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ISBN 978-86-515-1456-5. </w:t>
            </w:r>
            <w:r w:rsidRPr="007F176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lastRenderedPageBreak/>
              <w:t>[COBISS.SR-ID 327940359]</w:t>
            </w:r>
          </w:p>
        </w:tc>
      </w:tr>
      <w:tr w:rsidR="00E152BD" w:rsidRPr="009E41BD" w:rsidTr="007F176D">
        <w:trPr>
          <w:trHeight w:val="123"/>
        </w:trPr>
        <w:tc>
          <w:tcPr>
            <w:tcW w:w="738" w:type="dxa"/>
          </w:tcPr>
          <w:p w:rsidR="00E152BD" w:rsidRPr="0092789F" w:rsidRDefault="00E152BD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52BD" w:rsidRPr="008D2AD2" w:rsidRDefault="008D2AD2" w:rsidP="0047250B">
            <w:pPr>
              <w:pStyle w:val="NoSpacing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TERORIZAM I ORGANIZOVANI KRIMINAL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BD" w:rsidRPr="009E41BD" w:rsidRDefault="00E152BD" w:rsidP="0047250B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DostićR</w:t>
            </w:r>
            <w:r w:rsidRPr="009E41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Siniša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BD" w:rsidRPr="009E41BD" w:rsidRDefault="00E152BD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Organizovani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kriminal</w:t>
            </w:r>
            <w:r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teorijski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metodološki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pristup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BD" w:rsidRPr="00256E59" w:rsidRDefault="00E152BD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Priština</w:t>
            </w:r>
            <w:r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 [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tj</w:t>
            </w:r>
            <w:r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.]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Leposavić</w:t>
            </w:r>
            <w:r w:rsidRPr="009E41BD">
              <w:rPr>
                <w:rFonts w:ascii="Times New Roman" w:eastAsia="Times New Roman" w:hAnsi="Times New Roman"/>
                <w:sz w:val="20"/>
                <w:szCs w:val="20"/>
              </w:rPr>
              <w:t xml:space="preserve"> 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Institut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za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srpsku</w:t>
            </w:r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56E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kulturu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BD" w:rsidRPr="009E41BD" w:rsidRDefault="00E152BD" w:rsidP="0047250B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41BD">
              <w:rPr>
                <w:rFonts w:ascii="Times New Roman" w:hAnsi="Times New Roman"/>
                <w:sz w:val="20"/>
                <w:szCs w:val="20"/>
                <w:lang w:val="ru-RU"/>
              </w:rPr>
              <w:t>2019.</w:t>
            </w:r>
          </w:p>
          <w:p w:rsidR="00E152BD" w:rsidRPr="009E41BD" w:rsidRDefault="00E152BD" w:rsidP="0047250B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152BD" w:rsidRPr="009E41BD" w:rsidRDefault="00E152BD" w:rsidP="0047250B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E152BD" w:rsidRPr="007F176D" w:rsidRDefault="00E152BD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F176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ISBN</w:t>
            </w:r>
            <w:r w:rsidRPr="007F17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- 978-86-89025-50-7</w:t>
            </w:r>
          </w:p>
          <w:p w:rsidR="00E152BD" w:rsidRPr="007F176D" w:rsidRDefault="00E152BD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F176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COBISS.SR-ID</w:t>
            </w:r>
            <w:r w:rsidRPr="007F17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-279724300</w:t>
            </w:r>
          </w:p>
          <w:p w:rsidR="00E152BD" w:rsidRPr="007F176D" w:rsidRDefault="00E152BD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76D">
              <w:rPr>
                <w:rFonts w:ascii="Times New Roman" w:eastAsia="Times New Roman" w:hAnsi="Times New Roman"/>
                <w:sz w:val="20"/>
                <w:szCs w:val="20"/>
              </w:rPr>
              <w:t>kulturu</w:t>
            </w:r>
          </w:p>
        </w:tc>
      </w:tr>
      <w:tr w:rsidR="00AB448D" w:rsidRPr="009E41BD" w:rsidTr="007F176D">
        <w:trPr>
          <w:trHeight w:val="123"/>
        </w:trPr>
        <w:tc>
          <w:tcPr>
            <w:tcW w:w="738" w:type="dxa"/>
          </w:tcPr>
          <w:p w:rsidR="00AB448D" w:rsidRPr="0092789F" w:rsidRDefault="00AB448D" w:rsidP="00AB44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B448D" w:rsidRDefault="00AB448D" w:rsidP="00AB4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PRAVO EVROPSKE UNIJE</w:t>
            </w:r>
          </w:p>
          <w:p w:rsidR="00AB448D" w:rsidRDefault="00AB448D" w:rsidP="00AB4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SOCIOLOGIJA</w:t>
            </w:r>
          </w:p>
          <w:p w:rsidR="00AB448D" w:rsidRDefault="00AB448D" w:rsidP="00AB4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MEĐUNARODNI ODNOSI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8D" w:rsidRPr="009E41BD" w:rsidRDefault="00AB448D" w:rsidP="00AB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Simić Željko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8D" w:rsidRDefault="00AB448D" w:rsidP="00AB448D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228B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LEGAL Position of the Ombudsman in Transition Countries : between the need and the process of overnorm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8D" w:rsidRPr="00F228B4" w:rsidRDefault="00AB448D" w:rsidP="00AB448D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Fakultet za poslovne studije i pravo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8D" w:rsidRPr="00F228B4" w:rsidRDefault="00AB448D" w:rsidP="00AB448D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2020</w:t>
            </w:r>
          </w:p>
        </w:tc>
        <w:tc>
          <w:tcPr>
            <w:tcW w:w="1980" w:type="dxa"/>
          </w:tcPr>
          <w:p w:rsidR="00AB448D" w:rsidRPr="007F176D" w:rsidRDefault="00AB448D" w:rsidP="00AB448D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F176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ISBN 978-86-81088-42-5</w:t>
            </w:r>
          </w:p>
        </w:tc>
      </w:tr>
      <w:tr w:rsidR="00E152BD" w:rsidRPr="009E41BD" w:rsidTr="007F176D">
        <w:trPr>
          <w:trHeight w:val="123"/>
        </w:trPr>
        <w:tc>
          <w:tcPr>
            <w:tcW w:w="738" w:type="dxa"/>
          </w:tcPr>
          <w:p w:rsidR="00E152BD" w:rsidRPr="0092789F" w:rsidRDefault="00E152BD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52BD" w:rsidRPr="00E152BD" w:rsidRDefault="00E152BD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RAČUNOVODSTVO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BD" w:rsidRDefault="00E152BD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Gajdobranski Aleksandra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BD" w:rsidRPr="00787130" w:rsidRDefault="00E152BD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514C9F">
              <w:rPr>
                <w:rFonts w:ascii="Times New Roman" w:hAnsi="Times New Roman"/>
                <w:bCs/>
                <w:sz w:val="20"/>
                <w:szCs w:val="20"/>
              </w:rPr>
              <w:t>Obračunske kalkulacije u ratarskoj proizvodnji kod malih i srednjih gazdinstava na području AP Vojvodine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BD" w:rsidRPr="00787130" w:rsidRDefault="00E152BD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14C9F">
              <w:rPr>
                <w:rFonts w:ascii="Times New Roman" w:hAnsi="Times New Roman"/>
                <w:sz w:val="20"/>
                <w:szCs w:val="20"/>
              </w:rPr>
              <w:t>Univerzitet Union "Nikola Tesla", Fakultet za poslovne studije i pravo : Univerzitet Union "Nikola Tesla", Fakultet za informacione tehnologije i inženjerstvo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D" w:rsidRDefault="00E152BD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0" w:type="dxa"/>
          </w:tcPr>
          <w:p w:rsidR="00E152BD" w:rsidRPr="007F176D" w:rsidRDefault="00E152BD" w:rsidP="00514C9F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- 978-86-81088-46-3</w:t>
            </w:r>
          </w:p>
          <w:p w:rsidR="00E152BD" w:rsidRPr="007F176D" w:rsidRDefault="00E152BD" w:rsidP="00514C9F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COBISS.SR-ID - 26292489</w:t>
            </w:r>
          </w:p>
        </w:tc>
      </w:tr>
      <w:tr w:rsidR="00E152BD" w:rsidRPr="009E41BD" w:rsidTr="007F176D">
        <w:trPr>
          <w:trHeight w:val="123"/>
        </w:trPr>
        <w:tc>
          <w:tcPr>
            <w:tcW w:w="738" w:type="dxa"/>
          </w:tcPr>
          <w:p w:rsidR="00E152BD" w:rsidRPr="0092789F" w:rsidRDefault="00E152BD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52BD" w:rsidRPr="00E152BD" w:rsidRDefault="00E152BD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GRAĐANSKO PROCESNO PRAVO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BD" w:rsidRDefault="00E152BD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Rajović Veroljub, Kašćelan Balša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BD" w:rsidRPr="00890BC2" w:rsidRDefault="00E152BD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Enciklopedija građanskog procesnog prava.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BD" w:rsidRDefault="00E152BD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za porslovne studije i pravo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D" w:rsidRDefault="00E152BD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0" w:type="dxa"/>
          </w:tcPr>
          <w:p w:rsidR="00E152BD" w:rsidRPr="007F176D" w:rsidRDefault="00E152BD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 xml:space="preserve">ISBN 978-86-81088-40-1. </w:t>
            </w:r>
          </w:p>
          <w:p w:rsidR="00E152BD" w:rsidRPr="007F176D" w:rsidRDefault="00E152BD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COBISS.SR-ID 30301193</w:t>
            </w:r>
          </w:p>
        </w:tc>
      </w:tr>
      <w:tr w:rsidR="005E31C4" w:rsidRPr="009E41BD" w:rsidTr="007F176D">
        <w:trPr>
          <w:trHeight w:val="123"/>
        </w:trPr>
        <w:tc>
          <w:tcPr>
            <w:tcW w:w="738" w:type="dxa"/>
          </w:tcPr>
          <w:p w:rsidR="005E31C4" w:rsidRPr="0092789F" w:rsidRDefault="005E31C4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E31C4" w:rsidRDefault="005E31C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MEĐUNARODNE POSLOVNE FINANSIJE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C4" w:rsidRDefault="005E31C4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Maja Dimić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C4" w:rsidRDefault="005E31C4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Bankarski sektor i sektor osigurawa u regionu centralne i istočne Evrope u uslovima svetske ekonomske krize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C4" w:rsidRDefault="005E31C4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4" w:rsidRDefault="005E31C4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0" w:type="dxa"/>
          </w:tcPr>
          <w:p w:rsidR="005E31C4" w:rsidRPr="007F176D" w:rsidRDefault="005E31C4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978-86-81088-15-9. COBISS.SR-ID 265963788</w:t>
            </w:r>
          </w:p>
        </w:tc>
      </w:tr>
      <w:tr w:rsidR="00A109FA" w:rsidRPr="009E41BD" w:rsidTr="007F176D">
        <w:trPr>
          <w:trHeight w:val="123"/>
        </w:trPr>
        <w:tc>
          <w:tcPr>
            <w:tcW w:w="738" w:type="dxa"/>
          </w:tcPr>
          <w:p w:rsidR="00A109FA" w:rsidRPr="0092789F" w:rsidRDefault="00A109FA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09FA" w:rsidRDefault="00F367CD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PREDUZETNIŠTVO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F367CD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 Olja Arsenijević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F367CD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7CD">
              <w:rPr>
                <w:rFonts w:ascii="Times New Roman" w:hAnsi="Times New Roman"/>
                <w:bCs/>
                <w:sz w:val="20"/>
                <w:szCs w:val="20"/>
              </w:rPr>
              <w:t>COMPARATIVE Analysis of Social Entrepreneurship in Serbia, Russia, Europa and in the World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F367CD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367CD">
              <w:rPr>
                <w:rFonts w:ascii="Times New Roman" w:hAnsi="Times New Roman"/>
                <w:sz w:val="20"/>
                <w:szCs w:val="20"/>
              </w:rPr>
              <w:t>Beograd : Fakultet za poslovne studije i pravo : Fakultet za strateški i operativni menadžment Univerziteta "Union - Nikola Tesla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A" w:rsidRDefault="00F367CD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0" w:type="dxa"/>
          </w:tcPr>
          <w:p w:rsidR="00A109FA" w:rsidRPr="007F176D" w:rsidRDefault="00F367CD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978-86-81088-07-4</w:t>
            </w:r>
          </w:p>
        </w:tc>
      </w:tr>
      <w:tr w:rsidR="00ED3AFB" w:rsidRPr="009E41BD" w:rsidTr="007F176D">
        <w:trPr>
          <w:trHeight w:val="123"/>
        </w:trPr>
        <w:tc>
          <w:tcPr>
            <w:tcW w:w="738" w:type="dxa"/>
          </w:tcPr>
          <w:p w:rsidR="00ED3AFB" w:rsidRPr="0092789F" w:rsidRDefault="00ED3AFB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D3AFB" w:rsidRDefault="00ED3AFB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PREDUZETNIŠTVO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B" w:rsidRDefault="00ED3AFB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</w:t>
            </w:r>
          </w:p>
          <w:p w:rsidR="00ED3AFB" w:rsidRDefault="00ED3AFB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Maja Anđelković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B" w:rsidRPr="00F367CD" w:rsidRDefault="00ED3AFB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ED3AFB">
              <w:rPr>
                <w:rFonts w:ascii="Times New Roman" w:hAnsi="Times New Roman"/>
                <w:bCs/>
                <w:sz w:val="20"/>
                <w:szCs w:val="20"/>
              </w:rPr>
              <w:t>PREDUZETNIČKO obrazovanje : budućnost koja je počela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B" w:rsidRPr="00F367CD" w:rsidRDefault="00ED3AFB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D3AFB">
              <w:rPr>
                <w:rFonts w:ascii="Times New Roman" w:hAnsi="Times New Roman"/>
                <w:sz w:val="20"/>
                <w:szCs w:val="20"/>
              </w:rPr>
              <w:t xml:space="preserve">Fakultet za informacione </w:t>
            </w:r>
            <w:r w:rsidRPr="00ED3AFB">
              <w:rPr>
                <w:rFonts w:ascii="Times New Roman" w:hAnsi="Times New Roman"/>
                <w:sz w:val="20"/>
                <w:szCs w:val="20"/>
              </w:rPr>
              <w:lastRenderedPageBreak/>
              <w:t>tehnologije i inženjerstvo Univerziteta "Union - Nikola Tesla" : Fakultet za poslovne studije i pravo Univerziteta "Union - Nikola Tesla"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B" w:rsidRDefault="00ED3AFB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2020.</w:t>
            </w:r>
          </w:p>
        </w:tc>
        <w:tc>
          <w:tcPr>
            <w:tcW w:w="1980" w:type="dxa"/>
          </w:tcPr>
          <w:p w:rsidR="00ED3AFB" w:rsidRPr="007F176D" w:rsidRDefault="00ED3AFB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ISBN 978-86-81400-18-0</w:t>
            </w:r>
          </w:p>
        </w:tc>
      </w:tr>
      <w:tr w:rsidR="00A109FA" w:rsidRPr="009E41BD" w:rsidTr="007F176D">
        <w:trPr>
          <w:trHeight w:val="123"/>
        </w:trPr>
        <w:tc>
          <w:tcPr>
            <w:tcW w:w="738" w:type="dxa"/>
          </w:tcPr>
          <w:p w:rsidR="00A109FA" w:rsidRPr="0092789F" w:rsidRDefault="00A109FA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09FA" w:rsidRDefault="00ED3AFB" w:rsidP="00ED3AF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KORPORA</w:t>
            </w:r>
            <w:r w:rsidR="00F367CD">
              <w:rPr>
                <w:rFonts w:ascii="Times New Roman" w:eastAsia="Times New Roman" w:hAnsi="Times New Roman"/>
                <w:b/>
                <w:sz w:val="20"/>
                <w:szCs w:val="20"/>
              </w:rPr>
              <w:t>TIVNA BEZBEDNOST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F367CD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 Dragan Trivan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F367CD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7CD">
              <w:rPr>
                <w:rFonts w:ascii="Times New Roman" w:hAnsi="Times New Roman"/>
                <w:bCs/>
                <w:sz w:val="20"/>
                <w:szCs w:val="20"/>
              </w:rPr>
              <w:t>COMPARATIVE Security Systems of neighbouring Countries : similarities, differences and cooperative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F367CD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A" w:rsidRDefault="00F367CD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0" w:type="dxa"/>
          </w:tcPr>
          <w:p w:rsidR="00A109FA" w:rsidRPr="007F176D" w:rsidRDefault="00F367CD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978-86-81088-01-2</w:t>
            </w:r>
          </w:p>
        </w:tc>
      </w:tr>
      <w:tr w:rsidR="00A109FA" w:rsidRPr="009E41BD" w:rsidTr="007F176D">
        <w:trPr>
          <w:trHeight w:val="123"/>
        </w:trPr>
        <w:tc>
          <w:tcPr>
            <w:tcW w:w="738" w:type="dxa"/>
          </w:tcPr>
          <w:p w:rsidR="00A109FA" w:rsidRPr="0092789F" w:rsidRDefault="00A109FA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09FA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</w:t>
            </w:r>
            <w:r w:rsidR="00ED3AFB">
              <w:rPr>
                <w:rFonts w:ascii="Times New Roman" w:eastAsia="Times New Roman" w:hAnsi="Times New Roman"/>
                <w:b/>
                <w:sz w:val="20"/>
                <w:szCs w:val="20"/>
              </w:rPr>
              <w:t>ORPORA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TIVNA BEZBEDNOST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280F76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 Dragan Trivan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280F76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F76">
              <w:rPr>
                <w:rFonts w:ascii="Times New Roman" w:hAnsi="Times New Roman"/>
                <w:bCs/>
                <w:sz w:val="20"/>
                <w:szCs w:val="20"/>
              </w:rPr>
              <w:t>CONTEMPORARY Concept of Corporate Security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0F76"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A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0" w:type="dxa"/>
          </w:tcPr>
          <w:p w:rsidR="00A109FA" w:rsidRPr="007F176D" w:rsidRDefault="00280F76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978-86-81088-13-5</w:t>
            </w:r>
          </w:p>
        </w:tc>
      </w:tr>
      <w:tr w:rsidR="00A109FA" w:rsidRPr="009E41BD" w:rsidTr="007F176D">
        <w:trPr>
          <w:trHeight w:val="123"/>
        </w:trPr>
        <w:tc>
          <w:tcPr>
            <w:tcW w:w="738" w:type="dxa"/>
          </w:tcPr>
          <w:p w:rsidR="00A109FA" w:rsidRPr="0092789F" w:rsidRDefault="00A109FA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09FA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PRAVO EVROPSKE UNIJE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280F76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 Dušan Vasić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280F76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F76">
              <w:rPr>
                <w:rFonts w:ascii="Times New Roman" w:hAnsi="Times New Roman"/>
                <w:bCs/>
                <w:sz w:val="20"/>
                <w:szCs w:val="20"/>
              </w:rPr>
              <w:t>EXPERIENCES, Dilemmas and Challenges of Joining European Union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A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0" w:type="dxa"/>
          </w:tcPr>
          <w:p w:rsidR="00A109FA" w:rsidRPr="007F176D" w:rsidRDefault="00280F76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978-86-81088-12-8</w:t>
            </w:r>
          </w:p>
        </w:tc>
      </w:tr>
      <w:tr w:rsidR="00A109FA" w:rsidRPr="009E41BD" w:rsidTr="007F176D">
        <w:trPr>
          <w:trHeight w:val="123"/>
        </w:trPr>
        <w:tc>
          <w:tcPr>
            <w:tcW w:w="738" w:type="dxa"/>
          </w:tcPr>
          <w:p w:rsidR="00A109FA" w:rsidRPr="0092789F" w:rsidRDefault="00A109FA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09FA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EKOLOŠKO PRAVO</w:t>
            </w:r>
          </w:p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PRAVO EVROPSKE UNIJE</w:t>
            </w:r>
          </w:p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MEĐUNARODNA EKONOMIJA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280F76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 Života Radosavljević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280F76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F76">
              <w:rPr>
                <w:rFonts w:ascii="Times New Roman" w:hAnsi="Times New Roman"/>
                <w:bCs/>
                <w:sz w:val="20"/>
                <w:szCs w:val="20"/>
              </w:rPr>
              <w:t>IZAZOVI zelene ekonomije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  <w:p w:rsidR="00280F76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Ecologica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A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0" w:type="dxa"/>
          </w:tcPr>
          <w:p w:rsidR="00A109FA" w:rsidRPr="007F176D" w:rsidRDefault="00280F76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978-86-81088-00-5</w:t>
            </w:r>
          </w:p>
        </w:tc>
      </w:tr>
      <w:tr w:rsidR="00A109FA" w:rsidRPr="009E41BD" w:rsidTr="007F176D">
        <w:trPr>
          <w:trHeight w:val="123"/>
        </w:trPr>
        <w:tc>
          <w:tcPr>
            <w:tcW w:w="738" w:type="dxa"/>
          </w:tcPr>
          <w:p w:rsidR="00A109FA" w:rsidRPr="0092789F" w:rsidRDefault="00A109FA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09FA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UPRAVLJANJE LJUDSKIM RESURSIMA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280F76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Dragana Barjaktarević</w:t>
            </w:r>
          </w:p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Ljiljana Marković</w:t>
            </w:r>
          </w:p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Aca Marković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280F76" w:rsidP="00280F76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F76">
              <w:rPr>
                <w:rFonts w:ascii="Times New Roman" w:hAnsi="Times New Roman"/>
                <w:bCs/>
                <w:sz w:val="20"/>
                <w:szCs w:val="20"/>
              </w:rPr>
              <w:t>Selekcija i izbor menadžera na primeru energetskog sektora u Srbiji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A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A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0" w:type="dxa"/>
          </w:tcPr>
          <w:p w:rsidR="00A109FA" w:rsidRPr="007F176D" w:rsidRDefault="00280F76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978-86-81088-21-0</w:t>
            </w:r>
          </w:p>
        </w:tc>
      </w:tr>
      <w:tr w:rsidR="00280F76" w:rsidRPr="009E41BD" w:rsidTr="007F176D">
        <w:trPr>
          <w:trHeight w:val="123"/>
        </w:trPr>
        <w:tc>
          <w:tcPr>
            <w:tcW w:w="738" w:type="dxa"/>
          </w:tcPr>
          <w:p w:rsidR="00280F76" w:rsidRPr="0092789F" w:rsidRDefault="00280F76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UPRAVLJANJE PROMENAMA</w:t>
            </w:r>
          </w:p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KRIZNI MENADŽMENT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Urednici Miodrag Gordić</w:t>
            </w:r>
          </w:p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Olja Arsenijević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76" w:rsidRPr="00280F76" w:rsidRDefault="00280F76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Bezbednost i mediji u kriznim situacijama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76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  <w:p w:rsidR="00280F76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Institut za srpsku kulturu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6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0" w:type="dxa"/>
          </w:tcPr>
          <w:p w:rsidR="00280F76" w:rsidRPr="007F176D" w:rsidRDefault="00280F76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978-86-81088-36-4</w:t>
            </w:r>
          </w:p>
        </w:tc>
      </w:tr>
      <w:tr w:rsidR="00280F76" w:rsidRPr="009E41BD" w:rsidTr="007F176D">
        <w:trPr>
          <w:trHeight w:val="123"/>
        </w:trPr>
        <w:tc>
          <w:tcPr>
            <w:tcW w:w="738" w:type="dxa"/>
          </w:tcPr>
          <w:p w:rsidR="00280F76" w:rsidRPr="0092789F" w:rsidRDefault="00280F76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ORGANIZACIONA</w:t>
            </w:r>
            <w:r w:rsidR="00C678E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 POSLOVNA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KULTURA UPRAVLJANJE PROMENAMA</w:t>
            </w:r>
          </w:p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MENADŽMENT ZNANJA</w:t>
            </w:r>
          </w:p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PREDUZETNIŠT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VO</w:t>
            </w:r>
          </w:p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MENADŽMENT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Urednik</w:t>
            </w:r>
          </w:p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Života Radosavljević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76" w:rsidRDefault="00280F76" w:rsidP="0047250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F76">
              <w:rPr>
                <w:rFonts w:ascii="Times New Roman" w:hAnsi="Times New Roman"/>
                <w:bCs/>
                <w:sz w:val="20"/>
                <w:szCs w:val="20"/>
              </w:rPr>
              <w:t xml:space="preserve">        COMPLEMENTARITY of Innovative Culture, Climate and Competence on Business Success in Serbia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76" w:rsidRPr="00280F76" w:rsidRDefault="00280F76" w:rsidP="00280F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0F76"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  <w:p w:rsidR="00280F76" w:rsidRDefault="00280F76" w:rsidP="00280F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0F76">
              <w:rPr>
                <w:rFonts w:ascii="Times New Roman" w:hAnsi="Times New Roman"/>
                <w:sz w:val="20"/>
                <w:szCs w:val="20"/>
              </w:rPr>
              <w:t>Institut za srpsku kulturu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6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0" w:type="dxa"/>
          </w:tcPr>
          <w:p w:rsidR="00280F76" w:rsidRPr="007F176D" w:rsidRDefault="00280F76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978-86-81088-28-9</w:t>
            </w:r>
          </w:p>
        </w:tc>
      </w:tr>
      <w:tr w:rsidR="00280F76" w:rsidRPr="009E41BD" w:rsidTr="007F176D">
        <w:trPr>
          <w:trHeight w:val="123"/>
        </w:trPr>
        <w:tc>
          <w:tcPr>
            <w:tcW w:w="738" w:type="dxa"/>
          </w:tcPr>
          <w:p w:rsidR="00280F76" w:rsidRPr="0092789F" w:rsidRDefault="00280F76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UPRAVLJANJE PROMENAMA</w:t>
            </w:r>
          </w:p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EKONOMIKA ZNANJA</w:t>
            </w:r>
          </w:p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MAKROEKONOMIJA</w:t>
            </w:r>
          </w:p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MIKROEKONOMIJA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76" w:rsidRDefault="00280F76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 Branko Tešanović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76" w:rsidRPr="00280F76" w:rsidRDefault="00280F76" w:rsidP="00280F76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F76">
              <w:rPr>
                <w:rFonts w:ascii="Times New Roman" w:hAnsi="Times New Roman"/>
                <w:bCs/>
                <w:sz w:val="20"/>
                <w:szCs w:val="20"/>
              </w:rPr>
              <w:t>DALJI pravci ekonomske transformacije u funkciji razvoja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76" w:rsidRPr="00280F76" w:rsidRDefault="00280F76" w:rsidP="00280F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0F76"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6" w:rsidRDefault="00280F76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0" w:type="dxa"/>
          </w:tcPr>
          <w:p w:rsidR="00280F76" w:rsidRPr="007F176D" w:rsidRDefault="00280F76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978-86-81088-20-3</w:t>
            </w:r>
          </w:p>
        </w:tc>
      </w:tr>
      <w:tr w:rsidR="00F228B4" w:rsidRPr="009E41BD" w:rsidTr="007F176D">
        <w:trPr>
          <w:trHeight w:val="123"/>
        </w:trPr>
        <w:tc>
          <w:tcPr>
            <w:tcW w:w="738" w:type="dxa"/>
          </w:tcPr>
          <w:p w:rsidR="00F228B4" w:rsidRPr="0092789F" w:rsidRDefault="00F228B4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MARKETING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 Milijanka Ratković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Pr="00280F76" w:rsidRDefault="00F228B4" w:rsidP="00280F76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8B4">
              <w:rPr>
                <w:rFonts w:ascii="Times New Roman" w:hAnsi="Times New Roman"/>
                <w:bCs/>
                <w:sz w:val="20"/>
                <w:szCs w:val="20"/>
              </w:rPr>
              <w:t>BRENDIRANJE država i nacija : mogućnosti i implikacije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Pr="00280F76" w:rsidRDefault="00F228B4" w:rsidP="00280F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8B4"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4" w:rsidRDefault="00F228B4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0" w:type="dxa"/>
          </w:tcPr>
          <w:p w:rsidR="00F228B4" w:rsidRPr="007F176D" w:rsidRDefault="00F228B4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978-86-81088-49-4</w:t>
            </w:r>
          </w:p>
        </w:tc>
      </w:tr>
      <w:tr w:rsidR="00F228B4" w:rsidRPr="009E41BD" w:rsidTr="007F176D">
        <w:trPr>
          <w:trHeight w:val="123"/>
        </w:trPr>
        <w:tc>
          <w:tcPr>
            <w:tcW w:w="738" w:type="dxa"/>
          </w:tcPr>
          <w:p w:rsidR="00F228B4" w:rsidRPr="0092789F" w:rsidRDefault="00F228B4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MENADŽMENT ZNANJA</w:t>
            </w:r>
          </w:p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UPRAVLJANJE PROMENAMA</w:t>
            </w:r>
          </w:p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KRIZNI MENADŽMENT</w:t>
            </w:r>
          </w:p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 Maja Anđelković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Pr="00F228B4" w:rsidRDefault="00F228B4" w:rsidP="00280F76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8B4">
              <w:rPr>
                <w:rFonts w:ascii="Times New Roman" w:hAnsi="Times New Roman"/>
                <w:bCs/>
                <w:sz w:val="20"/>
                <w:szCs w:val="20"/>
              </w:rPr>
              <w:t>COVID-19 Pandemic Crisis Management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Default="00F228B4" w:rsidP="00280F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  <w:p w:rsidR="00F228B4" w:rsidRPr="00F228B4" w:rsidRDefault="00F228B4" w:rsidP="00280F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za informacione tehnologije i inženjerstvo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4" w:rsidRDefault="00F228B4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0" w:type="dxa"/>
          </w:tcPr>
          <w:p w:rsidR="00F228B4" w:rsidRPr="007F176D" w:rsidRDefault="00F228B4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978-86-81400-23-4</w:t>
            </w:r>
          </w:p>
        </w:tc>
      </w:tr>
      <w:tr w:rsidR="00F228B4" w:rsidRPr="009E41BD" w:rsidTr="007F176D">
        <w:trPr>
          <w:trHeight w:val="123"/>
        </w:trPr>
        <w:tc>
          <w:tcPr>
            <w:tcW w:w="738" w:type="dxa"/>
          </w:tcPr>
          <w:p w:rsidR="00F228B4" w:rsidRPr="0092789F" w:rsidRDefault="00F228B4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UPRAVLJANJE FINANSIJAMA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B4">
              <w:rPr>
                <w:rFonts w:ascii="Times New Roman" w:eastAsia="Times New Roman" w:hAnsi="Times New Roman"/>
                <w:sz w:val="20"/>
                <w:szCs w:val="20"/>
              </w:rPr>
              <w:t>Duško Kostić, Maja Dimić, Ivica Stanković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Pr="00F228B4" w:rsidRDefault="00F228B4" w:rsidP="00280F76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8B4">
              <w:rPr>
                <w:rFonts w:ascii="Times New Roman" w:hAnsi="Times New Roman"/>
                <w:bCs/>
                <w:sz w:val="20"/>
                <w:szCs w:val="20"/>
              </w:rPr>
              <w:t>Istraživanja finansijske pismenosti kod srednjoškolske populacije u Republici Srbiji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Pr="00F228B4" w:rsidRDefault="00F228B4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8B4"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  <w:p w:rsidR="00F228B4" w:rsidRDefault="00F228B4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8B4">
              <w:rPr>
                <w:rFonts w:ascii="Times New Roman" w:hAnsi="Times New Roman"/>
                <w:sz w:val="20"/>
                <w:szCs w:val="20"/>
              </w:rPr>
              <w:t>Fakultet za informacione tehnologije i inženjerstvo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4" w:rsidRDefault="00F228B4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0" w:type="dxa"/>
          </w:tcPr>
          <w:p w:rsidR="00F228B4" w:rsidRPr="007F176D" w:rsidRDefault="00F228B4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978-86-81088-44-9</w:t>
            </w:r>
          </w:p>
        </w:tc>
      </w:tr>
      <w:tr w:rsidR="00F228B4" w:rsidRPr="009E41BD" w:rsidTr="007F176D">
        <w:trPr>
          <w:trHeight w:val="123"/>
        </w:trPr>
        <w:tc>
          <w:tcPr>
            <w:tcW w:w="738" w:type="dxa"/>
          </w:tcPr>
          <w:p w:rsidR="00F228B4" w:rsidRPr="0092789F" w:rsidRDefault="00F228B4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UPRAVLJANJE PROMENAMA</w:t>
            </w:r>
          </w:p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MAKROEKONOMIJA</w:t>
            </w:r>
          </w:p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MEĐUNARODNI ODNOSI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Vera Krmpot</w:t>
            </w:r>
          </w:p>
          <w:p w:rsidR="00F228B4" w:rsidRPr="00F228B4" w:rsidRDefault="00F228B4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Branko Tešanoviž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Pr="00F228B4" w:rsidRDefault="00F228B4" w:rsidP="00F228B4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8B4">
              <w:rPr>
                <w:rFonts w:ascii="Times New Roman" w:hAnsi="Times New Roman"/>
                <w:bCs/>
                <w:sz w:val="20"/>
                <w:szCs w:val="20"/>
              </w:rPr>
              <w:t>Multipolarnost novog svetskog poretka i šanse za razvoj Srbije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Pr="00F228B4" w:rsidRDefault="00F228B4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8B4"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  <w:p w:rsidR="00F228B4" w:rsidRPr="00F228B4" w:rsidRDefault="00F228B4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8B4">
              <w:rPr>
                <w:rFonts w:ascii="Times New Roman" w:hAnsi="Times New Roman"/>
                <w:sz w:val="20"/>
                <w:szCs w:val="20"/>
              </w:rPr>
              <w:t>Fakultet za informacione tehnologije i inženjerstvo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4" w:rsidRDefault="00F228B4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0" w:type="dxa"/>
          </w:tcPr>
          <w:p w:rsidR="00F228B4" w:rsidRPr="007F176D" w:rsidRDefault="00F228B4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978-86-81088-47-0</w:t>
            </w:r>
          </w:p>
        </w:tc>
      </w:tr>
      <w:tr w:rsidR="00F228B4" w:rsidRPr="009E41BD" w:rsidTr="007F176D">
        <w:trPr>
          <w:trHeight w:val="123"/>
        </w:trPr>
        <w:tc>
          <w:tcPr>
            <w:tcW w:w="738" w:type="dxa"/>
          </w:tcPr>
          <w:p w:rsidR="00F228B4" w:rsidRPr="0092789F" w:rsidRDefault="00F228B4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PREDUZETNIŠTVO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 Milan Radosavljević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Pr="00F228B4" w:rsidRDefault="00F228B4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8B4">
              <w:rPr>
                <w:rFonts w:ascii="Times New Roman" w:hAnsi="Times New Roman"/>
                <w:bCs/>
                <w:sz w:val="20"/>
                <w:szCs w:val="20"/>
              </w:rPr>
              <w:t xml:space="preserve">        P</w:t>
            </w:r>
            <w:r w:rsidR="00AB36CF" w:rsidRPr="00F228B4">
              <w:rPr>
                <w:rFonts w:ascii="Times New Roman" w:hAnsi="Times New Roman"/>
                <w:bCs/>
                <w:sz w:val="20"/>
                <w:szCs w:val="20"/>
              </w:rPr>
              <w:t>reduzetnički</w:t>
            </w:r>
            <w:r w:rsidRPr="00F228B4">
              <w:rPr>
                <w:rFonts w:ascii="Times New Roman" w:hAnsi="Times New Roman"/>
                <w:bCs/>
                <w:sz w:val="20"/>
                <w:szCs w:val="20"/>
              </w:rPr>
              <w:t xml:space="preserve"> biznis u Srbiji : stanje, mogućnosti i perspektiva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Pr="00F228B4" w:rsidRDefault="00F228B4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8B4"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  <w:p w:rsidR="00F228B4" w:rsidRPr="00F228B4" w:rsidRDefault="00F228B4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8B4">
              <w:rPr>
                <w:rFonts w:ascii="Times New Roman" w:hAnsi="Times New Roman"/>
                <w:sz w:val="20"/>
                <w:szCs w:val="20"/>
              </w:rPr>
              <w:t>Fakultet za informacione tehnologije i inženjerstvo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4" w:rsidRDefault="00F228B4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0" w:type="dxa"/>
          </w:tcPr>
          <w:p w:rsidR="00F228B4" w:rsidRPr="007F176D" w:rsidRDefault="00F228B4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978-86-81088-41-8</w:t>
            </w:r>
          </w:p>
        </w:tc>
      </w:tr>
      <w:tr w:rsidR="00F228B4" w:rsidRPr="009E41BD" w:rsidTr="007F176D">
        <w:trPr>
          <w:trHeight w:val="123"/>
        </w:trPr>
        <w:tc>
          <w:tcPr>
            <w:tcW w:w="738" w:type="dxa"/>
          </w:tcPr>
          <w:p w:rsidR="00F228B4" w:rsidRPr="0092789F" w:rsidRDefault="00F228B4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PREDUZETNIŠTVO</w:t>
            </w:r>
          </w:p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MENADŽMENT ZNANJA</w:t>
            </w:r>
          </w:p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EKONOMIKA ZNANJA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Default="00F228B4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Uredink Maja Anđelković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Pr="00F228B4" w:rsidRDefault="00F228B4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8B4">
              <w:rPr>
                <w:rFonts w:ascii="Times New Roman" w:hAnsi="Times New Roman"/>
                <w:bCs/>
                <w:sz w:val="20"/>
                <w:szCs w:val="20"/>
              </w:rPr>
              <w:t>PREDUZETNIČKO obrazovanje : budućnost koja je počela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Pr="00F228B4" w:rsidRDefault="00F228B4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8B4"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  <w:p w:rsidR="00F228B4" w:rsidRPr="00F228B4" w:rsidRDefault="00F228B4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8B4">
              <w:rPr>
                <w:rFonts w:ascii="Times New Roman" w:hAnsi="Times New Roman"/>
                <w:sz w:val="20"/>
                <w:szCs w:val="20"/>
              </w:rPr>
              <w:lastRenderedPageBreak/>
              <w:t>Fakultet za informacione tehnologije i inženjerstvo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4" w:rsidRDefault="00F228B4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980" w:type="dxa"/>
          </w:tcPr>
          <w:p w:rsidR="00F228B4" w:rsidRPr="007F176D" w:rsidRDefault="00F228B4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978-86-81400-18-0</w:t>
            </w:r>
          </w:p>
        </w:tc>
      </w:tr>
      <w:tr w:rsidR="00ED3AFB" w:rsidRPr="009E41BD" w:rsidTr="007F176D">
        <w:trPr>
          <w:trHeight w:val="123"/>
        </w:trPr>
        <w:tc>
          <w:tcPr>
            <w:tcW w:w="738" w:type="dxa"/>
          </w:tcPr>
          <w:p w:rsidR="00ED3AFB" w:rsidRPr="0092789F" w:rsidRDefault="00ED3AFB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D3AFB" w:rsidRPr="00ED3AFB" w:rsidRDefault="00ED3AFB" w:rsidP="00ED3AF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AFB">
              <w:rPr>
                <w:rFonts w:ascii="Times New Roman" w:eastAsia="Times New Roman" w:hAnsi="Times New Roman"/>
                <w:b/>
                <w:sz w:val="20"/>
                <w:szCs w:val="20"/>
              </w:rPr>
              <w:t>SISTEMI BEZBEDNOSTI</w:t>
            </w:r>
          </w:p>
          <w:p w:rsidR="00ED3AFB" w:rsidRPr="00ED3AFB" w:rsidRDefault="00ED3AFB" w:rsidP="00ED3AF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AFB">
              <w:rPr>
                <w:rFonts w:ascii="Times New Roman" w:eastAsia="Times New Roman" w:hAnsi="Times New Roman"/>
                <w:b/>
                <w:sz w:val="20"/>
                <w:szCs w:val="20"/>
              </w:rPr>
              <w:t>OSNOVI BEZBEDNOSTI</w:t>
            </w:r>
          </w:p>
          <w:p w:rsidR="00ED3AFB" w:rsidRDefault="00ED3AFB" w:rsidP="00ED3AF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AFB">
              <w:rPr>
                <w:rFonts w:ascii="Times New Roman" w:eastAsia="Times New Roman" w:hAnsi="Times New Roman"/>
                <w:b/>
                <w:sz w:val="20"/>
                <w:szCs w:val="20"/>
              </w:rPr>
              <w:t>PRAVO EVROPSKE UNIJE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B" w:rsidRDefault="00ED3AFB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</w:t>
            </w:r>
          </w:p>
          <w:p w:rsidR="00ED3AFB" w:rsidRDefault="00ED3AFB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Božidar Forca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B" w:rsidRPr="00F228B4" w:rsidRDefault="00ED3AFB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ED3AFB">
              <w:rPr>
                <w:rFonts w:ascii="Times New Roman" w:hAnsi="Times New Roman"/>
                <w:bCs/>
                <w:sz w:val="20"/>
                <w:szCs w:val="20"/>
              </w:rPr>
              <w:t>COMPARATIVE Security Systems of neighbouring Countries : similarities, differences and cooperative : international monograph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B" w:rsidRPr="00F228B4" w:rsidRDefault="00ED3AFB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3AFB">
              <w:rPr>
                <w:rFonts w:ascii="Times New Roman" w:hAnsi="Times New Roman"/>
                <w:sz w:val="20"/>
                <w:szCs w:val="20"/>
                <w:lang w:val="en-US"/>
              </w:rPr>
              <w:t>Fakultet</w:t>
            </w:r>
            <w:proofErr w:type="spellEnd"/>
            <w:r w:rsidRPr="00ED3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FB">
              <w:rPr>
                <w:rFonts w:ascii="Times New Roman" w:hAnsi="Times New Roman"/>
                <w:sz w:val="20"/>
                <w:szCs w:val="20"/>
                <w:lang w:val="en-US"/>
              </w:rPr>
              <w:t>za</w:t>
            </w:r>
            <w:proofErr w:type="spellEnd"/>
            <w:r w:rsidRPr="00ED3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FB">
              <w:rPr>
                <w:rFonts w:ascii="Times New Roman" w:hAnsi="Times New Roman"/>
                <w:sz w:val="20"/>
                <w:szCs w:val="20"/>
                <w:lang w:val="en-US"/>
              </w:rPr>
              <w:t>poslovne</w:t>
            </w:r>
            <w:proofErr w:type="spellEnd"/>
            <w:r w:rsidR="00256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FB">
              <w:rPr>
                <w:rFonts w:ascii="Times New Roman" w:hAnsi="Times New Roman"/>
                <w:sz w:val="20"/>
                <w:szCs w:val="20"/>
                <w:lang w:val="en-US"/>
              </w:rPr>
              <w:t>studije</w:t>
            </w:r>
            <w:proofErr w:type="spellEnd"/>
            <w:r w:rsidR="00256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F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="00256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FB">
              <w:rPr>
                <w:rFonts w:ascii="Times New Roman" w:hAnsi="Times New Roman"/>
                <w:sz w:val="20"/>
                <w:szCs w:val="20"/>
                <w:lang w:val="en-US"/>
              </w:rPr>
              <w:t>pravo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B" w:rsidRDefault="00ED3AFB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0" w:type="dxa"/>
          </w:tcPr>
          <w:p w:rsidR="00ED3AFB" w:rsidRPr="007F176D" w:rsidRDefault="00ED3AFB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978-86-81088-01-2</w:t>
            </w:r>
          </w:p>
        </w:tc>
      </w:tr>
      <w:tr w:rsidR="00F228B4" w:rsidRPr="009E41BD" w:rsidTr="007F176D">
        <w:trPr>
          <w:trHeight w:val="123"/>
        </w:trPr>
        <w:tc>
          <w:tcPr>
            <w:tcW w:w="738" w:type="dxa"/>
          </w:tcPr>
          <w:p w:rsidR="00F228B4" w:rsidRPr="0092789F" w:rsidRDefault="00F228B4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228B4" w:rsidRDefault="00C678E5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SISTEMI BEZBEDNOSTI</w:t>
            </w:r>
          </w:p>
          <w:p w:rsidR="00C678E5" w:rsidRDefault="00C678E5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OSNOVI BEZBEDNOSTI</w:t>
            </w:r>
          </w:p>
          <w:p w:rsidR="00C678E5" w:rsidRDefault="00C678E5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PRAVO EVROPSKE UNIJE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Default="00C678E5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 Božidar Forca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Pr="00F228B4" w:rsidRDefault="00C678E5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E5">
              <w:rPr>
                <w:rFonts w:ascii="Times New Roman" w:hAnsi="Times New Roman"/>
                <w:bCs/>
                <w:sz w:val="20"/>
                <w:szCs w:val="20"/>
              </w:rPr>
              <w:t>The SCOPE of the strategy of the European Union for the Western Balkans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B4" w:rsidRPr="00F228B4" w:rsidRDefault="00C678E5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Faklutet za poslovne studije i pravo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4" w:rsidRDefault="00C678E5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0" w:type="dxa"/>
          </w:tcPr>
          <w:p w:rsidR="00F228B4" w:rsidRPr="007F176D" w:rsidRDefault="00C678E5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978-86-81088-34-0</w:t>
            </w:r>
          </w:p>
        </w:tc>
      </w:tr>
      <w:tr w:rsidR="00ED3AFB" w:rsidRPr="009E41BD" w:rsidTr="007F176D">
        <w:trPr>
          <w:trHeight w:val="123"/>
        </w:trPr>
        <w:tc>
          <w:tcPr>
            <w:tcW w:w="738" w:type="dxa"/>
          </w:tcPr>
          <w:p w:rsidR="00ED3AFB" w:rsidRPr="0092789F" w:rsidRDefault="00ED3AFB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D3AFB" w:rsidRDefault="00DA42E1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UPRAVLJANJE FINANSIJAMA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B" w:rsidRDefault="00DA42E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Duško Kostić</w:t>
            </w:r>
          </w:p>
          <w:p w:rsidR="00DA42E1" w:rsidRDefault="00DA42E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Maja Dimić</w:t>
            </w:r>
          </w:p>
          <w:p w:rsidR="00DA42E1" w:rsidRDefault="00DA42E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Ivica Stanković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B" w:rsidRPr="00C678E5" w:rsidRDefault="00DA42E1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A42E1">
              <w:rPr>
                <w:rFonts w:ascii="Times New Roman" w:hAnsi="Times New Roman"/>
                <w:bCs/>
                <w:sz w:val="20"/>
                <w:szCs w:val="20"/>
              </w:rPr>
              <w:t>Istraživanja finansijske pismenosti kod srednjoškolske populacije u Republici Srbiji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Pr="00DA42E1" w:rsidRDefault="00DA42E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42E1"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  <w:p w:rsidR="00ED3AFB" w:rsidRDefault="00DA42E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42E1">
              <w:rPr>
                <w:rFonts w:ascii="Times New Roman" w:hAnsi="Times New Roman"/>
                <w:sz w:val="20"/>
                <w:szCs w:val="20"/>
              </w:rPr>
              <w:t>Fakultet za informacione tehnologije i inženjerstvo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B" w:rsidRDefault="00DA42E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2020.</w:t>
            </w:r>
          </w:p>
        </w:tc>
        <w:tc>
          <w:tcPr>
            <w:tcW w:w="1980" w:type="dxa"/>
          </w:tcPr>
          <w:p w:rsidR="00ED3AFB" w:rsidRPr="007F176D" w:rsidRDefault="00DA42E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ISBN 978-86-81088-44-9</w:t>
            </w:r>
          </w:p>
        </w:tc>
      </w:tr>
      <w:tr w:rsidR="00C678E5" w:rsidRPr="009E41BD" w:rsidTr="007F176D">
        <w:trPr>
          <w:trHeight w:val="123"/>
        </w:trPr>
        <w:tc>
          <w:tcPr>
            <w:tcW w:w="738" w:type="dxa"/>
          </w:tcPr>
          <w:p w:rsidR="00C678E5" w:rsidRPr="0092789F" w:rsidRDefault="00C678E5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678E5" w:rsidRDefault="00C678E5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UPRAVLJANJE PROMENAMA</w:t>
            </w:r>
          </w:p>
          <w:p w:rsidR="00C678E5" w:rsidRDefault="00C678E5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STRATEGIJSKI MENADŽMENT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E5" w:rsidRDefault="00C678E5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 Branko Tešanović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E5" w:rsidRPr="00C678E5" w:rsidRDefault="00C678E5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E5">
              <w:rPr>
                <w:rFonts w:ascii="Times New Roman" w:hAnsi="Times New Roman"/>
                <w:bCs/>
                <w:sz w:val="20"/>
                <w:szCs w:val="20"/>
              </w:rPr>
              <w:t>STRUKTURNE promene i razvoj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E5" w:rsidRDefault="00C678E5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678E5">
              <w:rPr>
                <w:rFonts w:ascii="Times New Roman" w:hAnsi="Times New Roman"/>
                <w:sz w:val="20"/>
                <w:szCs w:val="20"/>
              </w:rPr>
              <w:t>Faklutet za poslovne studije i pravo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5" w:rsidRDefault="00C678E5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0" w:type="dxa"/>
          </w:tcPr>
          <w:p w:rsidR="00C678E5" w:rsidRPr="007F176D" w:rsidRDefault="00C678E5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978-86-81088-66-1</w:t>
            </w:r>
          </w:p>
        </w:tc>
      </w:tr>
      <w:tr w:rsidR="00DA42E1" w:rsidRPr="009E41BD" w:rsidTr="007F176D">
        <w:trPr>
          <w:trHeight w:val="123"/>
        </w:trPr>
        <w:tc>
          <w:tcPr>
            <w:tcW w:w="738" w:type="dxa"/>
          </w:tcPr>
          <w:p w:rsidR="00DA42E1" w:rsidRPr="0092789F" w:rsidRDefault="00DA42E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42E1" w:rsidRDefault="00DA42E1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MARKETING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Default="00DA42E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Milijanka Ratković</w:t>
            </w:r>
          </w:p>
          <w:p w:rsidR="00DA42E1" w:rsidRDefault="00DA42E1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Nenad Perić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Pr="00C678E5" w:rsidRDefault="00DA42E1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Brendiranje država i nacija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Pr="00C678E5" w:rsidRDefault="00DA42E1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42E1">
              <w:rPr>
                <w:rFonts w:ascii="Times New Roman" w:hAnsi="Times New Roman"/>
                <w:sz w:val="20"/>
                <w:szCs w:val="20"/>
              </w:rPr>
              <w:t>Faklutet za poslovne studije i pravo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1" w:rsidRDefault="00DA42E1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2020.</w:t>
            </w:r>
          </w:p>
        </w:tc>
        <w:tc>
          <w:tcPr>
            <w:tcW w:w="1980" w:type="dxa"/>
          </w:tcPr>
          <w:p w:rsidR="00DA42E1" w:rsidRPr="007F176D" w:rsidRDefault="00DA42E1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978-86-81088-49-4</w:t>
            </w:r>
          </w:p>
        </w:tc>
      </w:tr>
      <w:tr w:rsidR="006F3F42" w:rsidRPr="009E41BD" w:rsidTr="007F176D">
        <w:trPr>
          <w:trHeight w:val="123"/>
        </w:trPr>
        <w:tc>
          <w:tcPr>
            <w:tcW w:w="738" w:type="dxa"/>
          </w:tcPr>
          <w:p w:rsidR="006F3F42" w:rsidRPr="0092789F" w:rsidRDefault="006F3F42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F3F42" w:rsidRDefault="006F3F42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MARKETING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42" w:rsidRDefault="006F3F42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Milijanka Ratković</w:t>
            </w:r>
          </w:p>
          <w:p w:rsidR="006F3F42" w:rsidRDefault="006F3F42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Dejan</w:t>
            </w:r>
          </w:p>
          <w:p w:rsidR="006F3F42" w:rsidRDefault="006F3F42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Ilić</w:t>
            </w:r>
          </w:p>
          <w:p w:rsidR="006F3F42" w:rsidRDefault="006F3F42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Ivica Stanković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42" w:rsidRPr="00C678E5" w:rsidRDefault="006F3F42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F42">
              <w:rPr>
                <w:rFonts w:ascii="Times New Roman" w:hAnsi="Times New Roman"/>
                <w:bCs/>
                <w:sz w:val="20"/>
                <w:szCs w:val="20"/>
              </w:rPr>
              <w:t>SURVEY OF PUBLIC PERCEPTION TOWARDS TOYOTA COMPANY WITH A FOCUS ON INNOVATION AND SOCIAL RESPONSABILITY IN THE REPUBLIC OF SERBIA AND THE REPUBLIC OF SLOVENIA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42" w:rsidRDefault="006F3F42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  <w:p w:rsidR="006F3F42" w:rsidRDefault="006F3F42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za informacione tehnologije i inženjerstvo,</w:t>
            </w:r>
          </w:p>
          <w:p w:rsidR="006F3F42" w:rsidRPr="00C678E5" w:rsidRDefault="006F3F42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2" w:rsidRDefault="006F3F42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0" w:type="dxa"/>
          </w:tcPr>
          <w:p w:rsidR="006F3F42" w:rsidRPr="007F176D" w:rsidRDefault="00ED3AFB" w:rsidP="00ED3AF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978-86-81400-64-7</w:t>
            </w:r>
          </w:p>
        </w:tc>
      </w:tr>
      <w:tr w:rsidR="003C2C15" w:rsidRPr="009E41BD" w:rsidTr="007F176D">
        <w:trPr>
          <w:trHeight w:val="123"/>
        </w:trPr>
        <w:tc>
          <w:tcPr>
            <w:tcW w:w="738" w:type="dxa"/>
          </w:tcPr>
          <w:p w:rsidR="003C2C15" w:rsidRPr="0092789F" w:rsidRDefault="003C2C15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3C2C15" w:rsidRDefault="003C2C15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MAKROEKONOMIJA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15" w:rsidRDefault="003C2C15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Ljiljana Matavulj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15" w:rsidRPr="003C2C15" w:rsidRDefault="003C2C15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C15">
              <w:rPr>
                <w:rFonts w:ascii="Times New Roman" w:hAnsi="Times New Roman"/>
                <w:bCs/>
                <w:sz w:val="20"/>
                <w:szCs w:val="20"/>
              </w:rPr>
              <w:t>Ekonomski aspekti regulacije tržišta elektronskih komunikacija u Republici Srbiji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15" w:rsidRDefault="003C2C15" w:rsidP="00677F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C2C15">
              <w:rPr>
                <w:rFonts w:ascii="Times New Roman" w:hAnsi="Times New Roman"/>
                <w:sz w:val="20"/>
                <w:szCs w:val="20"/>
              </w:rPr>
              <w:t>Fakultet za poslovne studije i pravo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5" w:rsidRDefault="003C2C15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1980" w:type="dxa"/>
          </w:tcPr>
          <w:p w:rsidR="003C2C15" w:rsidRPr="007F176D" w:rsidRDefault="003C2C15" w:rsidP="00ED3AF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978-86-81088-81-4</w:t>
            </w:r>
          </w:p>
        </w:tc>
      </w:tr>
      <w:tr w:rsidR="006F3F42" w:rsidRPr="009E41BD" w:rsidTr="007F176D">
        <w:trPr>
          <w:trHeight w:val="123"/>
        </w:trPr>
        <w:tc>
          <w:tcPr>
            <w:tcW w:w="738" w:type="dxa"/>
          </w:tcPr>
          <w:p w:rsidR="006F3F42" w:rsidRPr="0092789F" w:rsidRDefault="006F3F42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F3F42" w:rsidRDefault="006F3F42" w:rsidP="0047250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KRIVIČNO PRAVO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42" w:rsidRDefault="006F3F42" w:rsidP="0047250B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Mirza Totić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42" w:rsidRPr="00AB36CF" w:rsidRDefault="006F3F42" w:rsidP="00F228B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6CF">
              <w:rPr>
                <w:rFonts w:ascii="Times New Roman" w:hAnsi="Times New Roman"/>
                <w:bCs/>
                <w:sz w:val="20"/>
                <w:szCs w:val="20"/>
              </w:rPr>
              <w:t>Organizovani kriminal u Evropi i aktivnosti na njegovom suzbijanju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42" w:rsidRDefault="00677F7B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</w:t>
            </w:r>
            <w:r w:rsidR="006F3F42">
              <w:rPr>
                <w:rFonts w:ascii="Times New Roman" w:hAnsi="Times New Roman"/>
                <w:sz w:val="20"/>
                <w:szCs w:val="20"/>
              </w:rPr>
              <w:t>kultet za poslovne studije i pravo,</w:t>
            </w:r>
          </w:p>
          <w:p w:rsidR="006F3F42" w:rsidRPr="00C678E5" w:rsidRDefault="006F3F42" w:rsidP="00F228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2" w:rsidRDefault="006F3F42" w:rsidP="004725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2022.</w:t>
            </w:r>
          </w:p>
        </w:tc>
        <w:tc>
          <w:tcPr>
            <w:tcW w:w="1980" w:type="dxa"/>
          </w:tcPr>
          <w:p w:rsidR="006F3F42" w:rsidRPr="007F176D" w:rsidRDefault="006F3F42" w:rsidP="00890BC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978-86-6102-056-8</w:t>
            </w:r>
          </w:p>
        </w:tc>
      </w:tr>
      <w:tr w:rsidR="00DA42E1" w:rsidRPr="009E41BD" w:rsidTr="007F176D">
        <w:trPr>
          <w:trHeight w:val="123"/>
        </w:trPr>
        <w:tc>
          <w:tcPr>
            <w:tcW w:w="738" w:type="dxa"/>
          </w:tcPr>
          <w:p w:rsidR="00DA42E1" w:rsidRPr="0092789F" w:rsidRDefault="00DA42E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42E1" w:rsidRDefault="00DA42E1" w:rsidP="00DA42E1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MENADŽMENT ZNANJA</w:t>
            </w:r>
          </w:p>
          <w:p w:rsidR="00DA42E1" w:rsidRDefault="00DA42E1" w:rsidP="00DA42E1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EKONOMIKA ZNANJA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Default="00DA42E1" w:rsidP="00DA42E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Urednik</w:t>
            </w:r>
          </w:p>
          <w:p w:rsidR="00DA42E1" w:rsidRDefault="00DA42E1" w:rsidP="00DA42E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Vera Krmpot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Default="00DA42E1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Trends in knowledge economy: theory and practice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Default="00677F7B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</w:t>
            </w:r>
            <w:r w:rsidR="00DA42E1">
              <w:rPr>
                <w:rFonts w:ascii="Times New Roman" w:hAnsi="Times New Roman"/>
                <w:sz w:val="20"/>
                <w:szCs w:val="20"/>
              </w:rPr>
              <w:t>kultet za poslovne studije i pravo,</w:t>
            </w:r>
          </w:p>
          <w:p w:rsidR="00DA42E1" w:rsidRDefault="00DA42E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1" w:rsidRDefault="00DA42E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1980" w:type="dxa"/>
          </w:tcPr>
          <w:p w:rsidR="00DA42E1" w:rsidRPr="007F176D" w:rsidRDefault="00DA42E1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978-86-81088-78-4</w:t>
            </w:r>
          </w:p>
        </w:tc>
      </w:tr>
      <w:tr w:rsidR="00DA42E1" w:rsidRPr="009E41BD" w:rsidTr="007F176D">
        <w:trPr>
          <w:trHeight w:val="123"/>
        </w:trPr>
        <w:tc>
          <w:tcPr>
            <w:tcW w:w="738" w:type="dxa"/>
          </w:tcPr>
          <w:p w:rsidR="00DA42E1" w:rsidRPr="0092789F" w:rsidRDefault="00DA42E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42E1" w:rsidRDefault="00DA42E1" w:rsidP="00DA42E1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MENADŽMENT ZNANJA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Default="00DA42E1" w:rsidP="00DA42E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Vera Krmpot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Pr="00677F7B" w:rsidRDefault="00DA42E1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77F7B">
              <w:rPr>
                <w:rFonts w:ascii="Times New Roman" w:hAnsi="Times New Roman"/>
                <w:bCs/>
                <w:sz w:val="20"/>
                <w:szCs w:val="20"/>
              </w:rPr>
              <w:t>Ekonomija znanja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Default="00DA42E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1" w:rsidRDefault="00DA42E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2022.</w:t>
            </w:r>
          </w:p>
        </w:tc>
        <w:tc>
          <w:tcPr>
            <w:tcW w:w="1980" w:type="dxa"/>
          </w:tcPr>
          <w:p w:rsidR="00DA42E1" w:rsidRPr="007F176D" w:rsidRDefault="00DA42E1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978-86-6102-054-4</w:t>
            </w:r>
          </w:p>
        </w:tc>
      </w:tr>
      <w:tr w:rsidR="00DA42E1" w:rsidRPr="009E41BD" w:rsidTr="007F176D">
        <w:trPr>
          <w:trHeight w:val="123"/>
        </w:trPr>
        <w:tc>
          <w:tcPr>
            <w:tcW w:w="738" w:type="dxa"/>
          </w:tcPr>
          <w:p w:rsidR="00DA42E1" w:rsidRPr="0092789F" w:rsidRDefault="00DA42E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42E1" w:rsidRDefault="00DA42E1" w:rsidP="00DA42E1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OSNOVE BEZBEDNOSTI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Default="00DA42E1" w:rsidP="00DA42E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Dražen</w:t>
            </w:r>
          </w:p>
          <w:p w:rsidR="00DA42E1" w:rsidRDefault="00DA42E1" w:rsidP="00DA42E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Erkić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Default="00DA42E1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Suplementarni subjekti bezbjednosti u lokalnoj zajednici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1" w:rsidRPr="006F3F42" w:rsidRDefault="00DA42E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3F42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1" w:rsidRPr="006F3F42" w:rsidRDefault="00DA42E1" w:rsidP="00DA42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3F42">
              <w:rPr>
                <w:rFonts w:ascii="Times New Roman" w:hAnsi="Times New Roman"/>
              </w:rPr>
              <w:t>2022.</w:t>
            </w:r>
          </w:p>
        </w:tc>
        <w:tc>
          <w:tcPr>
            <w:tcW w:w="1980" w:type="dxa"/>
          </w:tcPr>
          <w:p w:rsidR="00DA42E1" w:rsidRPr="007F176D" w:rsidRDefault="00DA42E1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hAnsi="Times New Roman"/>
                <w:bCs/>
                <w:sz w:val="20"/>
                <w:szCs w:val="20"/>
              </w:rPr>
              <w:t>ISBN 978-86-6102-058-2</w:t>
            </w:r>
          </w:p>
        </w:tc>
      </w:tr>
      <w:tr w:rsidR="00F64677" w:rsidRPr="00AB36CF" w:rsidTr="007F176D">
        <w:trPr>
          <w:trHeight w:val="123"/>
        </w:trPr>
        <w:tc>
          <w:tcPr>
            <w:tcW w:w="738" w:type="dxa"/>
          </w:tcPr>
          <w:p w:rsidR="00F64677" w:rsidRPr="00AB36CF" w:rsidRDefault="00F64677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64677" w:rsidRPr="00AB36CF" w:rsidRDefault="00F64677" w:rsidP="00DA42E1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77" w:rsidRPr="00AB36CF" w:rsidRDefault="00F64677" w:rsidP="00DA42E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36CF">
              <w:rPr>
                <w:rFonts w:ascii="Times New Roman" w:eastAsia="Times New Roman" w:hAnsi="Times New Roman"/>
                <w:sz w:val="20"/>
                <w:szCs w:val="20"/>
              </w:rPr>
              <w:t>Aleksandra Gajdobranski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77" w:rsidRPr="00AB36CF" w:rsidRDefault="00E13023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6CF">
              <w:rPr>
                <w:rFonts w:ascii="Times New Roman" w:eastAsia="MinionPro-Bold" w:hAnsi="Times New Roman"/>
                <w:bCs/>
              </w:rPr>
              <w:t>Ekonomsko-ekološki pokazatelji biljne proizvodnje u izmenjenim tržišnim uslovima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77" w:rsidRPr="00AB36CF" w:rsidRDefault="00E13023" w:rsidP="00DA42E1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77" w:rsidRPr="00AB36CF" w:rsidRDefault="00E13023" w:rsidP="00DA42E1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F64677" w:rsidRPr="007F176D" w:rsidRDefault="00E13023" w:rsidP="00DA42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7F176D">
              <w:rPr>
                <w:rFonts w:ascii="Times New Roman" w:eastAsia="MinionPro-Bold" w:hAnsi="Times New Roman"/>
                <w:bCs/>
              </w:rPr>
              <w:t>ISBN-978-86-6102-062-9</w:t>
            </w:r>
          </w:p>
        </w:tc>
      </w:tr>
      <w:tr w:rsidR="00E13023" w:rsidRPr="00AB36CF" w:rsidTr="007F176D">
        <w:trPr>
          <w:trHeight w:val="123"/>
        </w:trPr>
        <w:tc>
          <w:tcPr>
            <w:tcW w:w="738" w:type="dxa"/>
          </w:tcPr>
          <w:p w:rsidR="00E13023" w:rsidRPr="00AB36CF" w:rsidRDefault="00E13023" w:rsidP="00E1302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3023" w:rsidRPr="00AB36CF" w:rsidRDefault="00E13023" w:rsidP="00E13023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23" w:rsidRPr="00AB36CF" w:rsidRDefault="00E13023" w:rsidP="00E1302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36CF">
              <w:rPr>
                <w:rFonts w:ascii="Times New Roman" w:eastAsia="Times New Roman" w:hAnsi="Times New Roman"/>
                <w:sz w:val="20"/>
                <w:szCs w:val="20"/>
              </w:rPr>
              <w:t>Božidar Forca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23" w:rsidRPr="00AB36CF" w:rsidRDefault="00E13023" w:rsidP="00E13023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Teorijski i uporedni aspekt analize stretegije nacionalne bezbednosti</w:t>
            </w:r>
          </w:p>
          <w:p w:rsidR="00E13023" w:rsidRPr="00AB36CF" w:rsidRDefault="00E13023" w:rsidP="00E13023">
            <w:pPr>
              <w:pStyle w:val="NoSpacing"/>
              <w:rPr>
                <w:rFonts w:ascii="Times New Roman" w:eastAsia="MinionPro-Bold" w:hAnsi="Times New Roman"/>
                <w:bCs/>
              </w:rPr>
            </w:pPr>
            <w:r w:rsidRPr="00AB36CF">
              <w:rPr>
                <w:rFonts w:ascii="Times New Roman" w:eastAsia="MinionPro-Bold" w:hAnsi="Times New Roman"/>
                <w:bCs/>
              </w:rPr>
              <w:t>Republike Srbije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23" w:rsidRPr="00AB36CF" w:rsidRDefault="00E13023" w:rsidP="00E13023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3" w:rsidRPr="00AB36CF" w:rsidRDefault="00E13023" w:rsidP="00E1302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E13023" w:rsidRPr="007F176D" w:rsidRDefault="00E13023" w:rsidP="00E13023">
            <w:pPr>
              <w:pStyle w:val="NoSpacing"/>
              <w:rPr>
                <w:rFonts w:ascii="Times New Roman" w:eastAsia="MinionPro-Bold" w:hAnsi="Times New Roman"/>
                <w:bCs/>
              </w:rPr>
            </w:pPr>
            <w:r w:rsidRPr="007F176D">
              <w:rPr>
                <w:rFonts w:ascii="Times New Roman" w:eastAsia="MinionPro-Bold" w:hAnsi="Times New Roman"/>
                <w:bCs/>
              </w:rPr>
              <w:t>ISBN-978-86-6102-057-5</w:t>
            </w:r>
          </w:p>
        </w:tc>
      </w:tr>
      <w:tr w:rsidR="00E13023" w:rsidRPr="00AB36CF" w:rsidTr="007F176D">
        <w:trPr>
          <w:trHeight w:val="123"/>
        </w:trPr>
        <w:tc>
          <w:tcPr>
            <w:tcW w:w="738" w:type="dxa"/>
          </w:tcPr>
          <w:p w:rsidR="00E13023" w:rsidRPr="00AB36CF" w:rsidRDefault="00E13023" w:rsidP="00E1302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3023" w:rsidRPr="00AB36CF" w:rsidRDefault="00E13023" w:rsidP="00E13023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23" w:rsidRPr="00AB36CF" w:rsidRDefault="00E13023" w:rsidP="00E1302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36CF">
              <w:rPr>
                <w:rFonts w:ascii="Times New Roman" w:hAnsi="Times New Roman"/>
              </w:rPr>
              <w:t>Siniša Dostić,  Božidar Forca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23" w:rsidRPr="00AB36CF" w:rsidRDefault="00E13023" w:rsidP="00E13023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hAnsi="Times New Roman" w:cs="Times New Roman"/>
              </w:rPr>
              <w:t>Bezbednosni menadžment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23" w:rsidRPr="00AB36CF" w:rsidRDefault="00E13023" w:rsidP="00E13023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3" w:rsidRPr="00AB36CF" w:rsidRDefault="00E13023" w:rsidP="00E1302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E13023" w:rsidRPr="007F176D" w:rsidRDefault="00E13023" w:rsidP="00E13023">
            <w:pPr>
              <w:pStyle w:val="NoSpacing"/>
              <w:rPr>
                <w:rFonts w:ascii="Times New Roman" w:eastAsia="MinionPro-Bold" w:hAnsi="Times New Roman"/>
                <w:bCs/>
              </w:rPr>
            </w:pPr>
            <w:r w:rsidRPr="007F176D">
              <w:rPr>
                <w:rFonts w:ascii="Times New Roman" w:eastAsia="MinionPro-Bold" w:hAnsi="Times New Roman"/>
                <w:bCs/>
              </w:rPr>
              <w:t>ISBN-978-86-6102-067-4</w:t>
            </w:r>
          </w:p>
        </w:tc>
      </w:tr>
      <w:tr w:rsidR="00464863" w:rsidRPr="00AB36CF" w:rsidTr="007F176D">
        <w:trPr>
          <w:trHeight w:val="123"/>
        </w:trPr>
        <w:tc>
          <w:tcPr>
            <w:tcW w:w="738" w:type="dxa"/>
          </w:tcPr>
          <w:p w:rsidR="00464863" w:rsidRPr="00AB36CF" w:rsidRDefault="00464863" w:rsidP="0046486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4863" w:rsidRPr="00AB36CF" w:rsidRDefault="00464863" w:rsidP="00464863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3" w:rsidRPr="00AB36CF" w:rsidRDefault="00464863" w:rsidP="00464863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D</w:t>
            </w:r>
            <w:proofErr w:type="spellStart"/>
            <w:r w:rsidRPr="00AB36CF">
              <w:rPr>
                <w:rFonts w:ascii="Times New Roman" w:hAnsi="Times New Roman"/>
                <w:lang w:val="en-US"/>
              </w:rPr>
              <w:t>ragana</w:t>
            </w:r>
            <w:proofErr w:type="spellEnd"/>
            <w:r w:rsidRPr="00AB36CF">
              <w:rPr>
                <w:rFonts w:ascii="Times New Roman" w:hAnsi="Times New Roman"/>
                <w:lang w:val="en-US"/>
              </w:rPr>
              <w:t xml:space="preserve"> </w:t>
            </w:r>
            <w:r w:rsidRPr="00AB36CF">
              <w:rPr>
                <w:rFonts w:ascii="Times New Roman" w:hAnsi="Times New Roman"/>
              </w:rPr>
              <w:t>Barjaktarević</w:t>
            </w:r>
            <w:r w:rsidRPr="00AB36CF">
              <w:rPr>
                <w:rFonts w:ascii="Times New Roman" w:eastAsia="MinionPro-Regular" w:hAnsi="Times New Roman"/>
              </w:rPr>
              <w:t>Uglješa Marković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3" w:rsidRPr="00AB36CF" w:rsidRDefault="00464863" w:rsidP="00464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Pravni i institucionalni okvir za rast i razvoj energetskog sektora Republike Srbije i uloga AERS-a u ovom procesu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63" w:rsidRPr="00AB36CF" w:rsidRDefault="00464863" w:rsidP="00464863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3" w:rsidRPr="00AB36CF" w:rsidRDefault="00464863" w:rsidP="0046486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464863" w:rsidRPr="007F176D" w:rsidRDefault="00464863" w:rsidP="00464863">
            <w:pPr>
              <w:pStyle w:val="NoSpacing"/>
              <w:rPr>
                <w:rFonts w:ascii="Times New Roman" w:eastAsia="MinionPro-Bold" w:hAnsi="Times New Roman"/>
                <w:bCs/>
              </w:rPr>
            </w:pPr>
            <w:r w:rsidRPr="007F176D">
              <w:rPr>
                <w:rFonts w:ascii="Times New Roman" w:eastAsia="MinionPro-Bold" w:hAnsi="Times New Roman"/>
                <w:bCs/>
              </w:rPr>
              <w:t>ISBN 978-86-6102-065-0</w:t>
            </w:r>
          </w:p>
        </w:tc>
      </w:tr>
      <w:tr w:rsidR="001E5B68" w:rsidRPr="00AB36CF" w:rsidTr="007F176D">
        <w:trPr>
          <w:trHeight w:val="123"/>
        </w:trPr>
        <w:tc>
          <w:tcPr>
            <w:tcW w:w="738" w:type="dxa"/>
          </w:tcPr>
          <w:p w:rsidR="001E5B68" w:rsidRPr="00AB36CF" w:rsidRDefault="001E5B68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5B68" w:rsidRPr="00AB36CF" w:rsidRDefault="001E5B68" w:rsidP="001E5B68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eastAsia="MinionPro-Regular" w:hAnsi="Times New Roman"/>
              </w:rPr>
              <w:t>Dražan Erkić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Suplementarni subjekti bezbjednosti u lokalnoj zajednici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1E5B68" w:rsidRPr="007F176D" w:rsidRDefault="001E5B68" w:rsidP="001E5B68">
            <w:pPr>
              <w:rPr>
                <w:lang w:val="uz-Cyrl-UZ" w:eastAsia="zh-CN"/>
              </w:rPr>
            </w:pPr>
            <w:r w:rsidRPr="007F176D">
              <w:rPr>
                <w:rFonts w:ascii="Times New Roman" w:eastAsia="MinionPro-Bold" w:hAnsi="Times New Roman" w:cs="Times New Roman"/>
                <w:bCs/>
              </w:rPr>
              <w:t>ISBN-978-86-6102-058-2</w:t>
            </w:r>
          </w:p>
        </w:tc>
      </w:tr>
      <w:tr w:rsidR="001E5B68" w:rsidRPr="00AB36CF" w:rsidTr="007F176D">
        <w:trPr>
          <w:trHeight w:val="123"/>
        </w:trPr>
        <w:tc>
          <w:tcPr>
            <w:tcW w:w="738" w:type="dxa"/>
          </w:tcPr>
          <w:p w:rsidR="001E5B68" w:rsidRPr="00AB36CF" w:rsidRDefault="001E5B68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5B68" w:rsidRPr="00AB36CF" w:rsidRDefault="001E5B68" w:rsidP="001E5B68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eastAsia="MinionPro-Regular" w:hAnsi="Times New Roman"/>
              </w:rPr>
            </w:pPr>
            <w:r w:rsidRPr="00AB36CF">
              <w:rPr>
                <w:rFonts w:ascii="Times New Roman" w:eastAsia="MinionPro-Regular" w:hAnsi="Times New Roman"/>
              </w:rPr>
              <w:t>Gordana V. Đuretić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Otpor promenama: preko tolerancije do prihvatanja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1E5B68" w:rsidRPr="007F176D" w:rsidRDefault="001E5B68" w:rsidP="001E5B68">
            <w:pPr>
              <w:rPr>
                <w:rFonts w:ascii="Times New Roman" w:eastAsia="MinionPro-Bold" w:hAnsi="Times New Roman" w:cs="Times New Roman"/>
              </w:rPr>
            </w:pPr>
            <w:r w:rsidRPr="007F176D">
              <w:rPr>
                <w:rFonts w:ascii="Times New Roman" w:eastAsia="MinionPro-Bold" w:hAnsi="Times New Roman" w:cs="Times New Roman"/>
                <w:bCs/>
              </w:rPr>
              <w:t>ISBN 978-86-6102-078-0</w:t>
            </w:r>
          </w:p>
        </w:tc>
      </w:tr>
      <w:tr w:rsidR="001E5B68" w:rsidRPr="00AB36CF" w:rsidTr="007F176D">
        <w:trPr>
          <w:trHeight w:val="123"/>
        </w:trPr>
        <w:tc>
          <w:tcPr>
            <w:tcW w:w="738" w:type="dxa"/>
          </w:tcPr>
          <w:p w:rsidR="001E5B68" w:rsidRPr="00AB36CF" w:rsidRDefault="001E5B68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5B68" w:rsidRPr="00AB36CF" w:rsidRDefault="001E5B68" w:rsidP="001E5B68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eastAsia="MinionPro-Regular" w:hAnsi="Times New Roman"/>
              </w:rPr>
            </w:pPr>
            <w:r w:rsidRPr="00AB36CF">
              <w:rPr>
                <w:rFonts w:ascii="Times New Roman" w:eastAsia="MinionPro-Bold" w:hAnsi="Times New Roman"/>
                <w:bCs/>
              </w:rPr>
              <w:t>Dragan M. Golijan, Jelena D. Golijan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Narodna skupština Republike Srpske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1E5B68" w:rsidRPr="007F176D" w:rsidRDefault="001E5B68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F176D">
              <w:rPr>
                <w:rFonts w:ascii="Times New Roman" w:eastAsia="MinionPro-Bold" w:hAnsi="Times New Roman" w:cs="Times New Roman"/>
                <w:bCs/>
              </w:rPr>
              <w:t>ISBN-978-86-6102-077-3</w:t>
            </w:r>
          </w:p>
        </w:tc>
      </w:tr>
      <w:tr w:rsidR="001E5B68" w:rsidRPr="00AB36CF" w:rsidTr="007F176D">
        <w:trPr>
          <w:trHeight w:val="123"/>
        </w:trPr>
        <w:tc>
          <w:tcPr>
            <w:tcW w:w="738" w:type="dxa"/>
          </w:tcPr>
          <w:p w:rsidR="001E5B68" w:rsidRPr="00AB36CF" w:rsidRDefault="001E5B68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5B68" w:rsidRPr="00AB36CF" w:rsidRDefault="001E5B68" w:rsidP="001E5B68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eastAsia="MinionPro-Regular" w:hAnsi="Times New Roman"/>
              </w:rPr>
            </w:pPr>
            <w:proofErr w:type="spellStart"/>
            <w:r w:rsidRPr="00AB36CF">
              <w:rPr>
                <w:rFonts w:ascii="Times New Roman" w:eastAsia="MinionPro-Regular" w:hAnsi="Times New Roman"/>
                <w:lang w:val="en-US"/>
              </w:rPr>
              <w:t>Jov</w:t>
            </w:r>
            <w:proofErr w:type="spellEnd"/>
            <w:r w:rsidRPr="00AB36CF">
              <w:rPr>
                <w:rFonts w:ascii="Times New Roman" w:eastAsia="MinionPro-Regular" w:hAnsi="Times New Roman"/>
              </w:rPr>
              <w:t>ana Tomić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Javni ugovor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 xml:space="preserve">Fakultet za poslovne studije i </w:t>
            </w:r>
            <w:r w:rsidRPr="00AB36CF">
              <w:rPr>
                <w:rFonts w:ascii="Times New Roman" w:hAnsi="Times New Roman"/>
              </w:rPr>
              <w:lastRenderedPageBreak/>
              <w:t>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lastRenderedPageBreak/>
              <w:t>2022</w:t>
            </w:r>
          </w:p>
        </w:tc>
        <w:tc>
          <w:tcPr>
            <w:tcW w:w="1980" w:type="dxa"/>
          </w:tcPr>
          <w:p w:rsidR="001E5B68" w:rsidRPr="007F176D" w:rsidRDefault="001E5B68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F176D">
              <w:rPr>
                <w:rFonts w:ascii="Times New Roman" w:eastAsia="MinionPro-Bold" w:hAnsi="Times New Roman" w:cs="Times New Roman"/>
                <w:bCs/>
              </w:rPr>
              <w:t>ISBN 978-86-6102-070-4</w:t>
            </w:r>
          </w:p>
        </w:tc>
      </w:tr>
      <w:tr w:rsidR="001E5B68" w:rsidRPr="00AB36CF" w:rsidTr="007F176D">
        <w:trPr>
          <w:trHeight w:val="123"/>
        </w:trPr>
        <w:tc>
          <w:tcPr>
            <w:tcW w:w="738" w:type="dxa"/>
          </w:tcPr>
          <w:p w:rsidR="001E5B68" w:rsidRPr="00AB36CF" w:rsidRDefault="001E5B68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5B68" w:rsidRPr="00AB36CF" w:rsidRDefault="001E5B68" w:rsidP="001E5B68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eastAsia="MinionPro-Regular" w:hAnsi="Times New Roman"/>
                <w:lang w:val="en-US"/>
              </w:rPr>
            </w:pPr>
            <w:r w:rsidRPr="00AB36CF">
              <w:rPr>
                <w:rFonts w:ascii="Times New Roman" w:eastAsia="MinionPro-Regular" w:hAnsi="Times New Roman"/>
              </w:rPr>
              <w:t>Milan Janković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Makroekonomski faktori</w:t>
            </w:r>
            <w:r w:rsidRPr="00AB36CF">
              <w:rPr>
                <w:rFonts w:ascii="Times New Roman" w:eastAsia="MinionPro-Regular" w:hAnsi="Times New Roman" w:cs="Times New Roman"/>
              </w:rPr>
              <w:t xml:space="preserve"> </w:t>
            </w:r>
            <w:r w:rsidRPr="00AB36CF">
              <w:rPr>
                <w:rFonts w:ascii="Times New Roman" w:eastAsia="MinionPro-Bold" w:hAnsi="Times New Roman" w:cs="Times New Roman"/>
                <w:bCs/>
              </w:rPr>
              <w:t>razvoja ruralnog turizma</w:t>
            </w:r>
            <w:r w:rsidRPr="00AB36CF">
              <w:rPr>
                <w:rFonts w:ascii="Times New Roman" w:eastAsia="MinionPro-Regular" w:hAnsi="Times New Roman" w:cs="Times New Roman"/>
              </w:rPr>
              <w:t xml:space="preserve"> </w:t>
            </w:r>
            <w:r w:rsidRPr="00AB36CF">
              <w:rPr>
                <w:rFonts w:ascii="Times New Roman" w:eastAsia="MinionPro-Bold" w:hAnsi="Times New Roman" w:cs="Times New Roman"/>
                <w:bCs/>
              </w:rPr>
              <w:t>u Srbiji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1E5B68" w:rsidRPr="007F176D" w:rsidRDefault="001E5B68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F176D">
              <w:rPr>
                <w:rFonts w:ascii="Times New Roman" w:eastAsia="MinionPro-Bold" w:hAnsi="Times New Roman" w:cs="Times New Roman"/>
                <w:bCs/>
              </w:rPr>
              <w:t>ISBN – 978-86-6102-061-2</w:t>
            </w:r>
          </w:p>
        </w:tc>
      </w:tr>
      <w:tr w:rsidR="001E5B68" w:rsidRPr="00AB36CF" w:rsidTr="007F176D">
        <w:trPr>
          <w:trHeight w:val="123"/>
        </w:trPr>
        <w:tc>
          <w:tcPr>
            <w:tcW w:w="738" w:type="dxa"/>
          </w:tcPr>
          <w:p w:rsidR="001E5B68" w:rsidRPr="00AB36CF" w:rsidRDefault="001E5B68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5B68" w:rsidRPr="00AB36CF" w:rsidRDefault="001E5B68" w:rsidP="001E5B68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eastAsia="MinionPro-Regular" w:hAnsi="Times New Roman"/>
                <w:lang w:val="en-US"/>
              </w:rPr>
            </w:pPr>
            <w:r w:rsidRPr="00AB36CF">
              <w:rPr>
                <w:rFonts w:ascii="Times New Roman" w:eastAsia="MinionPro-Regular" w:hAnsi="Times New Roman"/>
              </w:rPr>
              <w:t>Mirza Totić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Metodologija proučavanja</w:t>
            </w:r>
            <w:r w:rsidRPr="00AB36CF">
              <w:rPr>
                <w:rFonts w:ascii="Times New Roman" w:eastAsia="MinionPro-Regular" w:hAnsi="Times New Roman" w:cs="Times New Roman"/>
              </w:rPr>
              <w:t xml:space="preserve"> </w:t>
            </w:r>
            <w:r w:rsidRPr="00AB36CF">
              <w:rPr>
                <w:rFonts w:ascii="Times New Roman" w:eastAsia="MinionPro-Bold" w:hAnsi="Times New Roman" w:cs="Times New Roman"/>
                <w:bCs/>
              </w:rPr>
              <w:t>preduzetništva i menadžmenta:odabrani koncepti, modeli i alati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1E5B68" w:rsidRPr="007F176D" w:rsidRDefault="001E5B68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F176D">
              <w:rPr>
                <w:rFonts w:ascii="Times New Roman" w:eastAsia="MinionPro-Bold" w:hAnsi="Times New Roman" w:cs="Times New Roman"/>
                <w:bCs/>
              </w:rPr>
              <w:t>ISBN 978-86-6102-086-5</w:t>
            </w:r>
          </w:p>
        </w:tc>
      </w:tr>
      <w:tr w:rsidR="001E5B68" w:rsidRPr="00AB36CF" w:rsidTr="007F176D">
        <w:trPr>
          <w:trHeight w:val="123"/>
        </w:trPr>
        <w:tc>
          <w:tcPr>
            <w:tcW w:w="738" w:type="dxa"/>
          </w:tcPr>
          <w:p w:rsidR="001E5B68" w:rsidRPr="00AB36CF" w:rsidRDefault="001E5B68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5B68" w:rsidRPr="00AB36CF" w:rsidRDefault="001E5B68" w:rsidP="001E5B68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eastAsia="MinionPro-Regular" w:hAnsi="Times New Roman"/>
                <w:lang w:val="en-US"/>
              </w:rPr>
            </w:pPr>
            <w:r w:rsidRPr="00AB36CF">
              <w:rPr>
                <w:rFonts w:ascii="Times New Roman" w:eastAsia="MinionPro-Regular" w:hAnsi="Times New Roman"/>
              </w:rPr>
              <w:t>Nedžad Imamović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Finansijska funkcija</w:t>
            </w:r>
          </w:p>
          <w:p w:rsidR="001E5B68" w:rsidRPr="00AB36CF" w:rsidRDefault="001E5B68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i finansijsko izveštavanje kao podrška</w:t>
            </w:r>
          </w:p>
          <w:p w:rsidR="001E5B68" w:rsidRPr="00AB36CF" w:rsidRDefault="001E5B68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upravljanju organizacijom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1E5B68" w:rsidRPr="007F176D" w:rsidRDefault="001E5B68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F176D">
              <w:rPr>
                <w:rFonts w:ascii="Times New Roman" w:eastAsia="MinionPro-Bold" w:hAnsi="Times New Roman" w:cs="Times New Roman"/>
                <w:bCs/>
              </w:rPr>
              <w:t>ISBN 978-86-6102-071-1</w:t>
            </w:r>
          </w:p>
        </w:tc>
      </w:tr>
      <w:tr w:rsidR="001E5B68" w:rsidRPr="00AB36CF" w:rsidTr="007F176D">
        <w:trPr>
          <w:trHeight w:val="123"/>
        </w:trPr>
        <w:tc>
          <w:tcPr>
            <w:tcW w:w="738" w:type="dxa"/>
          </w:tcPr>
          <w:p w:rsidR="001E5B68" w:rsidRPr="00AB36CF" w:rsidRDefault="001E5B68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5B68" w:rsidRPr="00AB36CF" w:rsidRDefault="001E5B68" w:rsidP="001E5B68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eastAsia="MinionPro-Regular" w:hAnsi="Times New Roman"/>
                <w:lang w:val="en-US"/>
              </w:rPr>
            </w:pPr>
            <w:r w:rsidRPr="00AB36CF">
              <w:rPr>
                <w:rFonts w:ascii="Times New Roman" w:eastAsia="MinionPro-Regular" w:hAnsi="Times New Roman"/>
              </w:rPr>
              <w:t>Goran Nikolić, Milan Milošević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Obaveštajne i bezbednosne službe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8" w:rsidRPr="00AB36CF" w:rsidRDefault="001E5B68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1E5B68" w:rsidRPr="007F176D" w:rsidRDefault="001E5B68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F176D">
              <w:rPr>
                <w:rFonts w:ascii="Times New Roman" w:eastAsia="MinionPro-Bold" w:hAnsi="Times New Roman" w:cs="Times New Roman"/>
                <w:bCs/>
              </w:rPr>
              <w:t>ISBN 978-86-6102-079-7</w:t>
            </w:r>
          </w:p>
        </w:tc>
      </w:tr>
      <w:tr w:rsidR="00677F7B" w:rsidRPr="00AB36CF" w:rsidTr="007F176D">
        <w:trPr>
          <w:trHeight w:val="123"/>
        </w:trPr>
        <w:tc>
          <w:tcPr>
            <w:tcW w:w="738" w:type="dxa"/>
          </w:tcPr>
          <w:p w:rsidR="00677F7B" w:rsidRPr="00AB36CF" w:rsidRDefault="00677F7B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77F7B" w:rsidRPr="00AB36CF" w:rsidRDefault="00677F7B" w:rsidP="00677F7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pStyle w:val="NoSpacing"/>
              <w:rPr>
                <w:rFonts w:ascii="Times New Roman" w:eastAsia="MinionPro-Regular" w:hAnsi="Times New Roman"/>
                <w:lang w:val="en-US"/>
              </w:rPr>
            </w:pPr>
            <w:r w:rsidRPr="00AB36CF">
              <w:rPr>
                <w:rFonts w:ascii="Times New Roman" w:eastAsia="MinionPro-Regular" w:hAnsi="Times New Roman"/>
              </w:rPr>
              <w:t>Milan Radosavljević, Dragana Radosavljević, Radoljub Tomić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 xml:space="preserve">Ekonomska optimizacija transportnih sistema na nivou lanca snadbevanja, </w:t>
            </w:r>
            <w:r w:rsidRPr="00AB36CF">
              <w:rPr>
                <w:rFonts w:ascii="Times New Roman" w:eastAsia="MinionPro-Regular" w:hAnsi="Times New Roman" w:cs="Times New Roman"/>
              </w:rPr>
              <w:t>(Drugo dopunjeno izdanje),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677F7B" w:rsidRPr="007F176D" w:rsidRDefault="00677F7B" w:rsidP="00677F7B">
            <w:pPr>
              <w:rPr>
                <w:rFonts w:ascii="Times New Roman" w:eastAsia="MinionPro-Bold" w:hAnsi="Times New Roman" w:cs="Times New Roman"/>
                <w:bCs/>
              </w:rPr>
            </w:pPr>
            <w:r w:rsidRPr="007F176D">
              <w:rPr>
                <w:rFonts w:ascii="Times New Roman" w:eastAsia="MinionPro-Bold" w:hAnsi="Times New Roman" w:cs="Times New Roman"/>
                <w:bCs/>
              </w:rPr>
              <w:t>ISBN-978-86-6102-073-5</w:t>
            </w:r>
          </w:p>
        </w:tc>
      </w:tr>
      <w:tr w:rsidR="00677F7B" w:rsidRPr="00AB36CF" w:rsidTr="007F176D">
        <w:trPr>
          <w:trHeight w:val="123"/>
        </w:trPr>
        <w:tc>
          <w:tcPr>
            <w:tcW w:w="738" w:type="dxa"/>
          </w:tcPr>
          <w:p w:rsidR="00677F7B" w:rsidRPr="00AB36CF" w:rsidRDefault="00677F7B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77F7B" w:rsidRPr="00AB36CF" w:rsidRDefault="00677F7B" w:rsidP="00677F7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pStyle w:val="NoSpacing"/>
              <w:rPr>
                <w:rFonts w:ascii="Times New Roman" w:eastAsia="MinionPro-Regular" w:hAnsi="Times New Roman"/>
                <w:lang w:val="en-US"/>
              </w:rPr>
            </w:pPr>
            <w:r w:rsidRPr="00AB36CF">
              <w:rPr>
                <w:rFonts w:ascii="Times New Roman" w:hAnsi="Times New Roman"/>
              </w:rPr>
              <w:t>Dragana Radosavljević, Aleksandar Anđelković, Radoljub Tomić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hAnsi="Times New Roman" w:cs="Times New Roman"/>
                <w:bCs/>
              </w:rPr>
              <w:t>Optimizacija funkcionalnosti poslovnih sistema u kontekstu dinamičkih promena i stvaranja novih tržišta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677F7B" w:rsidRPr="007F176D" w:rsidRDefault="00677F7B" w:rsidP="00677F7B">
            <w:pPr>
              <w:rPr>
                <w:rFonts w:ascii="Times New Roman" w:eastAsia="MinionPro-Bold" w:hAnsi="Times New Roman" w:cs="Times New Roman"/>
                <w:bCs/>
              </w:rPr>
            </w:pPr>
            <w:r w:rsidRPr="007F176D">
              <w:rPr>
                <w:rFonts w:ascii="Times New Roman" w:hAnsi="Times New Roman" w:cs="Times New Roman"/>
                <w:bCs/>
              </w:rPr>
              <w:t>ISBN 978-86-6102-084-1</w:t>
            </w:r>
          </w:p>
        </w:tc>
      </w:tr>
      <w:tr w:rsidR="00677F7B" w:rsidRPr="00AB36CF" w:rsidTr="007F176D">
        <w:trPr>
          <w:trHeight w:val="123"/>
        </w:trPr>
        <w:tc>
          <w:tcPr>
            <w:tcW w:w="738" w:type="dxa"/>
          </w:tcPr>
          <w:p w:rsidR="00677F7B" w:rsidRPr="00AB36CF" w:rsidRDefault="00677F7B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77F7B" w:rsidRPr="00AB36CF" w:rsidRDefault="00677F7B" w:rsidP="00677F7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eastAsia="MinionPro-Regular" w:hAnsi="Times New Roman"/>
              </w:rPr>
              <w:t>Milan Radosavljević, Maja Anđelković, Radoljub Tomić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Istraživanje organizacionih, tehnoloških i</w:t>
            </w:r>
          </w:p>
          <w:p w:rsidR="00677F7B" w:rsidRPr="00AB36CF" w:rsidRDefault="00677F7B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informatičkih rešenja na nivou lanaca snabdevanja sa posebnim osvrtom na osiguranje drumskih vozila i voznih parkova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677F7B" w:rsidRPr="007F176D" w:rsidRDefault="00677F7B" w:rsidP="00677F7B">
            <w:pPr>
              <w:rPr>
                <w:rFonts w:ascii="Times New Roman" w:hAnsi="Times New Roman" w:cs="Times New Roman"/>
                <w:bCs/>
              </w:rPr>
            </w:pPr>
            <w:r w:rsidRPr="007F176D">
              <w:rPr>
                <w:rFonts w:ascii="Times New Roman" w:eastAsia="MinionPro-Regular" w:hAnsi="Times New Roman" w:cs="Times New Roman"/>
              </w:rPr>
              <w:t>ISBN 978-86-6102-082-7</w:t>
            </w:r>
          </w:p>
        </w:tc>
      </w:tr>
      <w:tr w:rsidR="00677F7B" w:rsidRPr="00AB36CF" w:rsidTr="007F176D">
        <w:trPr>
          <w:trHeight w:val="123"/>
        </w:trPr>
        <w:tc>
          <w:tcPr>
            <w:tcW w:w="738" w:type="dxa"/>
          </w:tcPr>
          <w:p w:rsidR="00677F7B" w:rsidRPr="00AB36CF" w:rsidRDefault="00677F7B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77F7B" w:rsidRPr="00AB36CF" w:rsidRDefault="00677F7B" w:rsidP="00677F7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eastAsia="MinionPro-Regular" w:hAnsi="Times New Roman"/>
              </w:rPr>
              <w:t>Slađana Neogradi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Integracija digitalnih komunikacija</w:t>
            </w:r>
            <w:r w:rsidRPr="00AB36CF">
              <w:rPr>
                <w:rFonts w:ascii="Times New Roman" w:eastAsia="MinionPro-Regular" w:hAnsi="Times New Roman" w:cs="Times New Roman"/>
              </w:rPr>
              <w:t xml:space="preserve"> </w:t>
            </w:r>
            <w:r w:rsidRPr="00AB36CF">
              <w:rPr>
                <w:rFonts w:ascii="Times New Roman" w:eastAsia="MinionPro-Bold" w:hAnsi="Times New Roman" w:cs="Times New Roman"/>
                <w:bCs/>
              </w:rPr>
              <w:t>u funkciji unapređenja tržišne</w:t>
            </w:r>
            <w:r w:rsidRPr="00AB36CF">
              <w:rPr>
                <w:rFonts w:ascii="Times New Roman" w:eastAsia="MinionPro-Regular" w:hAnsi="Times New Roman" w:cs="Times New Roman"/>
              </w:rPr>
              <w:t xml:space="preserve"> </w:t>
            </w:r>
            <w:r w:rsidRPr="00AB36CF">
              <w:rPr>
                <w:rFonts w:ascii="Times New Roman" w:eastAsia="MinionPro-Bold" w:hAnsi="Times New Roman" w:cs="Times New Roman"/>
                <w:bCs/>
              </w:rPr>
              <w:t>pozicije banke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677F7B" w:rsidRPr="00AB36CF" w:rsidRDefault="00677F7B" w:rsidP="00677F7B">
            <w:pPr>
              <w:rPr>
                <w:rFonts w:ascii="Times New Roman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ISBN-978-86-6102-072-8</w:t>
            </w:r>
          </w:p>
        </w:tc>
      </w:tr>
      <w:tr w:rsidR="00677F7B" w:rsidRPr="00AB36CF" w:rsidTr="007F176D">
        <w:trPr>
          <w:trHeight w:val="123"/>
        </w:trPr>
        <w:tc>
          <w:tcPr>
            <w:tcW w:w="738" w:type="dxa"/>
          </w:tcPr>
          <w:p w:rsidR="00677F7B" w:rsidRPr="00AB36CF" w:rsidRDefault="00677F7B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77F7B" w:rsidRPr="00AB36CF" w:rsidRDefault="00677F7B" w:rsidP="00677F7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7F176D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eastAsia="MinionPro-Regular" w:hAnsi="Times New Roman"/>
              </w:rPr>
              <w:t>Tijana Šoja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36CF">
              <w:rPr>
                <w:rFonts w:ascii="Times New Roman" w:eastAsia="MinionPro-Regular" w:hAnsi="Times New Roman" w:cs="Times New Roman"/>
              </w:rPr>
              <w:t>Investiranje deviznih rezervi u uslovima niskih i negativnih prinosa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t>Fakultet za 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980" w:type="dxa"/>
          </w:tcPr>
          <w:p w:rsidR="00677F7B" w:rsidRPr="00AB36CF" w:rsidRDefault="00677F7B" w:rsidP="00677F7B">
            <w:pPr>
              <w:rPr>
                <w:rFonts w:ascii="Times New Roman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ISBN 978-86-6102-083-4</w:t>
            </w:r>
          </w:p>
          <w:p w:rsidR="00677F7B" w:rsidRPr="00AB36CF" w:rsidRDefault="00677F7B" w:rsidP="00677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B" w:rsidRPr="00AB36CF" w:rsidTr="007F176D">
        <w:trPr>
          <w:trHeight w:val="123"/>
        </w:trPr>
        <w:tc>
          <w:tcPr>
            <w:tcW w:w="738" w:type="dxa"/>
          </w:tcPr>
          <w:p w:rsidR="00677F7B" w:rsidRPr="00AB36CF" w:rsidRDefault="00677F7B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77F7B" w:rsidRPr="00AB36CF" w:rsidRDefault="00677F7B" w:rsidP="00677F7B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pStyle w:val="NoSpacing"/>
              <w:rPr>
                <w:rFonts w:ascii="Times New Roman" w:eastAsia="MinionPro-Regular" w:hAnsi="Times New Roman"/>
              </w:rPr>
            </w:pPr>
            <w:r w:rsidRPr="00AB36CF">
              <w:rPr>
                <w:rFonts w:ascii="Times New Roman" w:eastAsia="MinionPro-Regular" w:hAnsi="Times New Roman"/>
              </w:rPr>
              <w:t xml:space="preserve">Vinko </w:t>
            </w:r>
            <w:r w:rsidRPr="00AB36CF">
              <w:rPr>
                <w:rFonts w:ascii="Times New Roman" w:eastAsia="MinionPro-Regular" w:hAnsi="Times New Roman"/>
              </w:rPr>
              <w:lastRenderedPageBreak/>
              <w:t>Pandurević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lastRenderedPageBreak/>
              <w:t>Etnocentričnost društvenih</w:t>
            </w:r>
            <w:r w:rsidRPr="00AB36CF">
              <w:rPr>
                <w:rFonts w:ascii="Times New Roman" w:eastAsia="MinionPro-Regular" w:hAnsi="Times New Roman" w:cs="Times New Roman"/>
              </w:rPr>
              <w:t xml:space="preserve"> </w:t>
            </w:r>
            <w:r w:rsidRPr="00AB36CF">
              <w:rPr>
                <w:rFonts w:ascii="Times New Roman" w:eastAsia="MinionPro-Bold" w:hAnsi="Times New Roman" w:cs="Times New Roman"/>
                <w:bCs/>
              </w:rPr>
              <w:t xml:space="preserve">struktura na </w:t>
            </w:r>
            <w:r w:rsidRPr="00AB36CF">
              <w:rPr>
                <w:rFonts w:ascii="Times New Roman" w:eastAsia="MinionPro-Bold" w:hAnsi="Times New Roman" w:cs="Times New Roman"/>
                <w:bCs/>
              </w:rPr>
              <w:lastRenderedPageBreak/>
              <w:t>postjugoslovenskom</w:t>
            </w:r>
            <w:r w:rsidRPr="00AB36CF">
              <w:rPr>
                <w:rFonts w:ascii="Times New Roman" w:eastAsia="MinionPro-Regular" w:hAnsi="Times New Roman" w:cs="Times New Roman"/>
              </w:rPr>
              <w:t xml:space="preserve"> </w:t>
            </w:r>
            <w:r w:rsidRPr="00AB36CF">
              <w:rPr>
                <w:rFonts w:ascii="Times New Roman" w:eastAsia="MinionPro-Bold" w:hAnsi="Times New Roman" w:cs="Times New Roman"/>
                <w:bCs/>
              </w:rPr>
              <w:t xml:space="preserve">prostoru </w:t>
            </w:r>
            <w:r w:rsidRPr="00AB36CF">
              <w:rPr>
                <w:rFonts w:ascii="Times New Roman" w:eastAsia="MinionPro-Regular" w:hAnsi="Times New Roman" w:cs="Times New Roman"/>
              </w:rPr>
              <w:t xml:space="preserve">– </w:t>
            </w:r>
            <w:r w:rsidRPr="00AB36CF">
              <w:rPr>
                <w:rFonts w:ascii="Times New Roman" w:eastAsia="MinionPro-Bold" w:hAnsi="Times New Roman" w:cs="Times New Roman"/>
                <w:bCs/>
              </w:rPr>
              <w:t>primer Bosne i Hercegovine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</w:rPr>
            </w:pPr>
            <w:r w:rsidRPr="00AB36CF">
              <w:rPr>
                <w:rFonts w:ascii="Times New Roman" w:hAnsi="Times New Roman"/>
              </w:rPr>
              <w:lastRenderedPageBreak/>
              <w:t xml:space="preserve">Fakultet za </w:t>
            </w:r>
            <w:r w:rsidRPr="00AB36CF">
              <w:rPr>
                <w:rFonts w:ascii="Times New Roman" w:hAnsi="Times New Roman"/>
              </w:rPr>
              <w:lastRenderedPageBreak/>
              <w:t>poslovne studije i pravo, Beograd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B" w:rsidRPr="00AB36CF" w:rsidRDefault="00677F7B" w:rsidP="00677F7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B36CF">
              <w:rPr>
                <w:rFonts w:ascii="Times New Roman" w:hAnsi="Times New Roman"/>
                <w:lang w:val="en-US"/>
              </w:rPr>
              <w:lastRenderedPageBreak/>
              <w:t>2022</w:t>
            </w:r>
          </w:p>
        </w:tc>
        <w:tc>
          <w:tcPr>
            <w:tcW w:w="1980" w:type="dxa"/>
          </w:tcPr>
          <w:p w:rsidR="00677F7B" w:rsidRPr="00AB36CF" w:rsidRDefault="00677F7B" w:rsidP="00677F7B">
            <w:pPr>
              <w:rPr>
                <w:rFonts w:ascii="Times New Roman" w:eastAsia="MinionPro-Bold" w:hAnsi="Times New Roman" w:cs="Times New Roman"/>
                <w:bCs/>
              </w:rPr>
            </w:pPr>
            <w:r w:rsidRPr="00AB36CF">
              <w:rPr>
                <w:rFonts w:ascii="Times New Roman" w:eastAsia="MinionPro-Bold" w:hAnsi="Times New Roman" w:cs="Times New Roman"/>
                <w:bCs/>
              </w:rPr>
              <w:t>ISBN-978-86-</w:t>
            </w:r>
            <w:r w:rsidRPr="00AB36CF">
              <w:rPr>
                <w:rFonts w:ascii="Times New Roman" w:eastAsia="MinionPro-Bold" w:hAnsi="Times New Roman" w:cs="Times New Roman"/>
                <w:bCs/>
              </w:rPr>
              <w:lastRenderedPageBreak/>
              <w:t>6102-068-1</w:t>
            </w:r>
          </w:p>
        </w:tc>
      </w:tr>
    </w:tbl>
    <w:p w:rsidR="00AC7EAF" w:rsidRPr="00AB36CF" w:rsidRDefault="00AC7EAF" w:rsidP="001307EC"/>
    <w:p w:rsidR="00F228B4" w:rsidRDefault="00F228B4" w:rsidP="001307EC"/>
    <w:p w:rsidR="00A109FA" w:rsidRDefault="00A109FA" w:rsidP="001307EC"/>
    <w:p w:rsidR="0047250B" w:rsidRPr="001307EC" w:rsidRDefault="0047250B" w:rsidP="001307EC"/>
    <w:sectPr w:rsidR="0047250B" w:rsidRPr="001307EC" w:rsidSect="00256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5" w:usb1="08070000" w:usb2="00000010" w:usb3="00000000" w:csb0="00020006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205" w:usb1="08070000" w:usb2="00000010" w:usb3="00000000" w:csb0="00020006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187"/>
    <w:multiLevelType w:val="hybridMultilevel"/>
    <w:tmpl w:val="0790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5E1"/>
    <w:multiLevelType w:val="hybridMultilevel"/>
    <w:tmpl w:val="E87A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49ED"/>
    <w:multiLevelType w:val="hybridMultilevel"/>
    <w:tmpl w:val="431A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20B"/>
    <w:multiLevelType w:val="hybridMultilevel"/>
    <w:tmpl w:val="FFA87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7A26DA"/>
    <w:multiLevelType w:val="hybridMultilevel"/>
    <w:tmpl w:val="2F86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2518E"/>
    <w:multiLevelType w:val="hybridMultilevel"/>
    <w:tmpl w:val="F3C218EE"/>
    <w:lvl w:ilvl="0" w:tplc="AE8E27CE">
      <w:start w:val="1"/>
      <w:numFmt w:val="decimal"/>
      <w:pStyle w:val="TOC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1597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2DD3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51898"/>
    <w:multiLevelType w:val="hybridMultilevel"/>
    <w:tmpl w:val="7FBE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B5CF0"/>
    <w:multiLevelType w:val="hybridMultilevel"/>
    <w:tmpl w:val="5A083F4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62F1C"/>
    <w:multiLevelType w:val="hybridMultilevel"/>
    <w:tmpl w:val="4636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6277D"/>
    <w:multiLevelType w:val="hybridMultilevel"/>
    <w:tmpl w:val="4EA0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868DD"/>
    <w:multiLevelType w:val="hybridMultilevel"/>
    <w:tmpl w:val="E87A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14435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77C1A"/>
    <w:multiLevelType w:val="hybridMultilevel"/>
    <w:tmpl w:val="AB7A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558BC"/>
    <w:multiLevelType w:val="hybridMultilevel"/>
    <w:tmpl w:val="07A0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60B70"/>
    <w:multiLevelType w:val="hybridMultilevel"/>
    <w:tmpl w:val="C16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F6BBE"/>
    <w:multiLevelType w:val="hybridMultilevel"/>
    <w:tmpl w:val="B2527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4518CA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2CE9"/>
    <w:multiLevelType w:val="hybridMultilevel"/>
    <w:tmpl w:val="0D249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EB3EEC"/>
    <w:multiLevelType w:val="hybridMultilevel"/>
    <w:tmpl w:val="D38678D8"/>
    <w:lvl w:ilvl="0" w:tplc="2C22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992715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606A2"/>
    <w:multiLevelType w:val="hybridMultilevel"/>
    <w:tmpl w:val="D38678D8"/>
    <w:lvl w:ilvl="0" w:tplc="2C22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9F6C7E"/>
    <w:multiLevelType w:val="hybridMultilevel"/>
    <w:tmpl w:val="431A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23"/>
  </w:num>
  <w:num w:numId="5">
    <w:abstractNumId w:val="16"/>
  </w:num>
  <w:num w:numId="6">
    <w:abstractNumId w:val="4"/>
  </w:num>
  <w:num w:numId="7">
    <w:abstractNumId w:val="12"/>
  </w:num>
  <w:num w:numId="8">
    <w:abstractNumId w:val="1"/>
  </w:num>
  <w:num w:numId="9">
    <w:abstractNumId w:val="18"/>
  </w:num>
  <w:num w:numId="10">
    <w:abstractNumId w:val="6"/>
  </w:num>
  <w:num w:numId="11">
    <w:abstractNumId w:val="21"/>
  </w:num>
  <w:num w:numId="12">
    <w:abstractNumId w:val="7"/>
  </w:num>
  <w:num w:numId="13">
    <w:abstractNumId w:val="13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1"/>
  </w:num>
  <w:num w:numId="19">
    <w:abstractNumId w:val="0"/>
  </w:num>
  <w:num w:numId="20">
    <w:abstractNumId w:val="9"/>
  </w:num>
  <w:num w:numId="21">
    <w:abstractNumId w:val="17"/>
  </w:num>
  <w:num w:numId="22">
    <w:abstractNumId w:val="19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2F9"/>
    <w:rsid w:val="000071E1"/>
    <w:rsid w:val="00030805"/>
    <w:rsid w:val="0003766E"/>
    <w:rsid w:val="00045B9A"/>
    <w:rsid w:val="00083386"/>
    <w:rsid w:val="00084974"/>
    <w:rsid w:val="00097219"/>
    <w:rsid w:val="000A7ECF"/>
    <w:rsid w:val="000D6ABC"/>
    <w:rsid w:val="000E7746"/>
    <w:rsid w:val="00117FF4"/>
    <w:rsid w:val="001307EC"/>
    <w:rsid w:val="00144FD7"/>
    <w:rsid w:val="00166101"/>
    <w:rsid w:val="00195C6C"/>
    <w:rsid w:val="001B37FD"/>
    <w:rsid w:val="001E227E"/>
    <w:rsid w:val="001E5B68"/>
    <w:rsid w:val="00203418"/>
    <w:rsid w:val="00210568"/>
    <w:rsid w:val="002471EA"/>
    <w:rsid w:val="00256E59"/>
    <w:rsid w:val="00280E62"/>
    <w:rsid w:val="00280F76"/>
    <w:rsid w:val="0028362F"/>
    <w:rsid w:val="00284D45"/>
    <w:rsid w:val="002E7239"/>
    <w:rsid w:val="00300017"/>
    <w:rsid w:val="003972B7"/>
    <w:rsid w:val="003A4A8B"/>
    <w:rsid w:val="003C2C15"/>
    <w:rsid w:val="003F7574"/>
    <w:rsid w:val="00432B2B"/>
    <w:rsid w:val="00464863"/>
    <w:rsid w:val="00470B37"/>
    <w:rsid w:val="0047250B"/>
    <w:rsid w:val="004779BE"/>
    <w:rsid w:val="004875ED"/>
    <w:rsid w:val="004B0D54"/>
    <w:rsid w:val="00514C9F"/>
    <w:rsid w:val="00516A61"/>
    <w:rsid w:val="005500DE"/>
    <w:rsid w:val="00552362"/>
    <w:rsid w:val="00561F7F"/>
    <w:rsid w:val="00571FFB"/>
    <w:rsid w:val="0057587D"/>
    <w:rsid w:val="005769A2"/>
    <w:rsid w:val="00581907"/>
    <w:rsid w:val="005822F8"/>
    <w:rsid w:val="005E31C4"/>
    <w:rsid w:val="00600E05"/>
    <w:rsid w:val="00614AE0"/>
    <w:rsid w:val="00617320"/>
    <w:rsid w:val="006241A7"/>
    <w:rsid w:val="00631324"/>
    <w:rsid w:val="0066414C"/>
    <w:rsid w:val="00677F7B"/>
    <w:rsid w:val="00692F51"/>
    <w:rsid w:val="00696B5B"/>
    <w:rsid w:val="006B1B60"/>
    <w:rsid w:val="006C1528"/>
    <w:rsid w:val="006D122F"/>
    <w:rsid w:val="006F0B7F"/>
    <w:rsid w:val="006F3F42"/>
    <w:rsid w:val="00703F48"/>
    <w:rsid w:val="00715D52"/>
    <w:rsid w:val="0072147C"/>
    <w:rsid w:val="00727529"/>
    <w:rsid w:val="00744F00"/>
    <w:rsid w:val="00750D1A"/>
    <w:rsid w:val="00775576"/>
    <w:rsid w:val="00777703"/>
    <w:rsid w:val="00783489"/>
    <w:rsid w:val="00787CA7"/>
    <w:rsid w:val="007B1DA7"/>
    <w:rsid w:val="007B7F9B"/>
    <w:rsid w:val="007D68A1"/>
    <w:rsid w:val="007F176D"/>
    <w:rsid w:val="008218B3"/>
    <w:rsid w:val="00825589"/>
    <w:rsid w:val="00870A6F"/>
    <w:rsid w:val="00877F05"/>
    <w:rsid w:val="00890BC2"/>
    <w:rsid w:val="008B3308"/>
    <w:rsid w:val="008D2AD2"/>
    <w:rsid w:val="009111F0"/>
    <w:rsid w:val="009242F9"/>
    <w:rsid w:val="0092789F"/>
    <w:rsid w:val="009917D8"/>
    <w:rsid w:val="009B381E"/>
    <w:rsid w:val="009B41FC"/>
    <w:rsid w:val="009C5A4A"/>
    <w:rsid w:val="009D0DA8"/>
    <w:rsid w:val="009E19FF"/>
    <w:rsid w:val="009E41BD"/>
    <w:rsid w:val="009E6574"/>
    <w:rsid w:val="00A109FA"/>
    <w:rsid w:val="00A21CC5"/>
    <w:rsid w:val="00A267F5"/>
    <w:rsid w:val="00A279C0"/>
    <w:rsid w:val="00A3645D"/>
    <w:rsid w:val="00A5792D"/>
    <w:rsid w:val="00A971B4"/>
    <w:rsid w:val="00AA31D7"/>
    <w:rsid w:val="00AA4EAB"/>
    <w:rsid w:val="00AA579A"/>
    <w:rsid w:val="00AB36CF"/>
    <w:rsid w:val="00AB448D"/>
    <w:rsid w:val="00AC7EAF"/>
    <w:rsid w:val="00AD0960"/>
    <w:rsid w:val="00AD3002"/>
    <w:rsid w:val="00B05E98"/>
    <w:rsid w:val="00B15F07"/>
    <w:rsid w:val="00B40342"/>
    <w:rsid w:val="00BB154B"/>
    <w:rsid w:val="00BE7505"/>
    <w:rsid w:val="00C13D40"/>
    <w:rsid w:val="00C14DBB"/>
    <w:rsid w:val="00C2396F"/>
    <w:rsid w:val="00C34350"/>
    <w:rsid w:val="00C422C2"/>
    <w:rsid w:val="00C44866"/>
    <w:rsid w:val="00C61EA1"/>
    <w:rsid w:val="00C652A4"/>
    <w:rsid w:val="00C678E5"/>
    <w:rsid w:val="00CB17EC"/>
    <w:rsid w:val="00CB5463"/>
    <w:rsid w:val="00CC6210"/>
    <w:rsid w:val="00CD2E1F"/>
    <w:rsid w:val="00CE4695"/>
    <w:rsid w:val="00D257A1"/>
    <w:rsid w:val="00D27B1C"/>
    <w:rsid w:val="00D27EC9"/>
    <w:rsid w:val="00D736C1"/>
    <w:rsid w:val="00D80A1B"/>
    <w:rsid w:val="00D813C2"/>
    <w:rsid w:val="00D96F14"/>
    <w:rsid w:val="00D9715E"/>
    <w:rsid w:val="00DA23E7"/>
    <w:rsid w:val="00DA42E1"/>
    <w:rsid w:val="00DA7B49"/>
    <w:rsid w:val="00DC5F1C"/>
    <w:rsid w:val="00DE4022"/>
    <w:rsid w:val="00E0579E"/>
    <w:rsid w:val="00E0693E"/>
    <w:rsid w:val="00E13023"/>
    <w:rsid w:val="00E152BD"/>
    <w:rsid w:val="00E2511A"/>
    <w:rsid w:val="00E27C33"/>
    <w:rsid w:val="00E3504D"/>
    <w:rsid w:val="00E46F02"/>
    <w:rsid w:val="00E53A64"/>
    <w:rsid w:val="00E66B06"/>
    <w:rsid w:val="00E83449"/>
    <w:rsid w:val="00ED2647"/>
    <w:rsid w:val="00ED2F72"/>
    <w:rsid w:val="00ED3AFB"/>
    <w:rsid w:val="00F228B4"/>
    <w:rsid w:val="00F367CD"/>
    <w:rsid w:val="00F64677"/>
    <w:rsid w:val="00F6737F"/>
    <w:rsid w:val="00F745C3"/>
    <w:rsid w:val="00FA51DE"/>
    <w:rsid w:val="00FE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83489"/>
  </w:style>
  <w:style w:type="paragraph" w:styleId="NoSpacing">
    <w:name w:val="No Spacing"/>
    <w:uiPriority w:val="1"/>
    <w:qFormat/>
    <w:rsid w:val="00C422C2"/>
    <w:pPr>
      <w:suppressAutoHyphens/>
      <w:spacing w:after="0" w:line="240" w:lineRule="auto"/>
    </w:pPr>
    <w:rPr>
      <w:rFonts w:ascii="Calibri" w:eastAsia="Calibri" w:hAnsi="Calibri" w:cs="Times New Roman"/>
      <w:lang w:val="uz-Cyrl-UZ" w:eastAsia="zh-CN"/>
    </w:rPr>
  </w:style>
  <w:style w:type="character" w:styleId="Hyperlink">
    <w:name w:val="Hyperlink"/>
    <w:basedOn w:val="DefaultParagraphFont"/>
    <w:uiPriority w:val="99"/>
    <w:unhideWhenUsed/>
    <w:rsid w:val="00C422C2"/>
    <w:rPr>
      <w:color w:val="0000FF"/>
      <w:u w:val="single"/>
    </w:rPr>
  </w:style>
  <w:style w:type="paragraph" w:customStyle="1" w:styleId="Normal1">
    <w:name w:val="Normal1"/>
    <w:basedOn w:val="Normal"/>
    <w:rsid w:val="009E41B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471E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36CF"/>
    <w:pPr>
      <w:numPr>
        <w:numId w:val="24"/>
      </w:num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7F2E-6E14-4AD9-A914-130B49BD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Korisnik</cp:lastModifiedBy>
  <cp:revision>4</cp:revision>
  <dcterms:created xsi:type="dcterms:W3CDTF">2022-12-01T16:23:00Z</dcterms:created>
  <dcterms:modified xsi:type="dcterms:W3CDTF">2022-12-01T20:54:00Z</dcterms:modified>
</cp:coreProperties>
</file>