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42"/>
        <w:gridCol w:w="427"/>
        <w:gridCol w:w="579"/>
        <w:gridCol w:w="129"/>
        <w:gridCol w:w="567"/>
        <w:gridCol w:w="1966"/>
        <w:gridCol w:w="20"/>
        <w:gridCol w:w="565"/>
        <w:gridCol w:w="1097"/>
        <w:gridCol w:w="321"/>
        <w:gridCol w:w="285"/>
        <w:gridCol w:w="1557"/>
        <w:gridCol w:w="851"/>
        <w:gridCol w:w="1419"/>
      </w:tblGrid>
      <w:tr w:rsidR="00F93768" w:rsidRPr="00973595" w14:paraId="50890127" w14:textId="77777777" w:rsidTr="008F2414">
        <w:trPr>
          <w:trHeight w:val="53"/>
        </w:trPr>
        <w:tc>
          <w:tcPr>
            <w:tcW w:w="4819" w:type="dxa"/>
            <w:gridSpan w:val="9"/>
            <w:vAlign w:val="center"/>
          </w:tcPr>
          <w:p w14:paraId="05EB17E4" w14:textId="77777777" w:rsidR="00F93768" w:rsidRPr="00973595" w:rsidRDefault="00F93768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735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Име и презиме </w:t>
            </w:r>
          </w:p>
        </w:tc>
        <w:tc>
          <w:tcPr>
            <w:tcW w:w="5530" w:type="dxa"/>
            <w:gridSpan w:val="6"/>
            <w:vAlign w:val="center"/>
          </w:tcPr>
          <w:p w14:paraId="270045F8" w14:textId="77777777" w:rsidR="00F93768" w:rsidRPr="00973595" w:rsidRDefault="00697FF5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</w:pPr>
            <w:r w:rsidRPr="00973595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 xml:space="preserve">Ана </w:t>
            </w:r>
            <w:r w:rsidR="00DF0503" w:rsidRPr="00973595"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  <w:t xml:space="preserve">И. </w:t>
            </w:r>
            <w:r w:rsidRPr="00973595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>Опачић</w:t>
            </w:r>
          </w:p>
        </w:tc>
      </w:tr>
      <w:tr w:rsidR="00F93768" w:rsidRPr="00973595" w14:paraId="0F7FA6BE" w14:textId="77777777" w:rsidTr="008F2414">
        <w:trPr>
          <w:trHeight w:val="53"/>
        </w:trPr>
        <w:tc>
          <w:tcPr>
            <w:tcW w:w="4819" w:type="dxa"/>
            <w:gridSpan w:val="9"/>
            <w:vAlign w:val="center"/>
          </w:tcPr>
          <w:p w14:paraId="32FE08A4" w14:textId="77777777" w:rsidR="00F93768" w:rsidRPr="00973595" w:rsidRDefault="00F93768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735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Звање</w:t>
            </w:r>
          </w:p>
        </w:tc>
        <w:tc>
          <w:tcPr>
            <w:tcW w:w="5530" w:type="dxa"/>
            <w:gridSpan w:val="6"/>
            <w:vAlign w:val="center"/>
          </w:tcPr>
          <w:p w14:paraId="569E3C64" w14:textId="77777777" w:rsidR="00F93768" w:rsidRPr="00973595" w:rsidRDefault="00DF0503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</w:pPr>
            <w:r w:rsidRPr="00973595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>Ванредни професор</w:t>
            </w:r>
          </w:p>
        </w:tc>
      </w:tr>
      <w:tr w:rsidR="00F93768" w:rsidRPr="003354B4" w14:paraId="50FD1ACF" w14:textId="77777777" w:rsidTr="008F2414">
        <w:trPr>
          <w:trHeight w:val="427"/>
        </w:trPr>
        <w:tc>
          <w:tcPr>
            <w:tcW w:w="4819" w:type="dxa"/>
            <w:gridSpan w:val="9"/>
            <w:vAlign w:val="center"/>
          </w:tcPr>
          <w:p w14:paraId="2F2C7568" w14:textId="77777777" w:rsidR="00F93768" w:rsidRPr="00973595" w:rsidRDefault="00F93768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735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Назив институције у  којој наставник ради са пуним  или непуним радним временом и од када</w:t>
            </w:r>
          </w:p>
        </w:tc>
        <w:tc>
          <w:tcPr>
            <w:tcW w:w="5530" w:type="dxa"/>
            <w:gridSpan w:val="6"/>
            <w:vAlign w:val="center"/>
          </w:tcPr>
          <w:p w14:paraId="57A0DAF7" w14:textId="77777777" w:rsidR="00F93768" w:rsidRPr="00973595" w:rsidRDefault="00F93768" w:rsidP="001A1F21">
            <w:pPr>
              <w:pStyle w:val="NoSpacing"/>
              <w:rPr>
                <w:rFonts w:ascii="Times New Roman" w:eastAsia="SimSun" w:hAnsi="Times New Roman"/>
                <w:b/>
                <w:kern w:val="2"/>
                <w:sz w:val="18"/>
                <w:szCs w:val="18"/>
                <w:lang w:val="ru-RU" w:eastAsia="zh-CN"/>
              </w:rPr>
            </w:pP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Факултет за пословне студије и право, Универзитет Унион Никола Тесла, Београд</w:t>
            </w:r>
            <w:r w:rsidRPr="00973595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 xml:space="preserve">  </w:t>
            </w:r>
            <w:r w:rsidRPr="00973595">
              <w:rPr>
                <w:rFonts w:ascii="Times New Roman" w:eastAsia="SimSun" w:hAnsi="Times New Roman"/>
                <w:kern w:val="2"/>
                <w:sz w:val="18"/>
                <w:szCs w:val="18"/>
                <w:lang w:val="ru-RU" w:eastAsia="zh-CN"/>
              </w:rPr>
              <w:t>2</w:t>
            </w:r>
            <w:r w:rsidRPr="00973595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>01</w:t>
            </w:r>
            <w:r w:rsidR="00DF0503" w:rsidRPr="00973595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>9</w:t>
            </w:r>
            <w:r w:rsidRPr="00973595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>.</w:t>
            </w:r>
          </w:p>
        </w:tc>
      </w:tr>
      <w:tr w:rsidR="00F93768" w:rsidRPr="00973595" w14:paraId="3B5597DE" w14:textId="77777777" w:rsidTr="008F2414">
        <w:trPr>
          <w:trHeight w:val="53"/>
        </w:trPr>
        <w:tc>
          <w:tcPr>
            <w:tcW w:w="4819" w:type="dxa"/>
            <w:gridSpan w:val="9"/>
            <w:vAlign w:val="center"/>
          </w:tcPr>
          <w:p w14:paraId="18FA5251" w14:textId="77777777" w:rsidR="00F93768" w:rsidRPr="00973595" w:rsidRDefault="00F93768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735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Ужа научна односно уметничка област</w:t>
            </w:r>
          </w:p>
        </w:tc>
        <w:tc>
          <w:tcPr>
            <w:tcW w:w="5530" w:type="dxa"/>
            <w:gridSpan w:val="6"/>
            <w:vAlign w:val="center"/>
          </w:tcPr>
          <w:p w14:paraId="56349C1B" w14:textId="77777777" w:rsidR="00F93768" w:rsidRPr="00973595" w:rsidRDefault="00F93768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</w:pPr>
            <w:r w:rsidRPr="00973595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>Правне науке</w:t>
            </w:r>
            <w:r w:rsidR="00DF0503" w:rsidRPr="00973595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 xml:space="preserve"> –провредно правна</w:t>
            </w:r>
          </w:p>
        </w:tc>
      </w:tr>
      <w:tr w:rsidR="001668A8" w:rsidRPr="00973595" w14:paraId="4239CB23" w14:textId="77777777" w:rsidTr="00033C93">
        <w:trPr>
          <w:trHeight w:val="53"/>
        </w:trPr>
        <w:tc>
          <w:tcPr>
            <w:tcW w:w="10349" w:type="dxa"/>
            <w:gridSpan w:val="15"/>
            <w:vAlign w:val="center"/>
          </w:tcPr>
          <w:p w14:paraId="5DAFF43E" w14:textId="77777777" w:rsidR="001668A8" w:rsidRPr="00973595" w:rsidRDefault="001668A8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735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Академска каријера</w:t>
            </w:r>
          </w:p>
        </w:tc>
      </w:tr>
      <w:tr w:rsidR="0064332D" w:rsidRPr="003354B4" w14:paraId="1493EF0C" w14:textId="77777777" w:rsidTr="008F2414">
        <w:trPr>
          <w:trHeight w:val="427"/>
        </w:trPr>
        <w:tc>
          <w:tcPr>
            <w:tcW w:w="993" w:type="dxa"/>
            <w:gridSpan w:val="3"/>
            <w:vAlign w:val="center"/>
          </w:tcPr>
          <w:p w14:paraId="3E32C4AC" w14:textId="77777777" w:rsidR="001668A8" w:rsidRPr="00973595" w:rsidRDefault="001668A8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CAFD4D9" w14:textId="77777777" w:rsidR="001668A8" w:rsidRPr="00973595" w:rsidRDefault="001668A8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Годин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14:paraId="408564EB" w14:textId="77777777" w:rsidR="001668A8" w:rsidRPr="00973595" w:rsidRDefault="001668A8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Институција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587D6E46" w14:textId="77777777" w:rsidR="001668A8" w:rsidRPr="00973595" w:rsidRDefault="001668A8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73595">
              <w:rPr>
                <w:rFonts w:ascii="Times New Roman" w:hAnsi="Times New Roman"/>
                <w:sz w:val="18"/>
                <w:szCs w:val="18"/>
              </w:rPr>
              <w:t>Научна или уметничка о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бласт 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5EFC6AA4" w14:textId="77777777" w:rsidR="001668A8" w:rsidRPr="00973595" w:rsidRDefault="001668A8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Ужа научна, уметничка или стручна област</w:t>
            </w:r>
          </w:p>
        </w:tc>
      </w:tr>
      <w:tr w:rsidR="00F93768" w:rsidRPr="00973595" w14:paraId="1FFB9900" w14:textId="77777777" w:rsidTr="008F2414">
        <w:trPr>
          <w:trHeight w:val="53"/>
        </w:trPr>
        <w:tc>
          <w:tcPr>
            <w:tcW w:w="993" w:type="dxa"/>
            <w:gridSpan w:val="3"/>
            <w:vAlign w:val="center"/>
          </w:tcPr>
          <w:p w14:paraId="0A464E31" w14:textId="77777777" w:rsidR="00F93768" w:rsidRPr="00973595" w:rsidRDefault="00DF0503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</w:pPr>
            <w:r w:rsidRPr="00973595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>Ванредни професор</w:t>
            </w:r>
          </w:p>
        </w:tc>
        <w:tc>
          <w:tcPr>
            <w:tcW w:w="708" w:type="dxa"/>
            <w:gridSpan w:val="2"/>
            <w:vAlign w:val="center"/>
          </w:tcPr>
          <w:p w14:paraId="4632756F" w14:textId="77777777" w:rsidR="00F93768" w:rsidRPr="00973595" w:rsidRDefault="00770EA1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</w:pPr>
            <w:r w:rsidRPr="00973595"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  <w:t>201</w:t>
            </w:r>
            <w:r w:rsidR="00DF0503" w:rsidRPr="00973595"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14:paraId="18CFEFAE" w14:textId="77777777" w:rsidR="00F93768" w:rsidRPr="003354B4" w:rsidRDefault="00AA25A4" w:rsidP="00AA25A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354B4">
              <w:rPr>
                <w:rFonts w:ascii="Times New Roman" w:hAnsi="Times New Roman"/>
                <w:sz w:val="18"/>
                <w:szCs w:val="18"/>
                <w:lang w:val="ru-RU"/>
              </w:rPr>
              <w:t>Факултет за пословне студије  и право, Универзитет Унион Никола Тесла, Београд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C2A9D34" w14:textId="77777777" w:rsidR="00F93768" w:rsidRPr="00973595" w:rsidRDefault="00F93768" w:rsidP="007719A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73595">
              <w:rPr>
                <w:rFonts w:ascii="Times New Roman" w:hAnsi="Times New Roman"/>
                <w:sz w:val="18"/>
                <w:szCs w:val="18"/>
              </w:rPr>
              <w:t>Правне науке</w:t>
            </w:r>
          </w:p>
        </w:tc>
        <w:tc>
          <w:tcPr>
            <w:tcW w:w="2270" w:type="dxa"/>
            <w:gridSpan w:val="2"/>
            <w:shd w:val="clear" w:color="auto" w:fill="auto"/>
          </w:tcPr>
          <w:p w14:paraId="09DDE089" w14:textId="3BCA4C0B" w:rsidR="00F93768" w:rsidRPr="00973595" w:rsidRDefault="00F93768" w:rsidP="001A1F21">
            <w:pPr>
              <w:pStyle w:val="BalloonText"/>
              <w:rPr>
                <w:rFonts w:ascii="Times New Roman" w:hAnsi="Times New Roman"/>
                <w:sz w:val="18"/>
                <w:szCs w:val="18"/>
              </w:rPr>
            </w:pPr>
            <w:r w:rsidRPr="00973595">
              <w:rPr>
                <w:rFonts w:ascii="Times New Roman" w:hAnsi="Times New Roman"/>
                <w:sz w:val="18"/>
                <w:szCs w:val="18"/>
              </w:rPr>
              <w:t>Правo</w:t>
            </w:r>
            <w:r w:rsidR="00DF0503" w:rsidRPr="00973595">
              <w:rPr>
                <w:rFonts w:ascii="Times New Roman" w:hAnsi="Times New Roman"/>
                <w:sz w:val="18"/>
                <w:szCs w:val="18"/>
              </w:rPr>
              <w:t>-</w:t>
            </w:r>
            <w:r w:rsidR="003354B4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 xml:space="preserve"> пр</w:t>
            </w:r>
            <w:r w:rsidR="003354B4">
              <w:rPr>
                <w:rFonts w:ascii="Times New Roman" w:eastAsia="SimSun" w:hAnsi="Times New Roman"/>
                <w:kern w:val="2"/>
                <w:sz w:val="18"/>
                <w:szCs w:val="18"/>
                <w:lang w:val="sr-Cyrl-RS" w:eastAsia="zh-CN"/>
              </w:rPr>
              <w:t>И</w:t>
            </w:r>
            <w:r w:rsidR="00DF0503" w:rsidRPr="00973595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>вредно правна</w:t>
            </w:r>
          </w:p>
        </w:tc>
      </w:tr>
      <w:tr w:rsidR="00F93768" w:rsidRPr="00973595" w14:paraId="28D4DCC4" w14:textId="77777777" w:rsidTr="008F2414">
        <w:trPr>
          <w:trHeight w:val="53"/>
        </w:trPr>
        <w:tc>
          <w:tcPr>
            <w:tcW w:w="993" w:type="dxa"/>
            <w:gridSpan w:val="3"/>
            <w:vAlign w:val="center"/>
          </w:tcPr>
          <w:p w14:paraId="12295571" w14:textId="77777777" w:rsidR="00F93768" w:rsidRPr="00973595" w:rsidRDefault="00F93768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</w:pPr>
            <w:r w:rsidRPr="00973595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>Докторат</w:t>
            </w:r>
          </w:p>
        </w:tc>
        <w:tc>
          <w:tcPr>
            <w:tcW w:w="708" w:type="dxa"/>
            <w:gridSpan w:val="2"/>
            <w:vAlign w:val="center"/>
          </w:tcPr>
          <w:p w14:paraId="56BF8B9E" w14:textId="77777777" w:rsidR="00F93768" w:rsidRPr="00973595" w:rsidRDefault="00F93768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</w:pPr>
            <w:r w:rsidRPr="00973595"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  <w:t>201</w:t>
            </w:r>
            <w:r w:rsidR="00DF0503" w:rsidRPr="00973595"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14:paraId="0D5C15C0" w14:textId="77777777" w:rsidR="00F93768" w:rsidRPr="00973595" w:rsidRDefault="00F93768" w:rsidP="00DF0503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</w:pPr>
            <w:r w:rsidRPr="00973595"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  <w:t>Правни факултет</w:t>
            </w:r>
            <w:r w:rsidRPr="00973595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>, Универзитет „Унион“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20BB2910" w14:textId="77777777" w:rsidR="00F93768" w:rsidRPr="00973595" w:rsidRDefault="00F93768" w:rsidP="002B663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73595">
              <w:rPr>
                <w:rFonts w:ascii="Times New Roman" w:hAnsi="Times New Roman"/>
                <w:sz w:val="18"/>
                <w:szCs w:val="18"/>
              </w:rPr>
              <w:t>Правне науке</w:t>
            </w:r>
          </w:p>
        </w:tc>
        <w:tc>
          <w:tcPr>
            <w:tcW w:w="2270" w:type="dxa"/>
            <w:gridSpan w:val="2"/>
            <w:shd w:val="clear" w:color="auto" w:fill="auto"/>
          </w:tcPr>
          <w:p w14:paraId="47231B23" w14:textId="77777777" w:rsidR="00F93768" w:rsidRPr="00973595" w:rsidRDefault="00F93768" w:rsidP="001A1F21">
            <w:pPr>
              <w:pStyle w:val="BalloonText"/>
              <w:rPr>
                <w:rFonts w:ascii="Times New Roman" w:hAnsi="Times New Roman"/>
                <w:sz w:val="18"/>
                <w:szCs w:val="18"/>
              </w:rPr>
            </w:pPr>
            <w:r w:rsidRPr="00973595">
              <w:rPr>
                <w:rFonts w:ascii="Times New Roman" w:hAnsi="Times New Roman"/>
                <w:sz w:val="18"/>
                <w:szCs w:val="18"/>
              </w:rPr>
              <w:t>Правo</w:t>
            </w:r>
          </w:p>
        </w:tc>
      </w:tr>
      <w:tr w:rsidR="00F93768" w:rsidRPr="00973595" w14:paraId="5DDAEF05" w14:textId="77777777" w:rsidTr="008F2414">
        <w:trPr>
          <w:trHeight w:val="53"/>
        </w:trPr>
        <w:tc>
          <w:tcPr>
            <w:tcW w:w="993" w:type="dxa"/>
            <w:gridSpan w:val="3"/>
            <w:vAlign w:val="center"/>
          </w:tcPr>
          <w:p w14:paraId="092616E2" w14:textId="77777777" w:rsidR="00F93768" w:rsidRPr="00973595" w:rsidRDefault="00F93768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</w:pPr>
            <w:r w:rsidRPr="00973595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>Диплома</w:t>
            </w:r>
          </w:p>
        </w:tc>
        <w:tc>
          <w:tcPr>
            <w:tcW w:w="708" w:type="dxa"/>
            <w:gridSpan w:val="2"/>
            <w:vAlign w:val="center"/>
          </w:tcPr>
          <w:p w14:paraId="1548A11D" w14:textId="77777777" w:rsidR="00F93768" w:rsidRPr="00973595" w:rsidRDefault="00F93768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</w:pPr>
            <w:r w:rsidRPr="00973595"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  <w:t>200</w:t>
            </w:r>
            <w:r w:rsidR="00DF0503" w:rsidRPr="00973595"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536" w:type="dxa"/>
            <w:gridSpan w:val="6"/>
            <w:shd w:val="clear" w:color="auto" w:fill="auto"/>
          </w:tcPr>
          <w:p w14:paraId="1E59942D" w14:textId="77777777" w:rsidR="00F93768" w:rsidRPr="003354B4" w:rsidRDefault="00F93768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val="ru-RU" w:eastAsia="zh-CN"/>
              </w:rPr>
            </w:pPr>
            <w:r w:rsidRPr="003354B4">
              <w:rPr>
                <w:rFonts w:ascii="Times New Roman" w:eastAsia="SimSun" w:hAnsi="Times New Roman"/>
                <w:kern w:val="2"/>
                <w:sz w:val="18"/>
                <w:szCs w:val="18"/>
                <w:lang w:val="ru-RU" w:eastAsia="zh-CN"/>
              </w:rPr>
              <w:t>Универзитет у Београду, Правни факулетет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6D96567D" w14:textId="77777777" w:rsidR="00F93768" w:rsidRPr="00973595" w:rsidRDefault="00F93768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973595">
              <w:rPr>
                <w:rFonts w:ascii="Times New Roman" w:hAnsi="Times New Roman"/>
                <w:sz w:val="18"/>
                <w:szCs w:val="18"/>
              </w:rPr>
              <w:t>Правне науке</w:t>
            </w:r>
          </w:p>
        </w:tc>
        <w:tc>
          <w:tcPr>
            <w:tcW w:w="2270" w:type="dxa"/>
            <w:gridSpan w:val="2"/>
            <w:shd w:val="clear" w:color="auto" w:fill="auto"/>
          </w:tcPr>
          <w:p w14:paraId="3B80F8F0" w14:textId="77777777" w:rsidR="00F93768" w:rsidRPr="00973595" w:rsidRDefault="00F93768" w:rsidP="002B6633">
            <w:pPr>
              <w:pStyle w:val="BalloonText"/>
              <w:rPr>
                <w:rFonts w:ascii="Times New Roman" w:hAnsi="Times New Roman"/>
                <w:sz w:val="18"/>
                <w:szCs w:val="18"/>
              </w:rPr>
            </w:pPr>
            <w:r w:rsidRPr="00973595">
              <w:rPr>
                <w:rFonts w:ascii="Times New Roman" w:hAnsi="Times New Roman"/>
                <w:sz w:val="18"/>
                <w:szCs w:val="18"/>
              </w:rPr>
              <w:t>Правo</w:t>
            </w:r>
          </w:p>
        </w:tc>
      </w:tr>
      <w:tr w:rsidR="007719A4" w:rsidRPr="003354B4" w14:paraId="19F9C5A0" w14:textId="77777777" w:rsidTr="00033C93">
        <w:trPr>
          <w:trHeight w:val="53"/>
        </w:trPr>
        <w:tc>
          <w:tcPr>
            <w:tcW w:w="10349" w:type="dxa"/>
            <w:gridSpan w:val="15"/>
            <w:vAlign w:val="center"/>
          </w:tcPr>
          <w:p w14:paraId="331078DF" w14:textId="77777777" w:rsidR="007719A4" w:rsidRPr="003354B4" w:rsidRDefault="007719A4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735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Списак предмета за  које  је наставник акредитован </w:t>
            </w:r>
            <w:r w:rsidRPr="003354B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 првом или другом степену студија</w:t>
            </w:r>
          </w:p>
        </w:tc>
      </w:tr>
      <w:tr w:rsidR="007719A4" w:rsidRPr="00973595" w14:paraId="089B2B21" w14:textId="77777777" w:rsidTr="008E7410">
        <w:trPr>
          <w:trHeight w:val="241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1E1F50F6" w14:textId="77777777" w:rsidR="007719A4" w:rsidRPr="00973595" w:rsidRDefault="007719A4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Р.Б.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271ABEF" w14:textId="77777777" w:rsidR="007719A4" w:rsidRPr="00973595" w:rsidRDefault="007719A4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73595">
              <w:rPr>
                <w:rFonts w:ascii="Times New Roman" w:hAnsi="Times New Roman"/>
                <w:sz w:val="18"/>
                <w:szCs w:val="18"/>
              </w:rPr>
              <w:t>Ознака предмета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4DDDBD00" w14:textId="77777777" w:rsidR="007719A4" w:rsidRPr="00973595" w:rsidRDefault="007719A4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73595">
              <w:rPr>
                <w:rFonts w:ascii="Times New Roman" w:hAnsi="Times New Roman"/>
                <w:iCs/>
                <w:sz w:val="18"/>
                <w:szCs w:val="18"/>
              </w:rPr>
              <w:t>Назив предмета</w:t>
            </w:r>
            <w:r w:rsidRPr="00973595">
              <w:rPr>
                <w:rFonts w:ascii="Times New Roman" w:hAnsi="Times New Roman"/>
                <w:iCs/>
                <w:sz w:val="18"/>
                <w:szCs w:val="18"/>
                <w:lang w:val="sr-Cyrl-CS"/>
              </w:rPr>
              <w:t xml:space="preserve">     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4EA88649" w14:textId="77777777" w:rsidR="007719A4" w:rsidRPr="00973595" w:rsidRDefault="007719A4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73595">
              <w:rPr>
                <w:rFonts w:ascii="Times New Roman" w:hAnsi="Times New Roman"/>
                <w:sz w:val="18"/>
                <w:szCs w:val="18"/>
              </w:rPr>
              <w:t>Вид наставе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32347DD4" w14:textId="77777777" w:rsidR="007719A4" w:rsidRPr="00973595" w:rsidRDefault="007719A4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73595">
              <w:rPr>
                <w:rFonts w:ascii="Times New Roman" w:hAnsi="Times New Roman"/>
                <w:iCs/>
                <w:sz w:val="18"/>
                <w:szCs w:val="18"/>
              </w:rPr>
              <w:t xml:space="preserve">Назив студијског програма 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2CC09A8" w14:textId="77777777" w:rsidR="007719A4" w:rsidRPr="00973595" w:rsidRDefault="007719A4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73595">
              <w:rPr>
                <w:rFonts w:ascii="Times New Roman" w:hAnsi="Times New Roman"/>
                <w:iCs/>
                <w:sz w:val="18"/>
                <w:szCs w:val="18"/>
              </w:rPr>
              <w:t>В</w:t>
            </w:r>
            <w:r w:rsidRPr="00973595">
              <w:rPr>
                <w:rFonts w:ascii="Times New Roman" w:hAnsi="Times New Roman"/>
                <w:iCs/>
                <w:sz w:val="18"/>
                <w:szCs w:val="18"/>
                <w:lang w:val="sr-Cyrl-CS"/>
              </w:rPr>
              <w:t xml:space="preserve">рста студија </w:t>
            </w:r>
          </w:p>
        </w:tc>
      </w:tr>
      <w:tr w:rsidR="00033C93" w:rsidRPr="00973595" w14:paraId="03215896" w14:textId="77777777" w:rsidTr="008E7410">
        <w:trPr>
          <w:trHeight w:val="5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43D25433" w14:textId="77777777" w:rsidR="00033C93" w:rsidRPr="00973595" w:rsidRDefault="00033C93" w:rsidP="002B663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735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6F4FFBE" w14:textId="77777777" w:rsidR="00033C93" w:rsidRPr="00973595" w:rsidRDefault="008E7410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973595">
              <w:rPr>
                <w:rFonts w:ascii="Times New Roman" w:hAnsi="Times New Roman"/>
                <w:sz w:val="18"/>
                <w:szCs w:val="18"/>
              </w:rPr>
              <w:t>2.03.02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30040659" w14:textId="77777777" w:rsidR="00033C93" w:rsidRPr="00973595" w:rsidRDefault="008E7410" w:rsidP="00DA697A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73595">
              <w:rPr>
                <w:rFonts w:ascii="Times New Roman" w:eastAsia="Times New Roman" w:hAnsi="Times New Roman"/>
                <w:sz w:val="18"/>
                <w:szCs w:val="18"/>
              </w:rPr>
              <w:t>Привредно право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25745495" w14:textId="77777777" w:rsidR="00033C93" w:rsidRPr="00973595" w:rsidRDefault="00033C93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973595">
              <w:rPr>
                <w:rFonts w:ascii="Times New Roman" w:hAnsi="Times New Roman"/>
                <w:sz w:val="18"/>
                <w:szCs w:val="18"/>
              </w:rPr>
              <w:t>Предавања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7ADDA035" w14:textId="77777777" w:rsidR="00033C93" w:rsidRPr="00973595" w:rsidRDefault="00B47A6D" w:rsidP="00456BDA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ПЕ, </w:t>
            </w:r>
            <w:r w:rsidR="00033C93"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Право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, Менаџмент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358076B" w14:textId="77777777" w:rsidR="00033C93" w:rsidRPr="00973595" w:rsidRDefault="00033C93" w:rsidP="0064332D">
            <w:pPr>
              <w:pStyle w:val="BalloonTex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ОАС</w:t>
            </w:r>
          </w:p>
        </w:tc>
      </w:tr>
      <w:tr w:rsidR="00033C93" w:rsidRPr="00973595" w14:paraId="312A012D" w14:textId="77777777" w:rsidTr="008E7410">
        <w:trPr>
          <w:trHeight w:val="5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31501543" w14:textId="77777777" w:rsidR="00033C93" w:rsidRPr="00973595" w:rsidRDefault="00033C93" w:rsidP="002B6633">
            <w:pPr>
              <w:pStyle w:val="BalloonText"/>
              <w:rPr>
                <w:rFonts w:ascii="Times New Roman" w:hAnsi="Times New Roman"/>
                <w:sz w:val="18"/>
                <w:szCs w:val="18"/>
              </w:rPr>
            </w:pPr>
            <w:r w:rsidRPr="009735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84C699B" w14:textId="77777777" w:rsidR="00033C93" w:rsidRPr="00973595" w:rsidRDefault="008E7410" w:rsidP="008E7410">
            <w:pPr>
              <w:rPr>
                <w:rFonts w:ascii="Times New Roman" w:hAnsi="Times New Roman"/>
                <w:sz w:val="18"/>
                <w:szCs w:val="18"/>
              </w:rPr>
            </w:pPr>
            <w:r w:rsidRPr="00973595">
              <w:rPr>
                <w:rFonts w:ascii="Times New Roman" w:hAnsi="Times New Roman"/>
                <w:sz w:val="18"/>
                <w:szCs w:val="18"/>
              </w:rPr>
              <w:t>1.2.38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567C4DFA" w14:textId="77777777" w:rsidR="00033C93" w:rsidRPr="00973595" w:rsidRDefault="008E7410" w:rsidP="00DA697A">
            <w:pPr>
              <w:ind w:right="-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73595">
              <w:rPr>
                <w:rFonts w:ascii="Times New Roman" w:eastAsia="Times New Roman" w:hAnsi="Times New Roman"/>
                <w:sz w:val="18"/>
                <w:szCs w:val="18"/>
              </w:rPr>
              <w:t>Међународно привредно право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79C85485" w14:textId="77777777" w:rsidR="00033C93" w:rsidRPr="00973595" w:rsidRDefault="00033C93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973595">
              <w:rPr>
                <w:rFonts w:ascii="Times New Roman" w:hAnsi="Times New Roman"/>
                <w:sz w:val="18"/>
                <w:szCs w:val="18"/>
              </w:rPr>
              <w:t>Предавања</w:t>
            </w:r>
            <w:r w:rsidR="008E7410" w:rsidRPr="00973595">
              <w:rPr>
                <w:rFonts w:ascii="Times New Roman" w:hAnsi="Times New Roman"/>
                <w:sz w:val="18"/>
                <w:szCs w:val="18"/>
              </w:rPr>
              <w:t xml:space="preserve"> и вежбе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155F7751" w14:textId="6AA1E275" w:rsidR="00033C93" w:rsidRPr="00973595" w:rsidRDefault="00456BDA" w:rsidP="00456BDA">
            <w:pPr>
              <w:pStyle w:val="BalloonText"/>
              <w:rPr>
                <w:rFonts w:ascii="Times New Roman" w:hAnsi="Times New Roman"/>
                <w:sz w:val="18"/>
                <w:szCs w:val="18"/>
              </w:rPr>
            </w:pP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Менаџмент ДЛС,</w:t>
            </w:r>
            <w:r w:rsidR="00B47A6D"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ПЕ,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="00BE6BD8">
              <w:rPr>
                <w:rFonts w:ascii="Times New Roman" w:hAnsi="Times New Roman"/>
                <w:bCs/>
                <w:lang w:val="sr-Cyrl-RS"/>
              </w:rPr>
              <w:t>ПЕ ВЈ</w:t>
            </w:r>
            <w:r w:rsidR="008001C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001CF"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ПЕ 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ДЛС,</w:t>
            </w:r>
            <w:r w:rsidR="00B47A6D"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Право, Право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ДЛС, ВС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A7121CA" w14:textId="77777777" w:rsidR="00033C93" w:rsidRPr="00973595" w:rsidRDefault="00033C93" w:rsidP="002B6633">
            <w:pPr>
              <w:pStyle w:val="BalloonTex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ОАС</w:t>
            </w:r>
          </w:p>
        </w:tc>
      </w:tr>
      <w:tr w:rsidR="00456BDA" w:rsidRPr="00973595" w14:paraId="220C0FA0" w14:textId="77777777" w:rsidTr="008E7410">
        <w:trPr>
          <w:trHeight w:val="5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337BD711" w14:textId="77777777" w:rsidR="00456BDA" w:rsidRPr="00973595" w:rsidRDefault="00B47A6D" w:rsidP="002B6633">
            <w:pPr>
              <w:pStyle w:val="BalloonText"/>
              <w:rPr>
                <w:rFonts w:ascii="Times New Roman" w:hAnsi="Times New Roman"/>
                <w:sz w:val="18"/>
                <w:szCs w:val="18"/>
              </w:rPr>
            </w:pPr>
            <w:r w:rsidRPr="009735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0F67819" w14:textId="77777777" w:rsidR="00456BDA" w:rsidRPr="00973595" w:rsidRDefault="00E13A82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973595">
              <w:rPr>
                <w:rFonts w:ascii="Times New Roman" w:hAnsi="Times New Roman"/>
                <w:sz w:val="18"/>
                <w:szCs w:val="18"/>
              </w:rPr>
              <w:t xml:space="preserve">4.4.3 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7A6A3783" w14:textId="77777777" w:rsidR="00456BDA" w:rsidRPr="00973595" w:rsidRDefault="00456BDA" w:rsidP="00DA697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73595">
              <w:rPr>
                <w:rFonts w:ascii="Times New Roman" w:eastAsia="Times New Roman" w:hAnsi="Times New Roman"/>
                <w:sz w:val="18"/>
                <w:szCs w:val="18"/>
              </w:rPr>
              <w:t>Право спољне трговине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57E09406" w14:textId="77777777" w:rsidR="00456BDA" w:rsidRPr="00973595" w:rsidRDefault="00456BDA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973595">
              <w:rPr>
                <w:rFonts w:ascii="Times New Roman" w:hAnsi="Times New Roman"/>
                <w:sz w:val="18"/>
                <w:szCs w:val="18"/>
              </w:rPr>
              <w:t>Предавања и вежбе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5D9B98B3" w14:textId="77777777" w:rsidR="00456BDA" w:rsidRPr="00973595" w:rsidRDefault="00456BDA" w:rsidP="00FF6ADB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Право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53DE1CC" w14:textId="77777777" w:rsidR="00456BDA" w:rsidRPr="00973595" w:rsidRDefault="00456BDA" w:rsidP="00FF6ADB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МАС</w:t>
            </w:r>
          </w:p>
        </w:tc>
      </w:tr>
      <w:tr w:rsidR="00033C93" w:rsidRPr="003354B4" w14:paraId="3EF14B9F" w14:textId="77777777" w:rsidTr="00033C93">
        <w:trPr>
          <w:trHeight w:val="53"/>
        </w:trPr>
        <w:tc>
          <w:tcPr>
            <w:tcW w:w="10349" w:type="dxa"/>
            <w:gridSpan w:val="15"/>
            <w:vAlign w:val="center"/>
          </w:tcPr>
          <w:p w14:paraId="43C02FA9" w14:textId="77777777" w:rsidR="00033C93" w:rsidRPr="00973595" w:rsidRDefault="00033C93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735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C77929" w:rsidRPr="00973595" w14:paraId="41D5FB98" w14:textId="77777777" w:rsidTr="008F2414">
        <w:trPr>
          <w:trHeight w:val="53"/>
        </w:trPr>
        <w:tc>
          <w:tcPr>
            <w:tcW w:w="424" w:type="dxa"/>
            <w:vAlign w:val="center"/>
          </w:tcPr>
          <w:p w14:paraId="49EEFBD0" w14:textId="77777777" w:rsidR="00C77929" w:rsidRPr="00973595" w:rsidRDefault="00C77929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5" w:type="dxa"/>
            <w:gridSpan w:val="14"/>
            <w:shd w:val="clear" w:color="auto" w:fill="auto"/>
          </w:tcPr>
          <w:p w14:paraId="703F275D" w14:textId="77777777" w:rsidR="00C77929" w:rsidRPr="00973595" w:rsidRDefault="00C77929" w:rsidP="00FF6ADB">
            <w:pPr>
              <w:tabs>
                <w:tab w:val="left" w:pos="9000"/>
              </w:tabs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sr-Latn-CS"/>
              </w:rPr>
            </w:pPr>
            <w:r w:rsidRPr="00973595">
              <w:rPr>
                <w:rStyle w:val="FontStyle32"/>
                <w:sz w:val="18"/>
                <w:szCs w:val="18"/>
                <w:lang w:eastAsia="sr-Latn-CS"/>
              </w:rPr>
              <w:t>Vladimir Kozar, Ana Opačić, "</w:t>
            </w:r>
            <w:r w:rsidRPr="00973595">
              <w:rPr>
                <w:rStyle w:val="FontStyle32"/>
                <w:b w:val="0"/>
                <w:sz w:val="18"/>
                <w:szCs w:val="18"/>
                <w:lang w:eastAsia="sr-Latn-CS"/>
              </w:rPr>
              <w:t>Amicable financial restructuring of companies in Republic of Serbia",</w:t>
            </w:r>
            <w:r w:rsidRPr="00973595">
              <w:rPr>
                <w:rStyle w:val="m-6596511583483638734ydpc45d7d6afontstyle32"/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III International Conference </w:t>
            </w:r>
            <w:r w:rsidRPr="00973595">
              <w:rPr>
                <w:rStyle w:val="m-6596511583483638734ydpc45d7d6afontstyle32"/>
                <w:rFonts w:ascii="Times New Roman" w:hAnsi="Times New Roman"/>
                <w:sz w:val="18"/>
                <w:szCs w:val="18"/>
                <w:lang w:val="sr-Latn-CS"/>
              </w:rPr>
              <w:t>Employment, Education and Entrepreneurship,</w:t>
            </w:r>
            <w:r w:rsidRPr="00973595">
              <w:rPr>
                <w:rFonts w:ascii="Times New Roman" w:hAnsi="Times New Roman"/>
                <w:bCs/>
                <w:sz w:val="18"/>
                <w:szCs w:val="18"/>
              </w:rPr>
              <w:t>Knjiga jedan - Entrepreneurship: Factors affecting small-scale business performance and development PDF</w:t>
            </w:r>
            <w:r w:rsidRPr="00973595">
              <w:rPr>
                <w:rStyle w:val="Strong"/>
                <w:rFonts w:ascii="Times New Roman" w:hAnsi="Times New Roman"/>
                <w:sz w:val="18"/>
                <w:szCs w:val="18"/>
              </w:rPr>
              <w:t>,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Tematski zbornik međunarodnog značaja,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>p</w:t>
            </w:r>
            <w:r w:rsidRPr="00973595">
              <w:rPr>
                <w:rStyle w:val="FontStyle32"/>
                <w:b w:val="0"/>
                <w:sz w:val="18"/>
                <w:szCs w:val="18"/>
                <w:lang w:eastAsia="sr-Latn-CS"/>
              </w:rPr>
              <w:t>p.225-241</w:t>
            </w:r>
            <w:r w:rsidRPr="00973595">
              <w:rPr>
                <w:rStyle w:val="FontStyle32"/>
                <w:b w:val="0"/>
                <w:i/>
                <w:sz w:val="18"/>
                <w:szCs w:val="18"/>
                <w:lang w:eastAsia="sr-Latn-CS"/>
              </w:rPr>
              <w:t>,</w:t>
            </w:r>
            <w:r w:rsidRPr="0097359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3595">
              <w:rPr>
                <w:rStyle w:val="FontStyle32"/>
                <w:b w:val="0"/>
                <w:sz w:val="18"/>
                <w:szCs w:val="18"/>
                <w:lang w:eastAsia="sr-Latn-CS"/>
              </w:rPr>
              <w:t>ISBN</w:t>
            </w:r>
            <w:r w:rsidRPr="00973595">
              <w:rPr>
                <w:rFonts w:ascii="Times New Roman" w:hAnsi="Times New Roman"/>
                <w:b/>
                <w:sz w:val="18"/>
                <w:szCs w:val="18"/>
              </w:rPr>
              <w:t xml:space="preserve">978-86-6069-106-6,  </w:t>
            </w:r>
            <w:r w:rsidRPr="00973595">
              <w:rPr>
                <w:rStyle w:val="FontStyle32"/>
                <w:b w:val="0"/>
                <w:sz w:val="18"/>
                <w:szCs w:val="18"/>
                <w:lang w:eastAsia="sr-Latn-CS"/>
              </w:rPr>
              <w:t>Beograd, 2014.</w:t>
            </w:r>
          </w:p>
        </w:tc>
      </w:tr>
      <w:tr w:rsidR="00C77929" w:rsidRPr="003354B4" w14:paraId="19112596" w14:textId="77777777" w:rsidTr="008F2414">
        <w:trPr>
          <w:trHeight w:val="53"/>
        </w:trPr>
        <w:tc>
          <w:tcPr>
            <w:tcW w:w="424" w:type="dxa"/>
            <w:vAlign w:val="center"/>
          </w:tcPr>
          <w:p w14:paraId="4921C3C5" w14:textId="77777777" w:rsidR="00C77929" w:rsidRPr="00973595" w:rsidRDefault="00C77929" w:rsidP="00CF561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5" w:type="dxa"/>
            <w:gridSpan w:val="14"/>
            <w:shd w:val="clear" w:color="auto" w:fill="auto"/>
          </w:tcPr>
          <w:p w14:paraId="2F603655" w14:textId="77777777" w:rsidR="00C77929" w:rsidRPr="00973595" w:rsidRDefault="00C77929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</w:pPr>
            <w:r w:rsidRPr="00973595">
              <w:rPr>
                <w:rFonts w:ascii="Times New Roman" w:hAnsi="Times New Roman"/>
                <w:b/>
                <w:sz w:val="18"/>
                <w:szCs w:val="18"/>
              </w:rPr>
              <w:t>Ana</w:t>
            </w:r>
            <w:r w:rsidRPr="009735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b/>
                <w:sz w:val="18"/>
                <w:szCs w:val="18"/>
              </w:rPr>
              <w:t>Opa</w:t>
            </w:r>
            <w:r w:rsidRPr="009735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č</w:t>
            </w:r>
            <w:r w:rsidRPr="00973595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9735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ć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, "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Problem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CHF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klauzule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-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osnov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za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raskid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ili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ni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š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tavost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",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Savremeni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pravni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promet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i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usluge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: [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zbornik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referata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sa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Me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đ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unarodnog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nau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č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nog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skupa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odr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ž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anog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25.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maja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2018.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godine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].-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Str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. [181]-197,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ur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.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Miodrag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Mi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ć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ovi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ć,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UDK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  <w:lang w:val="sr-Cyrl-CS"/>
              </w:rPr>
              <w:t xml:space="preserve">347.447.8(497.11), </w:t>
            </w:r>
            <w:r w:rsidRPr="00973595">
              <w:rPr>
                <w:rFonts w:ascii="Times New Roman" w:hAnsi="Times New Roman"/>
                <w:b/>
                <w:bCs/>
                <w:color w:val="404040"/>
                <w:sz w:val="18"/>
                <w:szCs w:val="18"/>
                <w:shd w:val="clear" w:color="auto" w:fill="FDEEDD"/>
              </w:rPr>
              <w:t>COBISS</w:t>
            </w:r>
            <w:r w:rsidRPr="00973595">
              <w:rPr>
                <w:rFonts w:ascii="Times New Roman" w:hAnsi="Times New Roman"/>
                <w:b/>
                <w:bCs/>
                <w:color w:val="404040"/>
                <w:sz w:val="18"/>
                <w:szCs w:val="18"/>
                <w:shd w:val="clear" w:color="auto" w:fill="FDEEDD"/>
                <w:lang w:val="sr-Cyrl-CS"/>
              </w:rPr>
              <w:t>.</w:t>
            </w:r>
            <w:r w:rsidRPr="00973595">
              <w:rPr>
                <w:rFonts w:ascii="Times New Roman" w:hAnsi="Times New Roman"/>
                <w:b/>
                <w:bCs/>
                <w:color w:val="404040"/>
                <w:sz w:val="18"/>
                <w:szCs w:val="18"/>
                <w:shd w:val="clear" w:color="auto" w:fill="FDEEDD"/>
              </w:rPr>
              <w:t>SR</w:t>
            </w:r>
            <w:r w:rsidRPr="00973595">
              <w:rPr>
                <w:rFonts w:ascii="Times New Roman" w:hAnsi="Times New Roman"/>
                <w:b/>
                <w:bCs/>
                <w:color w:val="404040"/>
                <w:sz w:val="18"/>
                <w:szCs w:val="18"/>
                <w:shd w:val="clear" w:color="auto" w:fill="FDEEDD"/>
                <w:lang w:val="sr-Cyrl-CS"/>
              </w:rPr>
              <w:t>-</w:t>
            </w:r>
            <w:r w:rsidRPr="00973595">
              <w:rPr>
                <w:rFonts w:ascii="Times New Roman" w:hAnsi="Times New Roman"/>
                <w:b/>
                <w:bCs/>
                <w:color w:val="404040"/>
                <w:sz w:val="18"/>
                <w:szCs w:val="18"/>
                <w:shd w:val="clear" w:color="auto" w:fill="FDEEDD"/>
              </w:rPr>
              <w:t>ID</w:t>
            </w:r>
            <w:r w:rsidRPr="00973595">
              <w:rPr>
                <w:rFonts w:ascii="Times New Roman" w:hAnsi="Times New Roman"/>
                <w:b/>
                <w:bCs/>
                <w:color w:val="404040"/>
                <w:sz w:val="18"/>
                <w:szCs w:val="18"/>
                <w:shd w:val="clear" w:color="auto" w:fill="FDEEDD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  <w:lang w:val="sr-Cyrl-CS"/>
              </w:rPr>
              <w:t xml:space="preserve">524588949, 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</w:rPr>
              <w:t>Pravni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</w:rPr>
              <w:t>fakultet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</w:rPr>
              <w:t>Univerziteta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</w:rPr>
              <w:t>u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</w:rPr>
              <w:t>Kragujevcu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  <w:lang w:val="sr-Cyrl-CS"/>
              </w:rPr>
              <w:t>, 2018</w:t>
            </w:r>
          </w:p>
        </w:tc>
      </w:tr>
      <w:tr w:rsidR="00C77929" w:rsidRPr="003354B4" w14:paraId="3E23BA3C" w14:textId="77777777" w:rsidTr="008F2414">
        <w:trPr>
          <w:trHeight w:val="53"/>
        </w:trPr>
        <w:tc>
          <w:tcPr>
            <w:tcW w:w="424" w:type="dxa"/>
            <w:vAlign w:val="center"/>
          </w:tcPr>
          <w:p w14:paraId="41DBA2A4" w14:textId="77777777" w:rsidR="00C77929" w:rsidRPr="00973595" w:rsidRDefault="00C77929" w:rsidP="00CF561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5" w:type="dxa"/>
            <w:gridSpan w:val="14"/>
            <w:shd w:val="clear" w:color="auto" w:fill="auto"/>
          </w:tcPr>
          <w:p w14:paraId="21FB3B6E" w14:textId="77777777" w:rsidR="00C77929" w:rsidRPr="00973595" w:rsidRDefault="00C77929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</w:pPr>
            <w:r w:rsidRPr="00973595">
              <w:rPr>
                <w:rFonts w:ascii="Times New Roman" w:hAnsi="Times New Roman"/>
                <w:b/>
                <w:sz w:val="18"/>
                <w:szCs w:val="18"/>
              </w:rPr>
              <w:t>Ana</w:t>
            </w:r>
            <w:r w:rsidRPr="009735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b/>
                <w:sz w:val="18"/>
                <w:szCs w:val="18"/>
              </w:rPr>
              <w:t>Opa</w:t>
            </w:r>
            <w:r w:rsidRPr="009735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č</w:t>
            </w:r>
            <w:r w:rsidRPr="00973595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9735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ć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, "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Problem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prezadu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ž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enosti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fizi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č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kog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lica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u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svetlu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instituta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individualnog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ste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č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aja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",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TI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=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Usluge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i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odgovornost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: [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zbornik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referata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sa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Me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đ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unarodnog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nau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č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nog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skupa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odr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ž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anog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19.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maja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2017.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godine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].-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Str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. 1021-1038,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ur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.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Miodrag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Mi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ć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ovi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ć, </w:t>
            </w:r>
            <w:r w:rsidRPr="00973595">
              <w:rPr>
                <w:rFonts w:ascii="Times New Roman" w:hAnsi="Times New Roman"/>
                <w:b/>
                <w:bCs/>
                <w:color w:val="404040"/>
                <w:sz w:val="18"/>
                <w:szCs w:val="18"/>
                <w:shd w:val="clear" w:color="auto" w:fill="FDEEDD"/>
              </w:rPr>
              <w:t>COBISS</w:t>
            </w:r>
            <w:r w:rsidRPr="00973595">
              <w:rPr>
                <w:rFonts w:ascii="Times New Roman" w:hAnsi="Times New Roman"/>
                <w:b/>
                <w:bCs/>
                <w:color w:val="404040"/>
                <w:sz w:val="18"/>
                <w:szCs w:val="18"/>
                <w:shd w:val="clear" w:color="auto" w:fill="FDEEDD"/>
                <w:lang w:val="sr-Cyrl-CS"/>
              </w:rPr>
              <w:t>.</w:t>
            </w:r>
            <w:r w:rsidRPr="00973595">
              <w:rPr>
                <w:rFonts w:ascii="Times New Roman" w:hAnsi="Times New Roman"/>
                <w:b/>
                <w:bCs/>
                <w:color w:val="404040"/>
                <w:sz w:val="18"/>
                <w:szCs w:val="18"/>
                <w:shd w:val="clear" w:color="auto" w:fill="FDEEDD"/>
              </w:rPr>
              <w:t>SR</w:t>
            </w:r>
            <w:r w:rsidRPr="00973595">
              <w:rPr>
                <w:rFonts w:ascii="Times New Roman" w:hAnsi="Times New Roman"/>
                <w:b/>
                <w:bCs/>
                <w:color w:val="404040"/>
                <w:sz w:val="18"/>
                <w:szCs w:val="18"/>
                <w:shd w:val="clear" w:color="auto" w:fill="FDEEDD"/>
                <w:lang w:val="sr-Cyrl-CS"/>
              </w:rPr>
              <w:t>-</w:t>
            </w:r>
            <w:r w:rsidRPr="00973595">
              <w:rPr>
                <w:rFonts w:ascii="Times New Roman" w:hAnsi="Times New Roman"/>
                <w:b/>
                <w:bCs/>
                <w:color w:val="404040"/>
                <w:sz w:val="18"/>
                <w:szCs w:val="18"/>
                <w:shd w:val="clear" w:color="auto" w:fill="FDEEDD"/>
              </w:rPr>
              <w:t>ID</w:t>
            </w:r>
            <w:r w:rsidRPr="00973595">
              <w:rPr>
                <w:rFonts w:ascii="Times New Roman" w:hAnsi="Times New Roman"/>
                <w:b/>
                <w:bCs/>
                <w:color w:val="404040"/>
                <w:sz w:val="18"/>
                <w:szCs w:val="18"/>
                <w:shd w:val="clear" w:color="auto" w:fill="FDEEDD"/>
                <w:lang w:val="sr-Cyrl-CS"/>
              </w:rPr>
              <w:t xml:space="preserve">  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  <w:lang w:val="sr-Cyrl-CS"/>
              </w:rPr>
              <w:t xml:space="preserve">517404348, 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</w:rPr>
              <w:t>Pravni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</w:rPr>
              <w:t>fakultet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</w:rPr>
              <w:t>Univerziteta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</w:rPr>
              <w:t>u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</w:rPr>
              <w:t>Kragujevcu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  <w:lang w:val="sr-Cyrl-CS"/>
              </w:rPr>
              <w:t>, 2017</w:t>
            </w:r>
          </w:p>
        </w:tc>
      </w:tr>
      <w:tr w:rsidR="00C77929" w:rsidRPr="003354B4" w14:paraId="7E8F0F03" w14:textId="77777777" w:rsidTr="008F2414">
        <w:trPr>
          <w:trHeight w:val="53"/>
        </w:trPr>
        <w:tc>
          <w:tcPr>
            <w:tcW w:w="424" w:type="dxa"/>
            <w:vAlign w:val="center"/>
          </w:tcPr>
          <w:p w14:paraId="7BAC7060" w14:textId="77777777" w:rsidR="00C77929" w:rsidRPr="00973595" w:rsidRDefault="00C77929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5" w:type="dxa"/>
            <w:gridSpan w:val="14"/>
            <w:shd w:val="clear" w:color="auto" w:fill="auto"/>
          </w:tcPr>
          <w:p w14:paraId="21601840" w14:textId="77777777" w:rsidR="00C77929" w:rsidRPr="00973595" w:rsidRDefault="00C77929" w:rsidP="001A1F21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735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</w:t>
            </w:r>
            <w:r w:rsidRPr="00973595">
              <w:rPr>
                <w:rFonts w:ascii="Times New Roman" w:hAnsi="Times New Roman"/>
                <w:b/>
                <w:sz w:val="18"/>
                <w:szCs w:val="18"/>
              </w:rPr>
              <w:t>na</w:t>
            </w:r>
            <w:r w:rsidRPr="009735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b/>
                <w:sz w:val="18"/>
                <w:szCs w:val="18"/>
              </w:rPr>
              <w:t>Opa</w:t>
            </w:r>
            <w:r w:rsidRPr="009735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č</w:t>
            </w:r>
            <w:r w:rsidRPr="00973595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9735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ć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, А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leksandra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Pil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č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evi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ć, "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Valutna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klauzula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CHF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kao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regionalni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fenomen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u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kontekstu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evrointegracija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", ,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TI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=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Usluge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i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uslu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ž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na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pravila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: [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Zbornik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referata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sa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Me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đ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unarodnog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nau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č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nog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skupa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odr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ž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anog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13.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maja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2016.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godine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na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Pravnom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fakultetu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u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Kragujevcu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.].-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Str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. [303]-324,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ur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.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Miodrag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Mi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ć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ovi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ć,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UDK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  <w:lang w:val="sr-Cyrl-CS"/>
              </w:rPr>
              <w:t>347.431:339.745,</w:t>
            </w:r>
            <w:r w:rsidRPr="00973595">
              <w:rPr>
                <w:rFonts w:ascii="Times New Roman" w:hAnsi="Times New Roman"/>
                <w:b/>
                <w:bCs/>
                <w:color w:val="404040"/>
                <w:sz w:val="18"/>
                <w:szCs w:val="18"/>
                <w:shd w:val="clear" w:color="auto" w:fill="FDEEDD"/>
              </w:rPr>
              <w:t>COBISS</w:t>
            </w:r>
            <w:r w:rsidRPr="00973595">
              <w:rPr>
                <w:rFonts w:ascii="Times New Roman" w:hAnsi="Times New Roman"/>
                <w:b/>
                <w:bCs/>
                <w:color w:val="404040"/>
                <w:sz w:val="18"/>
                <w:szCs w:val="18"/>
                <w:shd w:val="clear" w:color="auto" w:fill="FDEEDD"/>
                <w:lang w:val="sr-Cyrl-CS"/>
              </w:rPr>
              <w:t>.</w:t>
            </w:r>
            <w:r w:rsidRPr="00973595">
              <w:rPr>
                <w:rFonts w:ascii="Times New Roman" w:hAnsi="Times New Roman"/>
                <w:b/>
                <w:bCs/>
                <w:color w:val="404040"/>
                <w:sz w:val="18"/>
                <w:szCs w:val="18"/>
                <w:shd w:val="clear" w:color="auto" w:fill="FDEEDD"/>
              </w:rPr>
              <w:t>SR</w:t>
            </w:r>
            <w:r w:rsidRPr="00973595">
              <w:rPr>
                <w:rFonts w:ascii="Times New Roman" w:hAnsi="Times New Roman"/>
                <w:b/>
                <w:bCs/>
                <w:color w:val="404040"/>
                <w:sz w:val="18"/>
                <w:szCs w:val="18"/>
                <w:shd w:val="clear" w:color="auto" w:fill="FDEEDD"/>
                <w:lang w:val="sr-Cyrl-CS"/>
              </w:rPr>
              <w:t>-</w:t>
            </w:r>
            <w:r w:rsidRPr="00973595">
              <w:rPr>
                <w:rFonts w:ascii="Times New Roman" w:hAnsi="Times New Roman"/>
                <w:b/>
                <w:bCs/>
                <w:color w:val="404040"/>
                <w:sz w:val="18"/>
                <w:szCs w:val="18"/>
                <w:shd w:val="clear" w:color="auto" w:fill="FDEEDD"/>
              </w:rPr>
              <w:t>ID</w:t>
            </w:r>
            <w:r w:rsidRPr="00973595">
              <w:rPr>
                <w:rFonts w:ascii="Times New Roman" w:hAnsi="Times New Roman"/>
                <w:b/>
                <w:bCs/>
                <w:color w:val="404040"/>
                <w:sz w:val="18"/>
                <w:szCs w:val="18"/>
                <w:shd w:val="clear" w:color="auto" w:fill="FDEEDD"/>
                <w:lang w:val="sr-Cyrl-CS"/>
              </w:rPr>
              <w:t xml:space="preserve">  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  <w:lang w:val="sr-Cyrl-CS"/>
              </w:rPr>
              <w:t xml:space="preserve">517215164, 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</w:rPr>
              <w:t>Pravni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</w:rPr>
              <w:t>fakultet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</w:rPr>
              <w:t>Univerziteta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</w:rPr>
              <w:t>u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</w:rPr>
              <w:t>Kragujevcu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  <w:lang w:val="sr-Cyrl-CS"/>
              </w:rPr>
              <w:t>, 2016.</w:t>
            </w:r>
          </w:p>
        </w:tc>
      </w:tr>
      <w:tr w:rsidR="00C77929" w:rsidRPr="003354B4" w14:paraId="1D50BA3B" w14:textId="77777777" w:rsidTr="008F2414">
        <w:trPr>
          <w:trHeight w:val="53"/>
        </w:trPr>
        <w:tc>
          <w:tcPr>
            <w:tcW w:w="424" w:type="dxa"/>
            <w:vAlign w:val="center"/>
          </w:tcPr>
          <w:p w14:paraId="513FD608" w14:textId="77777777" w:rsidR="00C77929" w:rsidRPr="00973595" w:rsidRDefault="00C77929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5" w:type="dxa"/>
            <w:gridSpan w:val="14"/>
            <w:shd w:val="clear" w:color="auto" w:fill="auto"/>
          </w:tcPr>
          <w:p w14:paraId="1902D922" w14:textId="77777777" w:rsidR="00C77929" w:rsidRPr="00973595" w:rsidRDefault="00C77929" w:rsidP="001A1F21">
            <w:pPr>
              <w:pStyle w:val="NoSpacing"/>
              <w:rPr>
                <w:rFonts w:ascii="Times New Roman" w:hAnsi="Times New Roman"/>
                <w:iCs/>
                <w:sz w:val="18"/>
                <w:szCs w:val="18"/>
                <w:lang w:val="sr-Cyrl-CS"/>
              </w:rPr>
            </w:pPr>
            <w:r w:rsidRPr="00973595">
              <w:rPr>
                <w:rFonts w:ascii="Times New Roman" w:hAnsi="Times New Roman"/>
                <w:b/>
                <w:sz w:val="18"/>
                <w:szCs w:val="18"/>
              </w:rPr>
              <w:t>Ana</w:t>
            </w:r>
            <w:r w:rsidRPr="009735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b/>
                <w:sz w:val="18"/>
                <w:szCs w:val="18"/>
              </w:rPr>
              <w:t>Opa</w:t>
            </w:r>
            <w:r w:rsidRPr="009735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č</w:t>
            </w:r>
            <w:r w:rsidRPr="00973595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9735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ć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, "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Za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š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tita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korisnika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finansijskih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usluga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u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kontekstu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harmonizacije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sa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pravom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EU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",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Usluge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i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za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š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tita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korisnika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: [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zbornik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referata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sa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Me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đ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unarodnog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nau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č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nog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skupa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odr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ž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anog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8.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maja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2015.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godine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na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Pravnom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fakultetu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u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Kragujevcu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].-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Str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. [317]-331,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ur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.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Miodrag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Mi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ć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ovi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ć,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UDK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  <w:lang w:val="sr-Cyrl-CS"/>
              </w:rPr>
              <w:t>336.71(497.11)(4-672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</w:rPr>
              <w:t>EU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  <w:lang w:val="sr-Cyrl-CS"/>
              </w:rPr>
              <w:t>),</w:t>
            </w:r>
            <w:r w:rsidRPr="00973595">
              <w:rPr>
                <w:rFonts w:ascii="Times New Roman" w:hAnsi="Times New Roman"/>
                <w:bCs/>
                <w:sz w:val="18"/>
                <w:szCs w:val="18"/>
                <w:shd w:val="clear" w:color="auto" w:fill="FDEEDD"/>
              </w:rPr>
              <w:t>COBISS</w:t>
            </w:r>
            <w:r w:rsidRPr="00973595">
              <w:rPr>
                <w:rFonts w:ascii="Times New Roman" w:hAnsi="Times New Roman"/>
                <w:bCs/>
                <w:sz w:val="18"/>
                <w:szCs w:val="18"/>
                <w:shd w:val="clear" w:color="auto" w:fill="FDEEDD"/>
                <w:lang w:val="sr-Cyrl-CS"/>
              </w:rPr>
              <w:t>.</w:t>
            </w:r>
            <w:r w:rsidRPr="00973595">
              <w:rPr>
                <w:rFonts w:ascii="Times New Roman" w:hAnsi="Times New Roman"/>
                <w:bCs/>
                <w:sz w:val="18"/>
                <w:szCs w:val="18"/>
                <w:shd w:val="clear" w:color="auto" w:fill="FDEEDD"/>
              </w:rPr>
              <w:t>SR</w:t>
            </w:r>
            <w:r w:rsidRPr="00973595">
              <w:rPr>
                <w:rFonts w:ascii="Times New Roman" w:hAnsi="Times New Roman"/>
                <w:bCs/>
                <w:sz w:val="18"/>
                <w:szCs w:val="18"/>
                <w:shd w:val="clear" w:color="auto" w:fill="FDEEDD"/>
                <w:lang w:val="sr-Cyrl-CS"/>
              </w:rPr>
              <w:t>-</w:t>
            </w:r>
            <w:r w:rsidRPr="00973595">
              <w:rPr>
                <w:rFonts w:ascii="Times New Roman" w:hAnsi="Times New Roman"/>
                <w:bCs/>
                <w:sz w:val="18"/>
                <w:szCs w:val="18"/>
                <w:shd w:val="clear" w:color="auto" w:fill="FDEEDD"/>
              </w:rPr>
              <w:t>ID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  <w:lang w:val="sr-Cyrl-CS"/>
              </w:rPr>
              <w:t xml:space="preserve">1025961889, 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</w:rPr>
              <w:t>Pravni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</w:rPr>
              <w:t>fakultet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</w:rPr>
              <w:t>Univerziteta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</w:rPr>
              <w:t>u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</w:rPr>
              <w:t>Kragujevcu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  <w:lang w:val="sr-Cyrl-CS"/>
              </w:rPr>
              <w:t>, 2015.</w:t>
            </w:r>
          </w:p>
        </w:tc>
      </w:tr>
      <w:tr w:rsidR="00C77929" w:rsidRPr="00973595" w14:paraId="4330347B" w14:textId="77777777" w:rsidTr="008F2414">
        <w:trPr>
          <w:trHeight w:val="53"/>
        </w:trPr>
        <w:tc>
          <w:tcPr>
            <w:tcW w:w="424" w:type="dxa"/>
            <w:vAlign w:val="center"/>
          </w:tcPr>
          <w:p w14:paraId="3D052AD9" w14:textId="77777777" w:rsidR="00C77929" w:rsidRPr="00973595" w:rsidRDefault="00C77929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5" w:type="dxa"/>
            <w:gridSpan w:val="14"/>
            <w:shd w:val="clear" w:color="auto" w:fill="auto"/>
          </w:tcPr>
          <w:p w14:paraId="0A499044" w14:textId="77777777" w:rsidR="00C77929" w:rsidRPr="00973595" w:rsidRDefault="00C77929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</w:pPr>
            <w:r w:rsidRPr="00973595">
              <w:rPr>
                <w:rStyle w:val="FontStyle32"/>
                <w:sz w:val="18"/>
                <w:szCs w:val="18"/>
                <w:lang w:eastAsia="sr-Latn-CS"/>
              </w:rPr>
              <w:t>Ana</w:t>
            </w:r>
            <w:r w:rsidRPr="00973595">
              <w:rPr>
                <w:rStyle w:val="FontStyle32"/>
                <w:sz w:val="18"/>
                <w:szCs w:val="18"/>
                <w:lang w:val="sr-Cyrl-CS" w:eastAsia="sr-Latn-CS"/>
              </w:rPr>
              <w:t xml:space="preserve"> 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>Opa</w:t>
            </w:r>
            <w:r w:rsidRPr="00973595">
              <w:rPr>
                <w:rStyle w:val="FontStyle32"/>
                <w:sz w:val="18"/>
                <w:szCs w:val="18"/>
                <w:lang w:val="sr-Cyrl-CS" w:eastAsia="sr-Latn-CS"/>
              </w:rPr>
              <w:t>č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>i</w:t>
            </w:r>
            <w:r w:rsidRPr="00973595">
              <w:rPr>
                <w:rStyle w:val="FontStyle32"/>
                <w:sz w:val="18"/>
                <w:szCs w:val="18"/>
                <w:lang w:val="sr-Cyrl-CS" w:eastAsia="sr-Latn-CS"/>
              </w:rPr>
              <w:t>ć,"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>Uporednopravni</w:t>
            </w:r>
            <w:r w:rsidRPr="00973595">
              <w:rPr>
                <w:rStyle w:val="FontStyle32"/>
                <w:sz w:val="18"/>
                <w:szCs w:val="18"/>
                <w:lang w:val="sr-Cyrl-CS" w:eastAsia="sr-Latn-CS"/>
              </w:rPr>
              <w:t xml:space="preserve"> 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>pregled</w:t>
            </w:r>
            <w:r w:rsidRPr="00973595">
              <w:rPr>
                <w:rStyle w:val="FontStyle32"/>
                <w:sz w:val="18"/>
                <w:szCs w:val="18"/>
                <w:lang w:val="sr-Cyrl-CS" w:eastAsia="sr-Latn-CS"/>
              </w:rPr>
              <w:t xml:space="preserve"> 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>modela</w:t>
            </w:r>
            <w:r w:rsidRPr="00973595">
              <w:rPr>
                <w:rStyle w:val="FontStyle32"/>
                <w:sz w:val="18"/>
                <w:szCs w:val="18"/>
                <w:lang w:val="sr-Cyrl-CS" w:eastAsia="sr-Latn-CS"/>
              </w:rPr>
              <w:t xml:space="preserve"> 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>individualnog</w:t>
            </w:r>
            <w:r w:rsidRPr="00973595">
              <w:rPr>
                <w:rStyle w:val="FontStyle32"/>
                <w:sz w:val="18"/>
                <w:szCs w:val="18"/>
                <w:lang w:val="sr-Cyrl-CS" w:eastAsia="sr-Latn-CS"/>
              </w:rPr>
              <w:t xml:space="preserve"> 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>ste</w:t>
            </w:r>
            <w:r w:rsidRPr="00973595">
              <w:rPr>
                <w:rStyle w:val="FontStyle32"/>
                <w:sz w:val="18"/>
                <w:szCs w:val="18"/>
                <w:lang w:val="sr-Cyrl-CS" w:eastAsia="sr-Latn-CS"/>
              </w:rPr>
              <w:t>č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>aja</w:t>
            </w:r>
            <w:r w:rsidRPr="00973595">
              <w:rPr>
                <w:rStyle w:val="FontStyle32"/>
                <w:sz w:val="18"/>
                <w:szCs w:val="18"/>
                <w:lang w:val="sr-Cyrl-CS" w:eastAsia="sr-Latn-CS"/>
              </w:rPr>
              <w:t xml:space="preserve"> - 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>vansudsko</w:t>
            </w:r>
            <w:r w:rsidRPr="00973595">
              <w:rPr>
                <w:rStyle w:val="FontStyle32"/>
                <w:sz w:val="18"/>
                <w:szCs w:val="18"/>
                <w:lang w:val="sr-Cyrl-CS" w:eastAsia="sr-Latn-CS"/>
              </w:rPr>
              <w:t xml:space="preserve"> 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>restruktuiranje</w:t>
            </w:r>
            <w:r w:rsidRPr="00973595">
              <w:rPr>
                <w:rStyle w:val="FontStyle32"/>
                <w:sz w:val="18"/>
                <w:szCs w:val="18"/>
                <w:lang w:val="sr-Cyrl-CS" w:eastAsia="sr-Latn-CS"/>
              </w:rPr>
              <w:t xml:space="preserve"> 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>duga</w:t>
            </w:r>
            <w:r w:rsidRPr="00973595">
              <w:rPr>
                <w:rStyle w:val="FontStyle32"/>
                <w:sz w:val="18"/>
                <w:szCs w:val="18"/>
                <w:lang w:val="sr-Cyrl-CS" w:eastAsia="sr-Latn-CS"/>
              </w:rPr>
              <w:t xml:space="preserve"> 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>u</w:t>
            </w:r>
            <w:r w:rsidRPr="00973595">
              <w:rPr>
                <w:rStyle w:val="FontStyle32"/>
                <w:sz w:val="18"/>
                <w:szCs w:val="18"/>
                <w:lang w:val="sr-Cyrl-CS" w:eastAsia="sr-Latn-CS"/>
              </w:rPr>
              <w:t xml:space="preserve"> 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>SAD</w:t>
            </w:r>
            <w:r w:rsidRPr="00973595">
              <w:rPr>
                <w:rStyle w:val="FontStyle32"/>
                <w:sz w:val="18"/>
                <w:szCs w:val="18"/>
                <w:lang w:val="sr-Cyrl-CS" w:eastAsia="sr-Latn-CS"/>
              </w:rPr>
              <w:t xml:space="preserve"> 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>i</w:t>
            </w:r>
            <w:r w:rsidRPr="00973595">
              <w:rPr>
                <w:rStyle w:val="FontStyle32"/>
                <w:sz w:val="18"/>
                <w:szCs w:val="18"/>
                <w:lang w:val="sr-Cyrl-CS" w:eastAsia="sr-Latn-CS"/>
              </w:rPr>
              <w:t xml:space="preserve"> 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>Evropi</w:t>
            </w:r>
            <w:r w:rsidRPr="00973595">
              <w:rPr>
                <w:rStyle w:val="FontStyle32"/>
                <w:sz w:val="18"/>
                <w:szCs w:val="18"/>
                <w:lang w:val="sr-Cyrl-CS" w:eastAsia="sr-Latn-CS"/>
              </w:rPr>
              <w:t xml:space="preserve">", 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>Savetovanje</w:t>
            </w:r>
            <w:r w:rsidRPr="00973595">
              <w:rPr>
                <w:rStyle w:val="FontStyle32"/>
                <w:sz w:val="18"/>
                <w:szCs w:val="18"/>
                <w:lang w:val="sr-Cyrl-CS" w:eastAsia="sr-Latn-CS"/>
              </w:rPr>
              <w:t xml:space="preserve"> 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>IP</w:t>
            </w:r>
            <w:r w:rsidRPr="00973595">
              <w:rPr>
                <w:rStyle w:val="FontStyle32"/>
                <w:sz w:val="18"/>
                <w:szCs w:val="18"/>
                <w:lang w:val="sr-Cyrl-CS" w:eastAsia="sr-Latn-CS"/>
              </w:rPr>
              <w:t xml:space="preserve"> 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>Glosarijum</w:t>
            </w:r>
            <w:r w:rsidRPr="00973595">
              <w:rPr>
                <w:rStyle w:val="FontStyle32"/>
                <w:sz w:val="18"/>
                <w:szCs w:val="18"/>
                <w:lang w:val="sr-Cyrl-CS" w:eastAsia="sr-Latn-CS"/>
              </w:rPr>
              <w:t xml:space="preserve"> 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>u</w:t>
            </w:r>
            <w:r w:rsidRPr="00973595">
              <w:rPr>
                <w:rStyle w:val="FontStyle32"/>
                <w:sz w:val="18"/>
                <w:szCs w:val="18"/>
                <w:lang w:val="sr-Cyrl-CS" w:eastAsia="sr-Latn-CS"/>
              </w:rPr>
              <w:t xml:space="preserve"> 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>Vrnja</w:t>
            </w:r>
            <w:r w:rsidRPr="00973595">
              <w:rPr>
                <w:rStyle w:val="FontStyle32"/>
                <w:sz w:val="18"/>
                <w:szCs w:val="18"/>
                <w:lang w:val="sr-Cyrl-CS" w:eastAsia="sr-Latn-CS"/>
              </w:rPr>
              <w:t>č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>koj</w:t>
            </w:r>
            <w:r w:rsidRPr="00973595">
              <w:rPr>
                <w:rStyle w:val="FontStyle32"/>
                <w:sz w:val="18"/>
                <w:szCs w:val="18"/>
                <w:lang w:val="sr-Cyrl-CS" w:eastAsia="sr-Latn-CS"/>
              </w:rPr>
              <w:t xml:space="preserve"> 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>Banji</w:t>
            </w:r>
            <w:r w:rsidRPr="00973595">
              <w:rPr>
                <w:rStyle w:val="FontStyle32"/>
                <w:sz w:val="18"/>
                <w:szCs w:val="18"/>
                <w:lang w:val="sr-Cyrl-CS" w:eastAsia="sr-Latn-CS"/>
              </w:rPr>
              <w:t xml:space="preserve">, 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>Zbornik</w:t>
            </w:r>
            <w:r w:rsidRPr="00973595">
              <w:rPr>
                <w:rStyle w:val="FontStyle32"/>
                <w:sz w:val="18"/>
                <w:szCs w:val="18"/>
                <w:lang w:val="sr-Cyrl-CS" w:eastAsia="sr-Latn-CS"/>
              </w:rPr>
              <w:t xml:space="preserve"> 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>radova</w:t>
            </w:r>
            <w:r w:rsidRPr="00973595">
              <w:rPr>
                <w:rStyle w:val="FontStyle32"/>
                <w:sz w:val="18"/>
                <w:szCs w:val="18"/>
                <w:lang w:val="sr-Cyrl-CS" w:eastAsia="sr-Latn-CS"/>
              </w:rPr>
              <w:t xml:space="preserve"> 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>Primena</w:t>
            </w:r>
            <w:r w:rsidRPr="00973595">
              <w:rPr>
                <w:rStyle w:val="FontStyle32"/>
                <w:sz w:val="18"/>
                <w:szCs w:val="18"/>
                <w:lang w:val="sr-Cyrl-CS" w:eastAsia="sr-Latn-CS"/>
              </w:rPr>
              <w:t xml:space="preserve"> 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>pojedinih</w:t>
            </w:r>
            <w:r w:rsidRPr="00973595">
              <w:rPr>
                <w:rStyle w:val="FontStyle32"/>
                <w:sz w:val="18"/>
                <w:szCs w:val="18"/>
                <w:lang w:val="sr-Cyrl-CS" w:eastAsia="sr-Latn-CS"/>
              </w:rPr>
              <w:t xml:space="preserve"> 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>instituta</w:t>
            </w:r>
            <w:r w:rsidRPr="00973595">
              <w:rPr>
                <w:rStyle w:val="FontStyle32"/>
                <w:sz w:val="18"/>
                <w:szCs w:val="18"/>
                <w:lang w:val="sr-Cyrl-CS" w:eastAsia="sr-Latn-CS"/>
              </w:rPr>
              <w:t xml:space="preserve"> 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>ste</w:t>
            </w:r>
            <w:r w:rsidRPr="00973595">
              <w:rPr>
                <w:rStyle w:val="FontStyle32"/>
                <w:sz w:val="18"/>
                <w:szCs w:val="18"/>
                <w:lang w:val="sr-Cyrl-CS" w:eastAsia="sr-Latn-CS"/>
              </w:rPr>
              <w:t>č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>aja</w:t>
            </w:r>
            <w:r w:rsidRPr="00973595">
              <w:rPr>
                <w:rStyle w:val="FontStyle32"/>
                <w:sz w:val="18"/>
                <w:szCs w:val="18"/>
                <w:lang w:val="sr-Cyrl-CS" w:eastAsia="sr-Latn-CS"/>
              </w:rPr>
              <w:t xml:space="preserve">, 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>ur</w:t>
            </w:r>
            <w:r w:rsidRPr="00973595">
              <w:rPr>
                <w:rStyle w:val="FontStyle32"/>
                <w:sz w:val="18"/>
                <w:szCs w:val="18"/>
                <w:lang w:val="sr-Cyrl-CS" w:eastAsia="sr-Latn-CS"/>
              </w:rPr>
              <w:t xml:space="preserve">. 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 xml:space="preserve">Dragiša Slijepčević, UDK 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</w:rPr>
              <w:t>347.736/.739(082),</w:t>
            </w:r>
            <w:r w:rsidRPr="00973595">
              <w:rPr>
                <w:rFonts w:ascii="Times New Roman" w:hAnsi="Times New Roman"/>
                <w:bCs/>
                <w:sz w:val="18"/>
                <w:szCs w:val="18"/>
                <w:shd w:val="clear" w:color="auto" w:fill="FDEEDD"/>
              </w:rPr>
              <w:t>COBISS.SR-ID</w:t>
            </w:r>
            <w:r w:rsidRPr="009735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</w:rPr>
              <w:t xml:space="preserve">206004236, </w:t>
            </w:r>
            <w:r w:rsidRPr="00973595">
              <w:rPr>
                <w:rStyle w:val="FontStyle32"/>
                <w:sz w:val="18"/>
                <w:szCs w:val="18"/>
                <w:lang w:eastAsia="sr-Latn-CS"/>
              </w:rPr>
              <w:t>str.143-190, Beograd, 2014</w:t>
            </w:r>
          </w:p>
        </w:tc>
      </w:tr>
      <w:tr w:rsidR="00C77929" w:rsidRPr="003354B4" w14:paraId="05FD7150" w14:textId="77777777" w:rsidTr="008F2414">
        <w:trPr>
          <w:trHeight w:val="53"/>
        </w:trPr>
        <w:tc>
          <w:tcPr>
            <w:tcW w:w="424" w:type="dxa"/>
            <w:vAlign w:val="center"/>
          </w:tcPr>
          <w:p w14:paraId="2B5A19DE" w14:textId="77777777" w:rsidR="00C77929" w:rsidRPr="00973595" w:rsidRDefault="00C77929" w:rsidP="00033C93">
            <w:pPr>
              <w:pStyle w:val="NoSpacing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5" w:type="dxa"/>
            <w:gridSpan w:val="14"/>
            <w:shd w:val="clear" w:color="auto" w:fill="auto"/>
          </w:tcPr>
          <w:p w14:paraId="3A9F228E" w14:textId="77777777" w:rsidR="00C77929" w:rsidRPr="00973595" w:rsidRDefault="00C77929" w:rsidP="00C77929">
            <w:pPr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735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Ана Опачић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, Јован Шарац, "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International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legal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position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of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Puerto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Rico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as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a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possible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model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for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resolving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the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issue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of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Kosovo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'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s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status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", </w:t>
            </w:r>
            <w:r w:rsidRPr="009735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Баштина,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Институт за српску културу, бр.48/2019-рад прихваћен у поступку објаве </w:t>
            </w:r>
          </w:p>
        </w:tc>
      </w:tr>
      <w:tr w:rsidR="00C77929" w:rsidRPr="003354B4" w14:paraId="1626815C" w14:textId="77777777" w:rsidTr="008F2414">
        <w:trPr>
          <w:trHeight w:val="53"/>
        </w:trPr>
        <w:tc>
          <w:tcPr>
            <w:tcW w:w="424" w:type="dxa"/>
            <w:vAlign w:val="center"/>
          </w:tcPr>
          <w:p w14:paraId="66F0C7BA" w14:textId="77777777" w:rsidR="00C77929" w:rsidRPr="00973595" w:rsidRDefault="00C77929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5" w:type="dxa"/>
            <w:gridSpan w:val="14"/>
            <w:shd w:val="clear" w:color="auto" w:fill="auto"/>
          </w:tcPr>
          <w:p w14:paraId="3E2B1737" w14:textId="77777777" w:rsidR="00C77929" w:rsidRPr="00973595" w:rsidRDefault="00C77929" w:rsidP="00C77929">
            <w:pPr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735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Ана Опачић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Владимир Козар, "Мобинг и отказ", </w:t>
            </w:r>
            <w:r w:rsidRPr="009735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Култура полиса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,бр.38/2019год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XVI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(2019)</w:t>
            </w:r>
          </w:p>
        </w:tc>
      </w:tr>
      <w:tr w:rsidR="00C77929" w:rsidRPr="00973595" w14:paraId="498C510A" w14:textId="77777777" w:rsidTr="008F2414">
        <w:trPr>
          <w:trHeight w:val="53"/>
        </w:trPr>
        <w:tc>
          <w:tcPr>
            <w:tcW w:w="424" w:type="dxa"/>
            <w:vAlign w:val="center"/>
          </w:tcPr>
          <w:p w14:paraId="5E3D5ADF" w14:textId="77777777" w:rsidR="00C77929" w:rsidRPr="00973595" w:rsidRDefault="00C77929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5" w:type="dxa"/>
            <w:gridSpan w:val="14"/>
            <w:shd w:val="clear" w:color="auto" w:fill="auto"/>
          </w:tcPr>
          <w:p w14:paraId="72D3FC8B" w14:textId="77777777" w:rsidR="00C77929" w:rsidRPr="00973595" w:rsidRDefault="00C77929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</w:pP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Козар Владимир, </w:t>
            </w:r>
            <w:r w:rsidRPr="009735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Ана Опачић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"Судска заштита права из радног односа", </w:t>
            </w:r>
            <w:r w:rsidRPr="009735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Култура полиса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37/2018, година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XV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(2018), стр. 339-354, Прегледни рад, УДК331.109:347.9 УДК 316.334.56:008, ЦИП - Каталогизација у публикацији Библиотека Матице српске, Нови Сад, КУЛТУРА полиса : часопис за неговање демократске политичке културе / главни и одговорни уредник Љубиша Деспотовић. – Год. 1, бр. 1 (2004) – . – Нови Сад : Удружење за политичке науке СЦГ Огранак у Новом Саду;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Stylos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2004-.-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21 цм, Повремено ИССН 1820-4589 ЦОБИСС.СР-ИД 199568391(Judical protection of labor rights)</w:t>
            </w:r>
          </w:p>
        </w:tc>
      </w:tr>
      <w:tr w:rsidR="00C77929" w:rsidRPr="003354B4" w14:paraId="343F5080" w14:textId="77777777" w:rsidTr="008F2414">
        <w:trPr>
          <w:trHeight w:val="53"/>
        </w:trPr>
        <w:tc>
          <w:tcPr>
            <w:tcW w:w="424" w:type="dxa"/>
            <w:vAlign w:val="center"/>
          </w:tcPr>
          <w:p w14:paraId="270DBFE1" w14:textId="77777777" w:rsidR="00C77929" w:rsidRPr="00973595" w:rsidRDefault="00C77929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5" w:type="dxa"/>
            <w:gridSpan w:val="14"/>
            <w:shd w:val="clear" w:color="auto" w:fill="auto"/>
          </w:tcPr>
          <w:p w14:paraId="5586ED02" w14:textId="77777777" w:rsidR="00C77929" w:rsidRPr="00973595" w:rsidRDefault="00C77929" w:rsidP="00FF6ADB">
            <w:pPr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735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Ана Опачић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Козар Владимир," Рад на даљину и рад од куће као новине Закона о раду Републике Србије", Свет рада, бр. 4/2018,вол.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XV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, стр.367-376, Центар за социо-еколошка истраживања и документацију- Еко центар, Београд, 2018.</w:t>
            </w:r>
          </w:p>
        </w:tc>
      </w:tr>
      <w:tr w:rsidR="00C77929" w:rsidRPr="00973595" w14:paraId="5EF48F55" w14:textId="77777777" w:rsidTr="008F2414">
        <w:trPr>
          <w:trHeight w:val="53"/>
        </w:trPr>
        <w:tc>
          <w:tcPr>
            <w:tcW w:w="424" w:type="dxa"/>
            <w:vAlign w:val="center"/>
          </w:tcPr>
          <w:p w14:paraId="7C00121E" w14:textId="77777777" w:rsidR="00C77929" w:rsidRPr="00973595" w:rsidRDefault="00C77929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5" w:type="dxa"/>
            <w:gridSpan w:val="14"/>
            <w:shd w:val="clear" w:color="auto" w:fill="auto"/>
          </w:tcPr>
          <w:p w14:paraId="29C3FE03" w14:textId="77777777" w:rsidR="00C77929" w:rsidRPr="00973595" w:rsidRDefault="00C77929" w:rsidP="00FF6A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Владимир Козар, </w:t>
            </w:r>
            <w:r w:rsidRPr="00973595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9735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на Опачић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„Посебна правила поступка у парницама из радног односа“, Радно-правни саветник, бр. 7-8/2018, стр. 81-94, (ИССН 1451-1231 почетна година 2002, адреса Опленачка 24е, Београд, уредник Гордана Станојчић, периодичност месечно, издавач Пословни биро д.о.о., веб адреса: 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>www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. </w:t>
            </w:r>
            <w:hyperlink r:id="rId5" w:tgtFrame="_blank" w:history="1">
              <w:r w:rsidRPr="0097359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пословнибиро.рс</w:t>
              </w:r>
            </w:hyperlink>
            <w:r w:rsidRPr="00973595">
              <w:rPr>
                <w:rFonts w:ascii="Times New Roman" w:hAnsi="Times New Roman"/>
                <w:sz w:val="18"/>
                <w:szCs w:val="18"/>
              </w:rPr>
              <w:t xml:space="preserve">, УДК: 349.2, ЦОБИСС.СР-ИД: 177967623. </w:t>
            </w:r>
          </w:p>
        </w:tc>
      </w:tr>
      <w:tr w:rsidR="00C77929" w:rsidRPr="003354B4" w14:paraId="0CB3C4FE" w14:textId="77777777" w:rsidTr="00033C93">
        <w:trPr>
          <w:trHeight w:val="53"/>
        </w:trPr>
        <w:tc>
          <w:tcPr>
            <w:tcW w:w="10349" w:type="dxa"/>
            <w:gridSpan w:val="15"/>
            <w:vAlign w:val="center"/>
          </w:tcPr>
          <w:p w14:paraId="672B8C57" w14:textId="77777777" w:rsidR="00C77929" w:rsidRPr="00973595" w:rsidRDefault="00C77929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735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C77929" w:rsidRPr="00973595" w14:paraId="1A4637D6" w14:textId="77777777" w:rsidTr="008F2414">
        <w:trPr>
          <w:trHeight w:val="53"/>
        </w:trPr>
        <w:tc>
          <w:tcPr>
            <w:tcW w:w="4234" w:type="dxa"/>
            <w:gridSpan w:val="7"/>
            <w:vAlign w:val="center"/>
          </w:tcPr>
          <w:p w14:paraId="67990084" w14:textId="77777777" w:rsidR="00C77929" w:rsidRPr="00973595" w:rsidRDefault="00C77929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цитата</w:t>
            </w:r>
          </w:p>
        </w:tc>
        <w:tc>
          <w:tcPr>
            <w:tcW w:w="6115" w:type="dxa"/>
            <w:gridSpan w:val="8"/>
            <w:vAlign w:val="center"/>
          </w:tcPr>
          <w:p w14:paraId="73B5A34A" w14:textId="77777777" w:rsidR="00C77929" w:rsidRPr="00973595" w:rsidRDefault="00C77929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735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77929" w:rsidRPr="00973595" w14:paraId="33B3B997" w14:textId="77777777" w:rsidTr="008F2414">
        <w:trPr>
          <w:trHeight w:val="53"/>
        </w:trPr>
        <w:tc>
          <w:tcPr>
            <w:tcW w:w="4234" w:type="dxa"/>
            <w:gridSpan w:val="7"/>
            <w:vAlign w:val="center"/>
          </w:tcPr>
          <w:p w14:paraId="12D8BA3A" w14:textId="77777777" w:rsidR="00C77929" w:rsidRPr="00973595" w:rsidRDefault="00C77929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радова са SCI (SSCI) листе</w:t>
            </w:r>
          </w:p>
        </w:tc>
        <w:tc>
          <w:tcPr>
            <w:tcW w:w="6115" w:type="dxa"/>
            <w:gridSpan w:val="8"/>
            <w:vAlign w:val="center"/>
          </w:tcPr>
          <w:p w14:paraId="1F6D005D" w14:textId="77777777" w:rsidR="00C77929" w:rsidRPr="00973595" w:rsidRDefault="00C77929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735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77929" w:rsidRPr="00973595" w14:paraId="25C7415C" w14:textId="77777777" w:rsidTr="008F2414">
        <w:trPr>
          <w:trHeight w:val="278"/>
        </w:trPr>
        <w:tc>
          <w:tcPr>
            <w:tcW w:w="4234" w:type="dxa"/>
            <w:gridSpan w:val="7"/>
            <w:vAlign w:val="center"/>
          </w:tcPr>
          <w:p w14:paraId="10E3AC7A" w14:textId="77777777" w:rsidR="00C77929" w:rsidRPr="00973595" w:rsidRDefault="00C77929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Тренутно учешће на пројектима</w:t>
            </w:r>
          </w:p>
        </w:tc>
        <w:tc>
          <w:tcPr>
            <w:tcW w:w="1682" w:type="dxa"/>
            <w:gridSpan w:val="3"/>
            <w:vAlign w:val="center"/>
          </w:tcPr>
          <w:p w14:paraId="095C76E7" w14:textId="77777777" w:rsidR="00C77929" w:rsidRPr="00973595" w:rsidRDefault="00C77929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Домаћи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433" w:type="dxa"/>
            <w:gridSpan w:val="5"/>
            <w:vAlign w:val="center"/>
          </w:tcPr>
          <w:p w14:paraId="3B4A2055" w14:textId="77777777" w:rsidR="00C77929" w:rsidRPr="00973595" w:rsidRDefault="00C77929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Међународни</w:t>
            </w:r>
            <w:r w:rsidRPr="009735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77929" w:rsidRPr="00973595" w14:paraId="43CD89FD" w14:textId="77777777" w:rsidTr="008F2414">
        <w:trPr>
          <w:trHeight w:val="53"/>
        </w:trPr>
        <w:tc>
          <w:tcPr>
            <w:tcW w:w="2268" w:type="dxa"/>
            <w:gridSpan w:val="6"/>
            <w:vAlign w:val="center"/>
          </w:tcPr>
          <w:p w14:paraId="68233026" w14:textId="77777777" w:rsidR="00C77929" w:rsidRPr="00973595" w:rsidRDefault="00C77929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Усавршавања </w:t>
            </w:r>
          </w:p>
        </w:tc>
        <w:tc>
          <w:tcPr>
            <w:tcW w:w="8081" w:type="dxa"/>
            <w:gridSpan w:val="9"/>
          </w:tcPr>
          <w:p w14:paraId="28FB17D2" w14:textId="77777777" w:rsidR="00C77929" w:rsidRPr="00973595" w:rsidRDefault="00C77929" w:rsidP="001A1F21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C77929" w:rsidRPr="003354B4" w14:paraId="34C1DA10" w14:textId="77777777" w:rsidTr="00797BB8">
        <w:trPr>
          <w:trHeight w:val="53"/>
        </w:trPr>
        <w:tc>
          <w:tcPr>
            <w:tcW w:w="10349" w:type="dxa"/>
            <w:gridSpan w:val="15"/>
          </w:tcPr>
          <w:p w14:paraId="3F337950" w14:textId="77777777" w:rsidR="00C77929" w:rsidRPr="00621590" w:rsidRDefault="00C77929" w:rsidP="00C7792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7359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Други подаци које сматрате релевантним </w:t>
            </w:r>
            <w:r w:rsidRPr="00973595">
              <w:rPr>
                <w:rFonts w:ascii="Times New Roman" w:hAnsi="Times New Roman"/>
                <w:sz w:val="18"/>
                <w:szCs w:val="18"/>
                <w:lang w:val="sr-Cyrl-CS"/>
              </w:rPr>
              <w:t>–</w:t>
            </w:r>
            <w:r w:rsidRPr="0062159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</w:p>
        </w:tc>
      </w:tr>
    </w:tbl>
    <w:p w14:paraId="0BD77627" w14:textId="77777777" w:rsidR="00C12E7E" w:rsidRPr="00770EA1" w:rsidRDefault="00BE6BD8">
      <w:pPr>
        <w:rPr>
          <w:lang w:val="sr-Cyrl-CS"/>
        </w:rPr>
      </w:pPr>
    </w:p>
    <w:sectPr w:rsidR="00C12E7E" w:rsidRPr="00770EA1" w:rsidSect="0064332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0492B"/>
    <w:multiLevelType w:val="hybridMultilevel"/>
    <w:tmpl w:val="79309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8A8"/>
    <w:rsid w:val="00033C93"/>
    <w:rsid w:val="000F0252"/>
    <w:rsid w:val="001668A8"/>
    <w:rsid w:val="0022418F"/>
    <w:rsid w:val="00333DF6"/>
    <w:rsid w:val="003354B4"/>
    <w:rsid w:val="003D7EC4"/>
    <w:rsid w:val="00456BDA"/>
    <w:rsid w:val="00471FBE"/>
    <w:rsid w:val="004C59B4"/>
    <w:rsid w:val="0051091C"/>
    <w:rsid w:val="00545C14"/>
    <w:rsid w:val="00621590"/>
    <w:rsid w:val="0064332D"/>
    <w:rsid w:val="00697FF5"/>
    <w:rsid w:val="00770DA2"/>
    <w:rsid w:val="00770EA1"/>
    <w:rsid w:val="007719A4"/>
    <w:rsid w:val="007E4F27"/>
    <w:rsid w:val="008001CF"/>
    <w:rsid w:val="008567EB"/>
    <w:rsid w:val="008E7410"/>
    <w:rsid w:val="008F2414"/>
    <w:rsid w:val="00921897"/>
    <w:rsid w:val="00970253"/>
    <w:rsid w:val="00973595"/>
    <w:rsid w:val="009D09A8"/>
    <w:rsid w:val="00A07BFB"/>
    <w:rsid w:val="00A74F6E"/>
    <w:rsid w:val="00AA25A4"/>
    <w:rsid w:val="00AD3BE1"/>
    <w:rsid w:val="00B1510E"/>
    <w:rsid w:val="00B47312"/>
    <w:rsid w:val="00B47A6D"/>
    <w:rsid w:val="00BE6BD8"/>
    <w:rsid w:val="00C77929"/>
    <w:rsid w:val="00D260D0"/>
    <w:rsid w:val="00D76431"/>
    <w:rsid w:val="00DF0503"/>
    <w:rsid w:val="00E13A82"/>
    <w:rsid w:val="00EC5EAF"/>
    <w:rsid w:val="00F24F87"/>
    <w:rsid w:val="00F93768"/>
    <w:rsid w:val="00FB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E570"/>
  <w15:docId w15:val="{06E889CA-CC88-46C9-8804-5BDD18B1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2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semiHidden/>
    <w:rsid w:val="007719A4"/>
    <w:pPr>
      <w:widowControl w:val="0"/>
      <w:autoSpaceDE w:val="0"/>
      <w:autoSpaceDN w:val="0"/>
      <w:adjustRightInd w:val="0"/>
    </w:pPr>
    <w:rPr>
      <w:rFonts w:ascii="Tahoma" w:eastAsia="Times New Roman" w:hAnsi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semiHidden/>
    <w:rsid w:val="007719A4"/>
    <w:rPr>
      <w:rFonts w:ascii="Tahoma" w:eastAsia="Times New Roman" w:hAnsi="Tahoma" w:cs="Times New Roman"/>
      <w:sz w:val="16"/>
      <w:szCs w:val="16"/>
      <w:lang w:val="sr-Latn-CS" w:eastAsia="sr-Latn-CS"/>
    </w:rPr>
  </w:style>
  <w:style w:type="character" w:styleId="Hyperlink">
    <w:name w:val="Hyperlink"/>
    <w:uiPriority w:val="99"/>
    <w:rsid w:val="00C77929"/>
    <w:rPr>
      <w:color w:val="0066CC"/>
      <w:u w:val="single"/>
    </w:rPr>
  </w:style>
  <w:style w:type="character" w:customStyle="1" w:styleId="FontStyle32">
    <w:name w:val="Font Style32"/>
    <w:basedOn w:val="DefaultParagraphFont"/>
    <w:rsid w:val="00C77929"/>
    <w:rPr>
      <w:rFonts w:ascii="Times New Roman" w:hAnsi="Times New Roman" w:cs="Times New Roman"/>
      <w:b/>
      <w:bCs/>
      <w:sz w:val="22"/>
      <w:szCs w:val="22"/>
    </w:rPr>
  </w:style>
  <w:style w:type="character" w:styleId="Strong">
    <w:name w:val="Strong"/>
    <w:basedOn w:val="DefaultParagraphFont"/>
    <w:uiPriority w:val="22"/>
    <w:qFormat/>
    <w:rsid w:val="00C77929"/>
    <w:rPr>
      <w:b/>
      <w:bCs/>
    </w:rPr>
  </w:style>
  <w:style w:type="character" w:customStyle="1" w:styleId="m-6596511583483638734ydpc45d7d6afontstyle32">
    <w:name w:val="m_-6596511583483638734ydpc45d7d6afontstyle32"/>
    <w:basedOn w:val="DefaultParagraphFont"/>
    <w:rsid w:val="00C77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slovnibir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Lidija Miletic</cp:lastModifiedBy>
  <cp:revision>14</cp:revision>
  <dcterms:created xsi:type="dcterms:W3CDTF">2019-06-29T15:07:00Z</dcterms:created>
  <dcterms:modified xsi:type="dcterms:W3CDTF">2020-11-15T22:59:00Z</dcterms:modified>
</cp:coreProperties>
</file>