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2"/>
        <w:gridCol w:w="427"/>
        <w:gridCol w:w="579"/>
        <w:gridCol w:w="129"/>
        <w:gridCol w:w="567"/>
        <w:gridCol w:w="1966"/>
        <w:gridCol w:w="20"/>
        <w:gridCol w:w="565"/>
        <w:gridCol w:w="1097"/>
        <w:gridCol w:w="321"/>
        <w:gridCol w:w="285"/>
        <w:gridCol w:w="1557"/>
        <w:gridCol w:w="851"/>
        <w:gridCol w:w="1419"/>
      </w:tblGrid>
      <w:tr w:rsidR="00F93768" w:rsidRPr="00033C93" w14:paraId="7881EED1" w14:textId="77777777" w:rsidTr="008F2414">
        <w:trPr>
          <w:trHeight w:val="53"/>
        </w:trPr>
        <w:tc>
          <w:tcPr>
            <w:tcW w:w="4819" w:type="dxa"/>
            <w:gridSpan w:val="9"/>
            <w:vAlign w:val="center"/>
          </w:tcPr>
          <w:p w14:paraId="464396FC" w14:textId="77777777" w:rsidR="00F93768" w:rsidRPr="00033C93" w:rsidRDefault="00F9376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30" w:type="dxa"/>
            <w:gridSpan w:val="6"/>
            <w:vAlign w:val="center"/>
          </w:tcPr>
          <w:p w14:paraId="2A040D60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Љупка Б. Петревска</w:t>
            </w:r>
          </w:p>
        </w:tc>
      </w:tr>
      <w:tr w:rsidR="00F93768" w:rsidRPr="00033C93" w14:paraId="231BED43" w14:textId="77777777" w:rsidTr="008F2414">
        <w:trPr>
          <w:trHeight w:val="53"/>
        </w:trPr>
        <w:tc>
          <w:tcPr>
            <w:tcW w:w="4819" w:type="dxa"/>
            <w:gridSpan w:val="9"/>
            <w:vAlign w:val="center"/>
          </w:tcPr>
          <w:p w14:paraId="2BB3CB0D" w14:textId="77777777" w:rsidR="00F93768" w:rsidRPr="00033C93" w:rsidRDefault="00F9376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30" w:type="dxa"/>
            <w:gridSpan w:val="6"/>
            <w:vAlign w:val="center"/>
          </w:tcPr>
          <w:p w14:paraId="2B8186C5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Доцент</w:t>
            </w:r>
          </w:p>
        </w:tc>
      </w:tr>
      <w:tr w:rsidR="00F93768" w:rsidRPr="00FF4309" w14:paraId="560857A5" w14:textId="77777777" w:rsidTr="008F2414">
        <w:trPr>
          <w:trHeight w:val="427"/>
        </w:trPr>
        <w:tc>
          <w:tcPr>
            <w:tcW w:w="4819" w:type="dxa"/>
            <w:gridSpan w:val="9"/>
            <w:vAlign w:val="center"/>
          </w:tcPr>
          <w:p w14:paraId="0169F7F0" w14:textId="77777777" w:rsidR="00F93768" w:rsidRPr="00033C93" w:rsidRDefault="00F9376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FF43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или непуним </w:t>
            </w:r>
            <w:r w:rsidRPr="00033C9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5530" w:type="dxa"/>
            <w:gridSpan w:val="6"/>
            <w:vAlign w:val="center"/>
          </w:tcPr>
          <w:p w14:paraId="5959686F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b/>
                <w:kern w:val="2"/>
                <w:sz w:val="18"/>
                <w:szCs w:val="18"/>
                <w:lang w:val="ru-RU" w:eastAsia="zh-CN"/>
              </w:rPr>
            </w:pPr>
            <w:r w:rsidRPr="009C1900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</w:t>
            </w:r>
            <w:r w:rsidRPr="00F9376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AA25A4">
              <w:rPr>
                <w:rFonts w:ascii="Times New Roman" w:hAnsi="Times New Roman"/>
                <w:sz w:val="18"/>
                <w:szCs w:val="18"/>
                <w:lang w:val="sr-Cyrl-CS"/>
              </w:rPr>
              <w:t>Универзитет Унион Никола Тесла, Београд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  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ru-RU" w:eastAsia="zh-CN"/>
              </w:rPr>
              <w:t>2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01</w:t>
            </w:r>
            <w:r w:rsidR="00D76431" w:rsidRPr="00AA25A4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6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.</w:t>
            </w:r>
          </w:p>
        </w:tc>
      </w:tr>
      <w:tr w:rsidR="00F93768" w:rsidRPr="00033C93" w14:paraId="61CC1E69" w14:textId="77777777" w:rsidTr="008F2414">
        <w:trPr>
          <w:trHeight w:val="53"/>
        </w:trPr>
        <w:tc>
          <w:tcPr>
            <w:tcW w:w="4819" w:type="dxa"/>
            <w:gridSpan w:val="9"/>
            <w:vAlign w:val="center"/>
          </w:tcPr>
          <w:p w14:paraId="19173AC6" w14:textId="77777777" w:rsidR="00F93768" w:rsidRPr="00033C93" w:rsidRDefault="00F9376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30" w:type="dxa"/>
            <w:gridSpan w:val="6"/>
            <w:vAlign w:val="center"/>
          </w:tcPr>
          <w:p w14:paraId="2B366BA3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Правне науке</w:t>
            </w:r>
          </w:p>
        </w:tc>
      </w:tr>
      <w:tr w:rsidR="001668A8" w:rsidRPr="00033C93" w14:paraId="119A9306" w14:textId="77777777" w:rsidTr="00033C93">
        <w:trPr>
          <w:trHeight w:val="53"/>
        </w:trPr>
        <w:tc>
          <w:tcPr>
            <w:tcW w:w="10349" w:type="dxa"/>
            <w:gridSpan w:val="15"/>
            <w:vAlign w:val="center"/>
          </w:tcPr>
          <w:p w14:paraId="6EB785F2" w14:textId="77777777" w:rsidR="001668A8" w:rsidRPr="00033C93" w:rsidRDefault="001668A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64332D" w:rsidRPr="00FF4309" w14:paraId="3663D73D" w14:textId="77777777" w:rsidTr="008F2414">
        <w:trPr>
          <w:trHeight w:val="427"/>
        </w:trPr>
        <w:tc>
          <w:tcPr>
            <w:tcW w:w="993" w:type="dxa"/>
            <w:gridSpan w:val="3"/>
            <w:vAlign w:val="center"/>
          </w:tcPr>
          <w:p w14:paraId="7206F543" w14:textId="77777777" w:rsidR="001668A8" w:rsidRPr="00033C93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FFC125D" w14:textId="77777777" w:rsidR="001668A8" w:rsidRPr="00033C93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5459398C" w14:textId="77777777" w:rsidR="001668A8" w:rsidRPr="00033C93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E019FCC" w14:textId="77777777" w:rsidR="001668A8" w:rsidRPr="00033C93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Научна или уметничка о</w:t>
            </w: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F5C638D" w14:textId="77777777" w:rsidR="001668A8" w:rsidRPr="00033C93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F93768" w:rsidRPr="00033C93" w14:paraId="138DF484" w14:textId="77777777" w:rsidTr="008F2414">
        <w:trPr>
          <w:trHeight w:val="53"/>
        </w:trPr>
        <w:tc>
          <w:tcPr>
            <w:tcW w:w="993" w:type="dxa"/>
            <w:gridSpan w:val="3"/>
            <w:vAlign w:val="center"/>
          </w:tcPr>
          <w:p w14:paraId="2F450FC9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Доцент</w:t>
            </w:r>
          </w:p>
        </w:tc>
        <w:tc>
          <w:tcPr>
            <w:tcW w:w="708" w:type="dxa"/>
            <w:gridSpan w:val="2"/>
            <w:vAlign w:val="center"/>
          </w:tcPr>
          <w:p w14:paraId="077B5695" w14:textId="77777777" w:rsidR="00F93768" w:rsidRPr="00770EA1" w:rsidRDefault="00770EA1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201</w:t>
            </w:r>
            <w:r w:rsidR="00471FBE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21B54D53" w14:textId="77777777" w:rsidR="00F93768" w:rsidRPr="00FF4309" w:rsidRDefault="00AA25A4" w:rsidP="00AA25A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4309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пословне студије  и право, Универзитет Унион Никола Тесла, Београд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3642FA9" w14:textId="77777777" w:rsidR="00F93768" w:rsidRPr="00033C93" w:rsidRDefault="00F93768" w:rsidP="007719A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Правне науке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75853D4F" w14:textId="77777777" w:rsidR="00F93768" w:rsidRPr="00033C93" w:rsidRDefault="00F93768" w:rsidP="001A1F21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Правo</w:t>
            </w:r>
          </w:p>
        </w:tc>
      </w:tr>
      <w:tr w:rsidR="00F93768" w:rsidRPr="00033C93" w14:paraId="1DFA4B20" w14:textId="77777777" w:rsidTr="008F2414">
        <w:trPr>
          <w:trHeight w:val="53"/>
        </w:trPr>
        <w:tc>
          <w:tcPr>
            <w:tcW w:w="993" w:type="dxa"/>
            <w:gridSpan w:val="3"/>
            <w:vAlign w:val="center"/>
          </w:tcPr>
          <w:p w14:paraId="47EA2652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Докторат</w:t>
            </w:r>
          </w:p>
        </w:tc>
        <w:tc>
          <w:tcPr>
            <w:tcW w:w="708" w:type="dxa"/>
            <w:gridSpan w:val="2"/>
            <w:vAlign w:val="center"/>
          </w:tcPr>
          <w:p w14:paraId="7CCD04BB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2013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603B7E2E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FF4309">
              <w:rPr>
                <w:rFonts w:ascii="Times New Roman" w:eastAsia="SimSun" w:hAnsi="Times New Roman"/>
                <w:kern w:val="2"/>
                <w:sz w:val="18"/>
                <w:szCs w:val="18"/>
                <w:lang w:val="ru-RU" w:eastAsia="zh-CN"/>
              </w:rPr>
              <w:t>Интернационални Универзитет, Брчко дистрикт, Правни факултет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, Нострификована на Правни факултет Универзитет „Унион“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5649B7A" w14:textId="77777777" w:rsidR="00F93768" w:rsidRPr="00033C93" w:rsidRDefault="00F93768" w:rsidP="002B663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Правне науке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5FAD7F52" w14:textId="77777777" w:rsidR="00F93768" w:rsidRPr="00033C93" w:rsidRDefault="00F93768" w:rsidP="001A1F21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Правo</w:t>
            </w:r>
          </w:p>
        </w:tc>
      </w:tr>
      <w:tr w:rsidR="00F93768" w:rsidRPr="00033C93" w14:paraId="492BA71B" w14:textId="77777777" w:rsidTr="008F2414">
        <w:trPr>
          <w:trHeight w:val="53"/>
        </w:trPr>
        <w:tc>
          <w:tcPr>
            <w:tcW w:w="993" w:type="dxa"/>
            <w:gridSpan w:val="3"/>
            <w:vAlign w:val="center"/>
          </w:tcPr>
          <w:p w14:paraId="2620D867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Мастер</w:t>
            </w:r>
          </w:p>
        </w:tc>
        <w:tc>
          <w:tcPr>
            <w:tcW w:w="708" w:type="dxa"/>
            <w:gridSpan w:val="2"/>
            <w:vAlign w:val="center"/>
          </w:tcPr>
          <w:p w14:paraId="551AAFB9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2008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7BD430E8" w14:textId="77777777" w:rsidR="00F93768" w:rsidRPr="00FF4309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ru-RU" w:eastAsia="zh-CN"/>
              </w:rPr>
            </w:pPr>
            <w:r w:rsidRPr="00FF4309">
              <w:rPr>
                <w:rFonts w:ascii="Times New Roman" w:eastAsia="SimSun" w:hAnsi="Times New Roman"/>
                <w:kern w:val="2"/>
                <w:sz w:val="18"/>
                <w:szCs w:val="18"/>
                <w:lang w:val="ru-RU" w:eastAsia="zh-CN"/>
              </w:rPr>
              <w:t>Универзитет у Београду, Правни факулетет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6653948" w14:textId="77777777" w:rsidR="00F93768" w:rsidRPr="00033C93" w:rsidRDefault="00F93768" w:rsidP="002B663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Правне науке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44534284" w14:textId="77777777" w:rsidR="00F93768" w:rsidRPr="00033C93" w:rsidRDefault="00F93768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Правo</w:t>
            </w:r>
          </w:p>
        </w:tc>
      </w:tr>
      <w:tr w:rsidR="00F93768" w:rsidRPr="00033C93" w14:paraId="0D5E8665" w14:textId="77777777" w:rsidTr="008F2414">
        <w:trPr>
          <w:trHeight w:val="53"/>
        </w:trPr>
        <w:tc>
          <w:tcPr>
            <w:tcW w:w="993" w:type="dxa"/>
            <w:gridSpan w:val="3"/>
            <w:vAlign w:val="center"/>
          </w:tcPr>
          <w:p w14:paraId="2AB698E4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Диплома</w:t>
            </w:r>
          </w:p>
        </w:tc>
        <w:tc>
          <w:tcPr>
            <w:tcW w:w="708" w:type="dxa"/>
            <w:gridSpan w:val="2"/>
            <w:vAlign w:val="center"/>
          </w:tcPr>
          <w:p w14:paraId="3A1433C0" w14:textId="77777777" w:rsidR="00F93768" w:rsidRPr="009C1900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2007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34122D2F" w14:textId="77777777" w:rsidR="00F93768" w:rsidRPr="00FF4309" w:rsidRDefault="00F93768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ru-RU" w:eastAsia="zh-CN"/>
              </w:rPr>
            </w:pPr>
            <w:r w:rsidRPr="00FF4309">
              <w:rPr>
                <w:rFonts w:ascii="Times New Roman" w:eastAsia="SimSun" w:hAnsi="Times New Roman"/>
                <w:kern w:val="2"/>
                <w:sz w:val="18"/>
                <w:szCs w:val="18"/>
                <w:lang w:val="ru-RU" w:eastAsia="zh-CN"/>
              </w:rPr>
              <w:t>Универзитет у Београду, Правни факулетет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85C3526" w14:textId="77777777" w:rsidR="00F93768" w:rsidRPr="00033C93" w:rsidRDefault="00F93768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Правне науке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446FBAD0" w14:textId="77777777" w:rsidR="00F93768" w:rsidRPr="00033C93" w:rsidRDefault="00F93768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Правo</w:t>
            </w:r>
          </w:p>
        </w:tc>
      </w:tr>
      <w:tr w:rsidR="007719A4" w:rsidRPr="00FF4309" w14:paraId="5B499290" w14:textId="77777777" w:rsidTr="00033C93">
        <w:trPr>
          <w:trHeight w:val="53"/>
        </w:trPr>
        <w:tc>
          <w:tcPr>
            <w:tcW w:w="10349" w:type="dxa"/>
            <w:gridSpan w:val="15"/>
            <w:vAlign w:val="center"/>
          </w:tcPr>
          <w:p w14:paraId="7E569971" w14:textId="77777777" w:rsidR="007719A4" w:rsidRPr="00FF4309" w:rsidRDefault="007719A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33C9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FF43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7719A4" w:rsidRPr="00033C93" w14:paraId="5D822D64" w14:textId="77777777" w:rsidTr="008E7410">
        <w:trPr>
          <w:trHeight w:val="241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30888ABC" w14:textId="77777777" w:rsidR="007719A4" w:rsidRPr="00033C93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13F21C5" w14:textId="77777777" w:rsidR="007719A4" w:rsidRPr="00033C93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Ознака предмета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6DFF4360" w14:textId="77777777" w:rsidR="007719A4" w:rsidRPr="00033C93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iCs/>
                <w:sz w:val="18"/>
                <w:szCs w:val="18"/>
              </w:rPr>
              <w:t>Назив предмета</w:t>
            </w:r>
            <w:r w:rsidRPr="00033C93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4C8BEA5" w14:textId="77777777" w:rsidR="007719A4" w:rsidRPr="00033C93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</w:rPr>
              <w:t>Вид наставе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446C696" w14:textId="77777777" w:rsidR="007719A4" w:rsidRPr="00033C93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iCs/>
                <w:sz w:val="18"/>
                <w:szCs w:val="18"/>
              </w:rPr>
              <w:t xml:space="preserve">Назив студијског програма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3D5211" w14:textId="77777777" w:rsidR="007719A4" w:rsidRPr="00033C93" w:rsidRDefault="007719A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033C93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033C93" w:rsidRPr="008E7410" w14:paraId="154AB56E" w14:textId="77777777" w:rsidTr="008E7410">
        <w:trPr>
          <w:trHeight w:val="5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66143FA6" w14:textId="77777777" w:rsidR="00033C93" w:rsidRPr="008E7410" w:rsidRDefault="00033C93" w:rsidP="002B663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E74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DAB9D8" w14:textId="77777777" w:rsidR="00033C93" w:rsidRPr="008E7410" w:rsidRDefault="008E7410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8E7410">
              <w:rPr>
                <w:rFonts w:ascii="Times New Roman" w:hAnsi="Times New Roman"/>
                <w:sz w:val="18"/>
                <w:szCs w:val="18"/>
              </w:rPr>
              <w:t>2.03.02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2F185495" w14:textId="77777777" w:rsidR="00033C93" w:rsidRPr="008E7410" w:rsidRDefault="008E7410" w:rsidP="00DA697A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7410">
              <w:rPr>
                <w:rFonts w:ascii="Times New Roman" w:eastAsia="Times New Roman" w:hAnsi="Times New Roman"/>
                <w:sz w:val="18"/>
                <w:szCs w:val="18"/>
              </w:rPr>
              <w:t>Привредно право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371AC0C" w14:textId="77777777" w:rsidR="00033C93" w:rsidRPr="008E7410" w:rsidRDefault="00033C93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8E7410">
              <w:rPr>
                <w:rFonts w:ascii="Times New Roman" w:hAnsi="Times New Roman"/>
                <w:sz w:val="18"/>
                <w:szCs w:val="18"/>
              </w:rPr>
              <w:t>Предавања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4AE232FB" w14:textId="36AAAA6D" w:rsidR="00033C93" w:rsidRPr="00332269" w:rsidRDefault="008E7410" w:rsidP="006457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2269">
              <w:rPr>
                <w:rFonts w:ascii="Times New Roman" w:hAnsi="Times New Roman"/>
                <w:sz w:val="20"/>
                <w:szCs w:val="20"/>
                <w:lang w:val="sr-Cyrl-CS"/>
              </w:rPr>
              <w:t>ПЕ</w:t>
            </w:r>
            <w:r w:rsidR="00645706" w:rsidRPr="0033226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ДЛС</w:t>
            </w:r>
            <w:r w:rsidRPr="00332269">
              <w:rPr>
                <w:rFonts w:ascii="Times New Roman" w:hAnsi="Times New Roman"/>
                <w:sz w:val="20"/>
                <w:szCs w:val="20"/>
                <w:lang w:val="sr-Cyrl-CS"/>
              </w:rPr>
              <w:t>, Менаџмент</w:t>
            </w:r>
            <w:r w:rsidR="00645706" w:rsidRPr="0033226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ДЛС</w:t>
            </w:r>
            <w:r w:rsidR="00332269" w:rsidRPr="0033226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332269" w:rsidRPr="0033226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ПЕ ВЈ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2CAB33A" w14:textId="77777777" w:rsidR="00033C93" w:rsidRPr="008E7410" w:rsidRDefault="00033C93" w:rsidP="0064332D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7410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033C93" w:rsidRPr="008E7410" w14:paraId="633C1170" w14:textId="77777777" w:rsidTr="008E7410">
        <w:trPr>
          <w:trHeight w:val="5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6E1EEC03" w14:textId="77777777" w:rsidR="00033C93" w:rsidRPr="008E7410" w:rsidRDefault="00033C93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8E74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5131FE" w14:textId="77777777" w:rsidR="00033C93" w:rsidRPr="00A15032" w:rsidRDefault="00F2158F" w:rsidP="008E7410">
            <w:pPr>
              <w:rPr>
                <w:rFonts w:ascii="Times New Roman" w:hAnsi="Times New Roman"/>
              </w:rPr>
            </w:pPr>
            <w:r w:rsidRPr="00A15032">
              <w:rPr>
                <w:rFonts w:ascii="Times New Roman" w:hAnsi="Times New Roman"/>
              </w:rPr>
              <w:t>2.05.21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4CF79D56" w14:textId="77777777" w:rsidR="00033C93" w:rsidRPr="00A15032" w:rsidRDefault="00645706" w:rsidP="00DA697A">
            <w:pPr>
              <w:ind w:right="-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15032">
              <w:rPr>
                <w:rFonts w:ascii="Times New Roman" w:hAnsi="Times New Roman"/>
                <w:bCs/>
                <w:sz w:val="20"/>
                <w:szCs w:val="20"/>
              </w:rPr>
              <w:t>Радно право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25BD1B2" w14:textId="77777777" w:rsidR="00033C93" w:rsidRPr="008E7410" w:rsidRDefault="00033C93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8E7410">
              <w:rPr>
                <w:rFonts w:ascii="Times New Roman" w:hAnsi="Times New Roman"/>
                <w:sz w:val="18"/>
                <w:szCs w:val="18"/>
              </w:rPr>
              <w:t>Предавања</w:t>
            </w:r>
            <w:r w:rsidR="008E7410">
              <w:rPr>
                <w:rFonts w:ascii="Times New Roman" w:hAnsi="Times New Roman"/>
                <w:sz w:val="18"/>
                <w:szCs w:val="18"/>
              </w:rPr>
              <w:t xml:space="preserve"> и вежбе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27887142" w14:textId="77777777" w:rsidR="00033C93" w:rsidRPr="00645706" w:rsidRDefault="00645706" w:rsidP="00645706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Право, Право ДЛС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6DB16A" w14:textId="77777777" w:rsidR="00033C93" w:rsidRPr="008E7410" w:rsidRDefault="00033C93" w:rsidP="002B6633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7410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033C93" w:rsidRPr="00FF4309" w14:paraId="4EFA44F2" w14:textId="77777777" w:rsidTr="00033C93">
        <w:trPr>
          <w:trHeight w:val="53"/>
        </w:trPr>
        <w:tc>
          <w:tcPr>
            <w:tcW w:w="10349" w:type="dxa"/>
            <w:gridSpan w:val="15"/>
            <w:vAlign w:val="center"/>
          </w:tcPr>
          <w:p w14:paraId="1275DF0A" w14:textId="77777777" w:rsidR="00033C93" w:rsidRPr="00033C93" w:rsidRDefault="00033C93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770EA1" w:rsidRPr="00F93768" w14:paraId="5170325E" w14:textId="77777777" w:rsidTr="008F2414">
        <w:trPr>
          <w:trHeight w:val="53"/>
        </w:trPr>
        <w:tc>
          <w:tcPr>
            <w:tcW w:w="424" w:type="dxa"/>
            <w:vAlign w:val="center"/>
          </w:tcPr>
          <w:p w14:paraId="7233C83C" w14:textId="77777777" w:rsidR="00770EA1" w:rsidRPr="00033C93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47959B36" w14:textId="5FE6878B" w:rsidR="00770EA1" w:rsidRPr="009C1900" w:rsidRDefault="00770EA1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Petrevska L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ј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.</w:t>
            </w:r>
            <w:r w:rsidRPr="009C1900">
              <w:rPr>
                <w:rFonts w:ascii="Times New Roman" w:eastAsia="SimSun" w:hAnsi="Times New Roman"/>
                <w:i/>
                <w:kern w:val="2"/>
                <w:sz w:val="18"/>
                <w:szCs w:val="18"/>
                <w:lang w:val="sr-Cyrl-CS" w:eastAsia="zh-CN"/>
              </w:rPr>
              <w:t>Joint ownership of spouses in the process of mortgage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, 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JPMNT International, 2014.</w:t>
            </w:r>
            <w:r w:rsidRPr="009C1900">
              <w:rPr>
                <w:rFonts w:ascii="Times New Roman" w:eastAsia="SimSun" w:hAnsi="Times New Roman"/>
                <w:i/>
                <w:kern w:val="2"/>
                <w:sz w:val="18"/>
                <w:szCs w:val="18"/>
                <w:lang w:val="sr-Cyrl-CS" w:eastAsia="zh-CN"/>
              </w:rPr>
              <w:t xml:space="preserve"> </w:t>
            </w:r>
          </w:p>
        </w:tc>
      </w:tr>
      <w:tr w:rsidR="00770EA1" w:rsidRPr="00F93768" w14:paraId="501DFFC4" w14:textId="77777777" w:rsidTr="008F2414">
        <w:trPr>
          <w:trHeight w:val="53"/>
        </w:trPr>
        <w:tc>
          <w:tcPr>
            <w:tcW w:w="424" w:type="dxa"/>
            <w:vAlign w:val="center"/>
          </w:tcPr>
          <w:p w14:paraId="5849327D" w14:textId="77777777" w:rsidR="00770EA1" w:rsidRPr="00033C93" w:rsidRDefault="00770EA1" w:rsidP="00033C93">
            <w:pPr>
              <w:pStyle w:val="NoSpacing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0B22C64C" w14:textId="77777777" w:rsidR="00770EA1" w:rsidRPr="009C1900" w:rsidRDefault="00770EA1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hAnsi="Times New Roman"/>
                <w:sz w:val="18"/>
                <w:szCs w:val="18"/>
              </w:rPr>
              <w:t xml:space="preserve">Petrevska Lj., Petrevska M., Rstić M.,  </w:t>
            </w:r>
            <w:r w:rsidRPr="009C1900">
              <w:rPr>
                <w:rFonts w:ascii="Times New Roman" w:hAnsi="Times New Roman"/>
                <w:i/>
                <w:sz w:val="18"/>
                <w:szCs w:val="18"/>
              </w:rPr>
              <w:t xml:space="preserve">Corruption in Economy, 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>(JPMNT) Journal of Process Management – New Technologies, International, Vol. 2, No. 4, 2014., page 41-46, ISSN 2334-7449,</w:t>
            </w:r>
          </w:p>
        </w:tc>
      </w:tr>
      <w:tr w:rsidR="00770EA1" w:rsidRPr="00033C93" w14:paraId="29B446A3" w14:textId="77777777" w:rsidTr="008F2414">
        <w:trPr>
          <w:trHeight w:val="53"/>
        </w:trPr>
        <w:tc>
          <w:tcPr>
            <w:tcW w:w="424" w:type="dxa"/>
            <w:vAlign w:val="center"/>
          </w:tcPr>
          <w:p w14:paraId="29E9D7D9" w14:textId="77777777" w:rsidR="00770EA1" w:rsidRPr="00033C93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0B0A6AEA" w14:textId="77777777" w:rsidR="00770EA1" w:rsidRPr="009C1900" w:rsidRDefault="00770EA1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hAnsi="Times New Roman"/>
                <w:sz w:val="18"/>
                <w:szCs w:val="18"/>
                <w:u w:val="single"/>
              </w:rPr>
              <w:t>Petrevska Lj.,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 xml:space="preserve"> Petrevska M.,</w:t>
            </w:r>
            <w:r w:rsidRPr="009C190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C1900">
              <w:rPr>
                <w:rFonts w:ascii="Times New Roman" w:hAnsi="Times New Roman"/>
                <w:i/>
                <w:sz w:val="18"/>
                <w:szCs w:val="18"/>
              </w:rPr>
              <w:t>The consumer protection in insurance contrac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>ts in Serbia, 3rd International Conference Employment, Education and Enterpreneurship, EEE 2014, 15-17 October 2014, Belgrade, Serbia, Finance, Insurance and Investment, Zbornik-osiguranje, pp. 223-236, ISBN 978-86-6069-102-8, UDK 336(082), 336.1/.5(082), 368(082), 330.322(082), COBISS.SR- ID 210284556,</w:t>
            </w:r>
          </w:p>
        </w:tc>
      </w:tr>
      <w:tr w:rsidR="00770EA1" w:rsidRPr="00F93768" w14:paraId="6C901C6D" w14:textId="77777777" w:rsidTr="008F2414">
        <w:trPr>
          <w:trHeight w:val="53"/>
        </w:trPr>
        <w:tc>
          <w:tcPr>
            <w:tcW w:w="424" w:type="dxa"/>
            <w:vAlign w:val="center"/>
          </w:tcPr>
          <w:p w14:paraId="04069477" w14:textId="77777777" w:rsidR="00770EA1" w:rsidRPr="00033C93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0B7A4405" w14:textId="04C57796" w:rsidR="00770EA1" w:rsidRPr="009C1900" w:rsidRDefault="00FF4309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Петревска Љ.</w:t>
            </w:r>
            <w:r w:rsidR="00770EA1" w:rsidRPr="009C1900">
              <w:rPr>
                <w:rFonts w:ascii="Times New Roman" w:eastAsia="SimSun" w:hAnsi="Times New Roman"/>
                <w:bCs/>
                <w:kern w:val="2"/>
                <w:sz w:val="18"/>
                <w:szCs w:val="18"/>
                <w:lang w:val="sr-Cyrl-CS" w:eastAsia="zh-CN"/>
              </w:rPr>
              <w:t xml:space="preserve"> </w:t>
            </w:r>
            <w:r w:rsidR="00770EA1" w:rsidRPr="009C1900">
              <w:rPr>
                <w:rFonts w:ascii="Times New Roman" w:hAnsi="Times New Roman"/>
                <w:i/>
                <w:sz w:val="18"/>
                <w:szCs w:val="18"/>
              </w:rPr>
              <w:t>Уговор о лиценци</w:t>
            </w:r>
            <w:r w:rsidR="00770EA1" w:rsidRPr="009C1900">
              <w:rPr>
                <w:rFonts w:ascii="Times New Roman" w:hAnsi="Times New Roman"/>
                <w:sz w:val="18"/>
                <w:szCs w:val="18"/>
              </w:rPr>
              <w:t xml:space="preserve">,” International journal of  law and economics, </w:t>
            </w:r>
            <w:r w:rsidR="00770EA1" w:rsidRPr="009C1900">
              <w:rPr>
                <w:rFonts w:ascii="Times New Roman" w:hAnsi="Times New Roman"/>
                <w:sz w:val="18"/>
                <w:szCs w:val="18"/>
                <w:lang w:val="ru-RU"/>
              </w:rPr>
              <w:t>бр</w:t>
            </w:r>
            <w:r w:rsidR="00770EA1" w:rsidRPr="009C1900">
              <w:rPr>
                <w:rFonts w:ascii="Times New Roman" w:hAnsi="Times New Roman"/>
                <w:sz w:val="18"/>
                <w:szCs w:val="18"/>
              </w:rPr>
              <w:t xml:space="preserve">. 15. </w:t>
            </w:r>
            <w:r w:rsidR="00770EA1" w:rsidRPr="00FF4309">
              <w:rPr>
                <w:rFonts w:ascii="Times New Roman" w:hAnsi="Times New Roman"/>
                <w:sz w:val="18"/>
                <w:szCs w:val="18"/>
              </w:rPr>
              <w:t>2015.</w:t>
            </w:r>
            <w:r w:rsidR="00770EA1" w:rsidRPr="009C1900">
              <w:rPr>
                <w:rFonts w:ascii="Times New Roman" w:hAnsi="Times New Roman"/>
                <w:sz w:val="18"/>
                <w:szCs w:val="18"/>
                <w:lang w:val="ru-RU"/>
              </w:rPr>
              <w:t>година</w:t>
            </w:r>
            <w:r w:rsidR="00770EA1" w:rsidRPr="00FF43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70EA1" w:rsidRPr="009C1900">
              <w:rPr>
                <w:rFonts w:ascii="Times New Roman" w:hAnsi="Times New Roman"/>
                <w:sz w:val="18"/>
                <w:szCs w:val="18"/>
                <w:lang w:val="ru-RU"/>
              </w:rPr>
              <w:t>Београд</w:t>
            </w:r>
          </w:p>
        </w:tc>
      </w:tr>
      <w:tr w:rsidR="00770EA1" w:rsidRPr="00F93768" w14:paraId="1C4B0A9D" w14:textId="77777777" w:rsidTr="008F2414">
        <w:trPr>
          <w:trHeight w:val="53"/>
        </w:trPr>
        <w:tc>
          <w:tcPr>
            <w:tcW w:w="424" w:type="dxa"/>
            <w:vAlign w:val="center"/>
          </w:tcPr>
          <w:p w14:paraId="6F9F6CAB" w14:textId="77777777" w:rsidR="00770EA1" w:rsidRPr="00033C93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5218CBB0" w14:textId="23FB4381" w:rsidR="00770EA1" w:rsidRPr="009C1900" w:rsidRDefault="00770EA1" w:rsidP="001A1F21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Petrevska L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ј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.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,</w:t>
            </w:r>
            <w:r w:rsidRPr="009C1900">
              <w:rPr>
                <w:rFonts w:ascii="Times New Roman" w:hAnsi="Times New Roman"/>
                <w:i/>
                <w:sz w:val="18"/>
                <w:szCs w:val="18"/>
              </w:rPr>
              <w:t>Obligatory Health Insurance Rights аnd тheir Protection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 xml:space="preserve">, International journal of law and economics, вол.4 </w:t>
            </w:r>
            <w:r w:rsidRPr="009C1900">
              <w:rPr>
                <w:rFonts w:ascii="Times New Roman" w:hAnsi="Times New Roman"/>
                <w:sz w:val="18"/>
                <w:szCs w:val="18"/>
                <w:lang w:val="ru-RU"/>
              </w:rPr>
              <w:t>бр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 xml:space="preserve">. 12. </w:t>
            </w:r>
            <w:r w:rsidRPr="00FF4309">
              <w:rPr>
                <w:rFonts w:ascii="Times New Roman" w:hAnsi="Times New Roman"/>
                <w:sz w:val="18"/>
                <w:szCs w:val="18"/>
              </w:rPr>
              <w:t xml:space="preserve">2014., </w:t>
            </w:r>
            <w:r w:rsidRPr="009C1900">
              <w:rPr>
                <w:rFonts w:ascii="Times New Roman" w:hAnsi="Times New Roman"/>
                <w:sz w:val="18"/>
                <w:szCs w:val="18"/>
                <w:lang w:val="ru-RU"/>
              </w:rPr>
              <w:t>Београд</w:t>
            </w:r>
          </w:p>
        </w:tc>
      </w:tr>
      <w:tr w:rsidR="00770EA1" w:rsidRPr="00033C93" w14:paraId="66F71FBE" w14:textId="77777777" w:rsidTr="008F2414">
        <w:trPr>
          <w:trHeight w:val="53"/>
        </w:trPr>
        <w:tc>
          <w:tcPr>
            <w:tcW w:w="424" w:type="dxa"/>
            <w:vAlign w:val="center"/>
          </w:tcPr>
          <w:p w14:paraId="05E2DD30" w14:textId="77777777" w:rsidR="00770EA1" w:rsidRPr="00033C93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6B4C3E18" w14:textId="77777777" w:rsidR="00770EA1" w:rsidRPr="009C1900" w:rsidRDefault="00770EA1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 w:rsidRPr="009C1900">
              <w:rPr>
                <w:rFonts w:ascii="Times New Roman" w:hAnsi="Times New Roman"/>
                <w:sz w:val="18"/>
                <w:szCs w:val="18"/>
              </w:rPr>
              <w:t>Petrevska M.,</w:t>
            </w:r>
            <w:r w:rsidRPr="009C190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>Petrevska I</w:t>
            </w:r>
            <w:r w:rsidRPr="009C1900">
              <w:rPr>
                <w:rFonts w:ascii="Times New Roman" w:hAnsi="Times New Roman"/>
                <w:sz w:val="18"/>
                <w:szCs w:val="18"/>
                <w:u w:val="single"/>
              </w:rPr>
              <w:t>., Petrevska Lj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>., Managing organisations and business decision-making, zbornik radova sa konferencije EUROBRAND 2015., 9-11. oktobar, 2015., Zrenjanin, Srbija</w:t>
            </w:r>
          </w:p>
        </w:tc>
      </w:tr>
      <w:tr w:rsidR="00770EA1" w:rsidRPr="00033C93" w14:paraId="76817C38" w14:textId="77777777" w:rsidTr="008F2414">
        <w:trPr>
          <w:trHeight w:val="53"/>
        </w:trPr>
        <w:tc>
          <w:tcPr>
            <w:tcW w:w="424" w:type="dxa"/>
            <w:vAlign w:val="center"/>
          </w:tcPr>
          <w:p w14:paraId="3189B422" w14:textId="77777777" w:rsidR="00770EA1" w:rsidRPr="00033C93" w:rsidRDefault="00770EA1" w:rsidP="00033C93">
            <w:pPr>
              <w:pStyle w:val="NoSpacing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0AD05CB7" w14:textId="77777777" w:rsidR="00770EA1" w:rsidRPr="009C1900" w:rsidRDefault="00770EA1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</w:pP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Petrevska L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ј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.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,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 xml:space="preserve"> (et al)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: </w:t>
            </w:r>
            <w:r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Gift contract, JPMNT International, 2013.</w:t>
            </w:r>
          </w:p>
        </w:tc>
      </w:tr>
      <w:tr w:rsidR="00770EA1" w:rsidRPr="00FF4309" w14:paraId="7E6194CD" w14:textId="77777777" w:rsidTr="008F2414">
        <w:trPr>
          <w:trHeight w:val="53"/>
        </w:trPr>
        <w:tc>
          <w:tcPr>
            <w:tcW w:w="424" w:type="dxa"/>
            <w:vAlign w:val="center"/>
          </w:tcPr>
          <w:p w14:paraId="608762D5" w14:textId="77777777" w:rsidR="00770EA1" w:rsidRPr="00033C93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44E77433" w14:textId="5A6F0C32" w:rsidR="00770EA1" w:rsidRPr="00AA25A4" w:rsidRDefault="00FF4309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Петревска Љ.,</w:t>
            </w:r>
            <w:r w:rsidR="00770EA1" w:rsidRPr="009C1900">
              <w:rPr>
                <w:rFonts w:ascii="Times New Roman" w:eastAsia="SimSun" w:hAnsi="Times New Roman"/>
                <w:bCs/>
                <w:kern w:val="2"/>
                <w:sz w:val="18"/>
                <w:szCs w:val="18"/>
                <w:lang w:val="sr-Cyrl-CS" w:eastAsia="zh-CN"/>
              </w:rPr>
              <w:t xml:space="preserve">: </w:t>
            </w:r>
            <w:r w:rsidR="00770EA1"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Право осигурања, </w:t>
            </w:r>
            <w:r w:rsidR="00770EA1"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Ice</w:t>
            </w:r>
            <w:r w:rsidR="00770EA1"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 </w:t>
            </w:r>
            <w:r w:rsidR="00770EA1" w:rsidRPr="009C1900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print</w:t>
            </w:r>
            <w:r w:rsidR="00770EA1"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, Београд, 2013. </w:t>
            </w:r>
          </w:p>
        </w:tc>
      </w:tr>
      <w:tr w:rsidR="00770EA1" w:rsidRPr="00033C93" w14:paraId="7B77029B" w14:textId="77777777" w:rsidTr="008F2414">
        <w:trPr>
          <w:trHeight w:val="53"/>
        </w:trPr>
        <w:tc>
          <w:tcPr>
            <w:tcW w:w="424" w:type="dxa"/>
            <w:vAlign w:val="center"/>
          </w:tcPr>
          <w:p w14:paraId="0096793C" w14:textId="77777777" w:rsidR="00770EA1" w:rsidRPr="00033C93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27B5908C" w14:textId="77777777" w:rsidR="00770EA1" w:rsidRPr="009C1900" w:rsidRDefault="00770EA1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 w:rsidRPr="009C1900">
              <w:rPr>
                <w:rFonts w:ascii="Times New Roman" w:hAnsi="Times New Roman"/>
                <w:sz w:val="18"/>
                <w:szCs w:val="18"/>
              </w:rPr>
              <w:t xml:space="preserve">Petrevska Lj., Istrat V., Petrevska M., Petrevski B., Radojević V., </w:t>
            </w:r>
            <w:r w:rsidRPr="009C1900">
              <w:rPr>
                <w:rFonts w:ascii="Times New Roman" w:hAnsi="Times New Roman"/>
                <w:i/>
                <w:sz w:val="18"/>
                <w:szCs w:val="18"/>
              </w:rPr>
              <w:t>The role of human resources in implememtation of organizational changes,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 xml:space="preserve"> ICDQM- 2013, Zbornik radova- Proceedings, pp. 237-242, 16</w:t>
            </w:r>
            <w:r w:rsidRPr="009C1900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9C1900">
              <w:rPr>
                <w:rFonts w:ascii="Times New Roman" w:hAnsi="Times New Roman"/>
                <w:sz w:val="18"/>
                <w:szCs w:val="18"/>
              </w:rPr>
              <w:t xml:space="preserve"> International Conference, Dependability and quality management ICDQM- 2013, Belgrade, Serbia, June 27-28, 2013., ISBN 978-86-86355-14-0, UDK 005.6(082), UDK 005.6:658.58(082), COBISS.SR-ID 199083788</w:t>
            </w:r>
          </w:p>
        </w:tc>
      </w:tr>
      <w:tr w:rsidR="00770EA1" w:rsidRPr="00F24F87" w14:paraId="3A500CDC" w14:textId="77777777" w:rsidTr="008F2414">
        <w:trPr>
          <w:trHeight w:val="53"/>
        </w:trPr>
        <w:tc>
          <w:tcPr>
            <w:tcW w:w="424" w:type="dxa"/>
            <w:vAlign w:val="center"/>
          </w:tcPr>
          <w:p w14:paraId="1FABDF0C" w14:textId="77777777" w:rsidR="00770EA1" w:rsidRPr="00033C93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1F988C6E" w14:textId="77777777" w:rsidR="00770EA1" w:rsidRPr="00F24F87" w:rsidRDefault="00770EA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4F87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Петревска Љ.,</w:t>
            </w:r>
            <w:r w:rsidRPr="00F24F87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: </w:t>
            </w:r>
            <w:r w:rsidRPr="00F24F87">
              <w:rPr>
                <w:rFonts w:ascii="Times New Roman" w:hAnsi="Times New Roman"/>
                <w:i/>
                <w:sz w:val="18"/>
                <w:szCs w:val="18"/>
              </w:rPr>
              <w:t>Заштита права потрошача</w:t>
            </w:r>
            <w:r w:rsidRPr="00F24F87">
              <w:rPr>
                <w:rFonts w:ascii="Times New Roman" w:hAnsi="Times New Roman"/>
                <w:sz w:val="18"/>
                <w:szCs w:val="18"/>
              </w:rPr>
              <w:t xml:space="preserve">,  International journal of law and economics, </w:t>
            </w:r>
            <w:r w:rsidRPr="00F24F87">
              <w:rPr>
                <w:rFonts w:ascii="Times New Roman" w:hAnsi="Times New Roman"/>
                <w:sz w:val="18"/>
                <w:szCs w:val="18"/>
                <w:lang w:val="ru-RU"/>
              </w:rPr>
              <w:t>бр</w:t>
            </w:r>
            <w:r w:rsidRPr="00F24F87">
              <w:rPr>
                <w:rFonts w:ascii="Times New Roman" w:hAnsi="Times New Roman"/>
                <w:sz w:val="18"/>
                <w:szCs w:val="18"/>
              </w:rPr>
              <w:t xml:space="preserve">. 14. </w:t>
            </w:r>
            <w:r w:rsidRPr="00F24F87">
              <w:rPr>
                <w:rFonts w:ascii="Times New Roman" w:hAnsi="Times New Roman"/>
                <w:sz w:val="18"/>
                <w:szCs w:val="18"/>
                <w:lang w:val="ru-RU"/>
              </w:rPr>
              <w:t>2015., Београд</w:t>
            </w:r>
            <w:r w:rsidRPr="00F24F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70EA1" w:rsidRPr="00033C93" w14:paraId="6EA6E8A3" w14:textId="77777777" w:rsidTr="008F2414">
        <w:trPr>
          <w:trHeight w:val="53"/>
        </w:trPr>
        <w:tc>
          <w:tcPr>
            <w:tcW w:w="424" w:type="dxa"/>
            <w:vAlign w:val="center"/>
          </w:tcPr>
          <w:p w14:paraId="2C0A36E7" w14:textId="77777777" w:rsidR="00770EA1" w:rsidRPr="00F24F87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1EE913BC" w14:textId="77777777" w:rsidR="00770EA1" w:rsidRPr="009C1900" w:rsidRDefault="00770EA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4F87">
              <w:rPr>
                <w:rFonts w:ascii="Times New Roman" w:eastAsia="SimSun" w:hAnsi="Times New Roman"/>
                <w:kern w:val="2"/>
                <w:sz w:val="18"/>
                <w:szCs w:val="18"/>
                <w:lang w:eastAsia="zh-CN"/>
              </w:rPr>
              <w:t>Петревска Љ.,</w:t>
            </w:r>
            <w:r w:rsidRPr="00F24F87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 xml:space="preserve">: </w:t>
            </w:r>
            <w:r w:rsidRPr="00F24F87">
              <w:rPr>
                <w:rFonts w:ascii="Times New Roman" w:hAnsi="Times New Roman"/>
                <w:i/>
                <w:sz w:val="18"/>
                <w:szCs w:val="18"/>
              </w:rPr>
              <w:t>Заштита интелектуалне својине и инетрнет,</w:t>
            </w:r>
            <w:r w:rsidRPr="00F24F87">
              <w:rPr>
                <w:rFonts w:ascii="Times New Roman" w:hAnsi="Times New Roman"/>
                <w:sz w:val="18"/>
                <w:szCs w:val="18"/>
              </w:rPr>
              <w:t xml:space="preserve"> International journal of law and economics, </w:t>
            </w:r>
            <w:r w:rsidRPr="00F24F87">
              <w:rPr>
                <w:rFonts w:ascii="Times New Roman" w:hAnsi="Times New Roman"/>
                <w:sz w:val="18"/>
                <w:szCs w:val="18"/>
                <w:lang w:val="ru-RU"/>
              </w:rPr>
              <w:t>бр</w:t>
            </w:r>
            <w:r w:rsidRPr="00F24F87">
              <w:rPr>
                <w:rFonts w:ascii="Times New Roman" w:hAnsi="Times New Roman"/>
                <w:sz w:val="18"/>
                <w:szCs w:val="18"/>
              </w:rPr>
              <w:t xml:space="preserve">. 14. </w:t>
            </w:r>
            <w:r w:rsidRPr="00F24F87">
              <w:rPr>
                <w:rFonts w:ascii="Times New Roman" w:hAnsi="Times New Roman"/>
                <w:sz w:val="18"/>
                <w:szCs w:val="18"/>
                <w:lang w:val="ru-RU"/>
              </w:rPr>
              <w:t>2015., Београд</w:t>
            </w:r>
          </w:p>
        </w:tc>
      </w:tr>
      <w:tr w:rsidR="00770EA1" w:rsidRPr="00FF4309" w14:paraId="3AAF28DC" w14:textId="77777777" w:rsidTr="008F2414">
        <w:trPr>
          <w:trHeight w:val="53"/>
        </w:trPr>
        <w:tc>
          <w:tcPr>
            <w:tcW w:w="424" w:type="dxa"/>
            <w:vAlign w:val="center"/>
          </w:tcPr>
          <w:p w14:paraId="1437B126" w14:textId="77777777" w:rsidR="00770EA1" w:rsidRPr="00033C93" w:rsidRDefault="00770EA1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5" w:type="dxa"/>
            <w:gridSpan w:val="14"/>
            <w:shd w:val="clear" w:color="auto" w:fill="auto"/>
          </w:tcPr>
          <w:p w14:paraId="3793C311" w14:textId="72E25EAE" w:rsidR="00770EA1" w:rsidRPr="009C1900" w:rsidRDefault="00FF4309" w:rsidP="001A1F21">
            <w:pPr>
              <w:pStyle w:val="NoSpacing"/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Петревска Љ.,</w:t>
            </w:r>
            <w:bookmarkStart w:id="0" w:name="_GoBack"/>
            <w:bookmarkEnd w:id="0"/>
            <w:r w:rsidR="00770EA1" w:rsidRPr="009C1900">
              <w:rPr>
                <w:rFonts w:ascii="Times New Roman" w:eastAsia="SimSun" w:hAnsi="Times New Roman"/>
                <w:bCs/>
                <w:kern w:val="2"/>
                <w:sz w:val="18"/>
                <w:szCs w:val="18"/>
                <w:lang w:val="sr-Cyrl-CS" w:eastAsia="zh-CN"/>
              </w:rPr>
              <w:t xml:space="preserve">: </w:t>
            </w:r>
            <w:r w:rsidR="00770EA1" w:rsidRPr="009C1900">
              <w:rPr>
                <w:rFonts w:ascii="Times New Roman" w:eastAsia="SimSun" w:hAnsi="Times New Roman"/>
                <w:i/>
                <w:kern w:val="2"/>
                <w:sz w:val="18"/>
                <w:szCs w:val="18"/>
                <w:lang w:val="sr-Cyrl-CS" w:eastAsia="zh-CN"/>
              </w:rPr>
              <w:t xml:space="preserve">Осигурање одговорности превозника у  домаћем и међународном транспорту (ЦМР), </w:t>
            </w:r>
            <w:r w:rsidR="00770EA1" w:rsidRPr="009C1900">
              <w:rPr>
                <w:rFonts w:ascii="Times New Roman" w:eastAsia="SimSun" w:hAnsi="Times New Roman"/>
                <w:kern w:val="2"/>
                <w:sz w:val="18"/>
                <w:szCs w:val="18"/>
                <w:lang w:val="sr-Cyrl-CS" w:eastAsia="zh-CN"/>
              </w:rPr>
              <w:t>Зборник радова са округлог стола  Менаџмент у саобраћају, јавним услугама, право и безбедност, Ниш, 26.06.2013.</w:t>
            </w:r>
          </w:p>
        </w:tc>
      </w:tr>
      <w:tr w:rsidR="00033C93" w:rsidRPr="00FF4309" w14:paraId="0376246E" w14:textId="77777777" w:rsidTr="00033C93">
        <w:trPr>
          <w:trHeight w:val="53"/>
        </w:trPr>
        <w:tc>
          <w:tcPr>
            <w:tcW w:w="10349" w:type="dxa"/>
            <w:gridSpan w:val="15"/>
            <w:vAlign w:val="center"/>
          </w:tcPr>
          <w:p w14:paraId="6CBF56E9" w14:textId="77777777" w:rsidR="00033C93" w:rsidRPr="00033C93" w:rsidRDefault="00033C93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33C93" w:rsidRPr="00033C93" w14:paraId="4BAA13E0" w14:textId="77777777" w:rsidTr="008F2414">
        <w:trPr>
          <w:trHeight w:val="53"/>
        </w:trPr>
        <w:tc>
          <w:tcPr>
            <w:tcW w:w="4234" w:type="dxa"/>
            <w:gridSpan w:val="7"/>
            <w:vAlign w:val="center"/>
          </w:tcPr>
          <w:p w14:paraId="66604622" w14:textId="77777777" w:rsidR="00033C93" w:rsidRPr="00033C93" w:rsidRDefault="00033C9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5" w:type="dxa"/>
            <w:gridSpan w:val="8"/>
            <w:vAlign w:val="center"/>
          </w:tcPr>
          <w:p w14:paraId="166F6CB5" w14:textId="77777777" w:rsidR="00033C93" w:rsidRPr="00033C93" w:rsidRDefault="00033C93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C93" w:rsidRPr="00FF4309" w14:paraId="4A820C53" w14:textId="77777777" w:rsidTr="008F2414">
        <w:trPr>
          <w:trHeight w:val="53"/>
        </w:trPr>
        <w:tc>
          <w:tcPr>
            <w:tcW w:w="4234" w:type="dxa"/>
            <w:gridSpan w:val="7"/>
            <w:vAlign w:val="center"/>
          </w:tcPr>
          <w:p w14:paraId="56C95416" w14:textId="77777777" w:rsidR="00033C93" w:rsidRPr="00033C93" w:rsidRDefault="00033C9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5" w:type="dxa"/>
            <w:gridSpan w:val="8"/>
            <w:vAlign w:val="center"/>
          </w:tcPr>
          <w:p w14:paraId="04ABB66C" w14:textId="77777777" w:rsidR="00033C93" w:rsidRPr="00FF4309" w:rsidRDefault="00033C9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3C93" w:rsidRPr="00033C93" w14:paraId="47E2837A" w14:textId="77777777" w:rsidTr="008F2414">
        <w:trPr>
          <w:trHeight w:val="278"/>
        </w:trPr>
        <w:tc>
          <w:tcPr>
            <w:tcW w:w="4234" w:type="dxa"/>
            <w:gridSpan w:val="7"/>
            <w:vAlign w:val="center"/>
          </w:tcPr>
          <w:p w14:paraId="7A1FA3BE" w14:textId="77777777" w:rsidR="00033C93" w:rsidRPr="00033C93" w:rsidRDefault="00033C9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3"/>
            <w:vAlign w:val="center"/>
          </w:tcPr>
          <w:p w14:paraId="2AD996D4" w14:textId="77777777" w:rsidR="00033C93" w:rsidRPr="00033C93" w:rsidRDefault="00033C93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  <w:r w:rsidRPr="00033C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gridSpan w:val="5"/>
            <w:vAlign w:val="center"/>
          </w:tcPr>
          <w:p w14:paraId="787BFE95" w14:textId="77777777" w:rsidR="00033C93" w:rsidRPr="00033C93" w:rsidRDefault="00033C93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Pr="00033C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70EA1" w:rsidRPr="00FF4309" w14:paraId="64DCED32" w14:textId="77777777" w:rsidTr="008F2414">
        <w:trPr>
          <w:trHeight w:val="53"/>
        </w:trPr>
        <w:tc>
          <w:tcPr>
            <w:tcW w:w="2268" w:type="dxa"/>
            <w:gridSpan w:val="6"/>
            <w:vAlign w:val="center"/>
          </w:tcPr>
          <w:p w14:paraId="57DAC825" w14:textId="77777777" w:rsidR="00770EA1" w:rsidRPr="00033C93" w:rsidRDefault="00770EA1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33C9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8081" w:type="dxa"/>
            <w:gridSpan w:val="9"/>
          </w:tcPr>
          <w:p w14:paraId="7F3D11B3" w14:textId="77777777" w:rsidR="00770EA1" w:rsidRPr="00770EA1" w:rsidRDefault="00770EA1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EA1">
              <w:rPr>
                <w:rFonts w:ascii="Times New Roman" w:hAnsi="Times New Roman"/>
                <w:sz w:val="18"/>
                <w:szCs w:val="18"/>
                <w:lang w:val="sr-Cyrl-CS"/>
              </w:rPr>
              <w:t>Положен правосудни испит, Курс за нотара, Обука о примени прописа о спречавању прања новца и финасирања тероризма, Обука о закону о јавним набавкама, Обука о примени закона о парничном поступку, Обука о примени закона о привредним друштвима,Обука о примени закона о извршењу и обезбеђењу, Обука о јавним предузећима, Обука о кривичном законику, Сертификат за пословног секретара, Лиценца и сертификат за обављање мењачких послова</w:t>
            </w:r>
          </w:p>
        </w:tc>
      </w:tr>
      <w:tr w:rsidR="00770EA1" w:rsidRPr="00FF4309" w14:paraId="19B019D8" w14:textId="77777777" w:rsidTr="00797BB8">
        <w:trPr>
          <w:trHeight w:val="53"/>
        </w:trPr>
        <w:tc>
          <w:tcPr>
            <w:tcW w:w="10349" w:type="dxa"/>
            <w:gridSpan w:val="15"/>
          </w:tcPr>
          <w:p w14:paraId="0A848A08" w14:textId="77777777" w:rsidR="00770EA1" w:rsidRPr="009C1900" w:rsidRDefault="00770EA1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C190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Други подаци које сматрате релевантним </w:t>
            </w:r>
            <w:r w:rsidRPr="009C1900">
              <w:rPr>
                <w:rFonts w:ascii="Times New Roman" w:hAnsi="Times New Roman"/>
                <w:sz w:val="18"/>
                <w:szCs w:val="18"/>
                <w:lang w:val="sr-Cyrl-CS"/>
              </w:rPr>
              <w:t>– Члан Удружења за право осигурања Србије, Члан Интеранционалне Асоцијације Криминалиста, Бања Лука</w:t>
            </w:r>
          </w:p>
        </w:tc>
      </w:tr>
    </w:tbl>
    <w:p w14:paraId="13DC2B25" w14:textId="77777777" w:rsidR="00C12E7E" w:rsidRPr="00770EA1" w:rsidRDefault="00FF4309">
      <w:pPr>
        <w:rPr>
          <w:lang w:val="sr-Cyrl-CS"/>
        </w:rPr>
      </w:pPr>
    </w:p>
    <w:sectPr w:rsidR="00C12E7E" w:rsidRPr="00770EA1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668A8"/>
    <w:rsid w:val="00033C93"/>
    <w:rsid w:val="001668A8"/>
    <w:rsid w:val="0022418F"/>
    <w:rsid w:val="00332269"/>
    <w:rsid w:val="00471FBE"/>
    <w:rsid w:val="004C59B4"/>
    <w:rsid w:val="0051091C"/>
    <w:rsid w:val="00545C14"/>
    <w:rsid w:val="0064332D"/>
    <w:rsid w:val="00645706"/>
    <w:rsid w:val="00770DA2"/>
    <w:rsid w:val="00770EA1"/>
    <w:rsid w:val="007719A4"/>
    <w:rsid w:val="007E4F27"/>
    <w:rsid w:val="008567EB"/>
    <w:rsid w:val="008E7410"/>
    <w:rsid w:val="008F2414"/>
    <w:rsid w:val="009D09A8"/>
    <w:rsid w:val="00A07BFB"/>
    <w:rsid w:val="00A15032"/>
    <w:rsid w:val="00A74F6E"/>
    <w:rsid w:val="00AA25A4"/>
    <w:rsid w:val="00AD3BE1"/>
    <w:rsid w:val="00B1510E"/>
    <w:rsid w:val="00B47312"/>
    <w:rsid w:val="00C6445F"/>
    <w:rsid w:val="00D260D0"/>
    <w:rsid w:val="00D76431"/>
    <w:rsid w:val="00EC5EAF"/>
    <w:rsid w:val="00F2158F"/>
    <w:rsid w:val="00F24F87"/>
    <w:rsid w:val="00F93768"/>
    <w:rsid w:val="00FB224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F4C2"/>
  <w15:docId w15:val="{9B3A0A9D-F8B9-4EA8-B807-6F17732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15</cp:revision>
  <dcterms:created xsi:type="dcterms:W3CDTF">2019-03-19T18:21:00Z</dcterms:created>
  <dcterms:modified xsi:type="dcterms:W3CDTF">2021-05-31T19:53:00Z</dcterms:modified>
</cp:coreProperties>
</file>