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284"/>
        <w:gridCol w:w="141"/>
        <w:gridCol w:w="567"/>
        <w:gridCol w:w="2109"/>
        <w:gridCol w:w="301"/>
        <w:gridCol w:w="283"/>
        <w:gridCol w:w="993"/>
        <w:gridCol w:w="105"/>
        <w:gridCol w:w="462"/>
        <w:gridCol w:w="1559"/>
        <w:gridCol w:w="1134"/>
        <w:gridCol w:w="1276"/>
      </w:tblGrid>
      <w:tr w:rsidR="004A7A14" w:rsidRPr="00C8562A" w14:paraId="268EBB65" w14:textId="77777777" w:rsidTr="009E36CC">
        <w:trPr>
          <w:trHeight w:val="53"/>
        </w:trPr>
        <w:tc>
          <w:tcPr>
            <w:tcW w:w="4820" w:type="dxa"/>
            <w:gridSpan w:val="8"/>
            <w:vAlign w:val="center"/>
          </w:tcPr>
          <w:p w14:paraId="1582089B" w14:textId="77777777" w:rsidR="004A7A14" w:rsidRPr="001C5954" w:rsidRDefault="004A7A14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C595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Име и презиме </w:t>
            </w:r>
          </w:p>
        </w:tc>
        <w:tc>
          <w:tcPr>
            <w:tcW w:w="5529" w:type="dxa"/>
            <w:gridSpan w:val="6"/>
          </w:tcPr>
          <w:p w14:paraId="3890D02A" w14:textId="77777777" w:rsidR="004A7A14" w:rsidRPr="00C8562A" w:rsidRDefault="004A7A14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8562A">
              <w:rPr>
                <w:rFonts w:ascii="Times New Roman" w:hAnsi="Times New Roman"/>
                <w:sz w:val="18"/>
                <w:szCs w:val="18"/>
                <w:lang w:val="sr-Cyrl-CS"/>
              </w:rPr>
              <w:t>Маја С. Димић (раније Пауновић)</w:t>
            </w:r>
          </w:p>
        </w:tc>
      </w:tr>
      <w:tr w:rsidR="004A7A14" w:rsidRPr="001C5954" w14:paraId="19179E20" w14:textId="77777777" w:rsidTr="009E36CC">
        <w:trPr>
          <w:trHeight w:val="53"/>
        </w:trPr>
        <w:tc>
          <w:tcPr>
            <w:tcW w:w="4820" w:type="dxa"/>
            <w:gridSpan w:val="8"/>
            <w:vAlign w:val="center"/>
          </w:tcPr>
          <w:p w14:paraId="4CB7C6E4" w14:textId="77777777" w:rsidR="004A7A14" w:rsidRPr="001C5954" w:rsidRDefault="004A7A14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C595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5529" w:type="dxa"/>
            <w:gridSpan w:val="6"/>
          </w:tcPr>
          <w:p w14:paraId="4155F152" w14:textId="77777777" w:rsidR="004A7A14" w:rsidRPr="001C5954" w:rsidRDefault="004A7A14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</w:tr>
      <w:tr w:rsidR="004A7A14" w:rsidRPr="00C8562A" w14:paraId="47B314A9" w14:textId="77777777" w:rsidTr="009E36CC">
        <w:trPr>
          <w:trHeight w:val="427"/>
        </w:trPr>
        <w:tc>
          <w:tcPr>
            <w:tcW w:w="4820" w:type="dxa"/>
            <w:gridSpan w:val="8"/>
            <w:vAlign w:val="center"/>
          </w:tcPr>
          <w:p w14:paraId="3A19E21B" w14:textId="77777777" w:rsidR="004A7A14" w:rsidRPr="001C5954" w:rsidRDefault="004A7A14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C595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Назив институције у  којој наставник ради са пуним </w:t>
            </w:r>
            <w:r w:rsidRPr="00C8562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или непуним </w:t>
            </w:r>
            <w:r w:rsidRPr="001C595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радним временом и од када</w:t>
            </w:r>
          </w:p>
        </w:tc>
        <w:tc>
          <w:tcPr>
            <w:tcW w:w="5529" w:type="dxa"/>
            <w:gridSpan w:val="6"/>
          </w:tcPr>
          <w:p w14:paraId="0E03ED4B" w14:textId="77777777" w:rsidR="004A7A14" w:rsidRPr="009A6386" w:rsidRDefault="008D1605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C5954">
              <w:rPr>
                <w:rFonts w:ascii="Times New Roman" w:hAnsi="Times New Roman"/>
                <w:sz w:val="18"/>
                <w:szCs w:val="18"/>
                <w:lang w:val="sr-Cyrl-CS"/>
              </w:rPr>
              <w:t>Факултет</w:t>
            </w:r>
            <w:r w:rsidRPr="001C595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1C5954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1C595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1C5954">
              <w:rPr>
                <w:rFonts w:ascii="Times New Roman" w:hAnsi="Times New Roman"/>
                <w:sz w:val="18"/>
                <w:szCs w:val="18"/>
                <w:lang w:val="sr-Cyrl-CS"/>
              </w:rPr>
              <w:t>пословн</w:t>
            </w:r>
            <w:r w:rsidRPr="009A6386">
              <w:rPr>
                <w:rFonts w:ascii="Times New Roman" w:hAnsi="Times New Roman"/>
                <w:sz w:val="18"/>
                <w:szCs w:val="18"/>
                <w:lang w:val="sr-Cyrl-CS"/>
              </w:rPr>
              <w:t>е студије</w:t>
            </w:r>
            <w:r w:rsidRPr="001C595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1C5954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  <w:r w:rsidRPr="001C595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1C5954">
              <w:rPr>
                <w:rFonts w:ascii="Times New Roman" w:hAnsi="Times New Roman"/>
                <w:sz w:val="18"/>
                <w:szCs w:val="18"/>
                <w:lang w:val="sr-Cyrl-CS"/>
              </w:rPr>
              <w:t>право</w:t>
            </w:r>
            <w:r w:rsidR="004A7A14" w:rsidRPr="001C595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 Универзитет Унион Никола Тесла, Београд </w:t>
            </w:r>
            <w:r w:rsidR="004A7A14" w:rsidRPr="001C5954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201</w:t>
            </w:r>
            <w:r w:rsidRPr="009A6386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</w:p>
        </w:tc>
      </w:tr>
      <w:tr w:rsidR="004A7A14" w:rsidRPr="001C5954" w14:paraId="2D45B1D2" w14:textId="77777777" w:rsidTr="009E36CC">
        <w:trPr>
          <w:trHeight w:val="53"/>
        </w:trPr>
        <w:tc>
          <w:tcPr>
            <w:tcW w:w="4820" w:type="dxa"/>
            <w:gridSpan w:val="8"/>
            <w:vAlign w:val="center"/>
          </w:tcPr>
          <w:p w14:paraId="3C2C7CFF" w14:textId="77777777" w:rsidR="004A7A14" w:rsidRPr="001C5954" w:rsidRDefault="004A7A14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C595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Ужа научна односно уметничка област</w:t>
            </w:r>
          </w:p>
        </w:tc>
        <w:tc>
          <w:tcPr>
            <w:tcW w:w="5529" w:type="dxa"/>
            <w:gridSpan w:val="6"/>
          </w:tcPr>
          <w:p w14:paraId="11C4282B" w14:textId="77777777" w:rsidR="004A7A14" w:rsidRPr="001C5954" w:rsidRDefault="004A7A14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</w:rPr>
              <w:t>Економија</w:t>
            </w:r>
          </w:p>
        </w:tc>
      </w:tr>
      <w:tr w:rsidR="001473FF" w:rsidRPr="001C5954" w14:paraId="184FF99E" w14:textId="77777777" w:rsidTr="007423F5">
        <w:trPr>
          <w:trHeight w:val="53"/>
        </w:trPr>
        <w:tc>
          <w:tcPr>
            <w:tcW w:w="10349" w:type="dxa"/>
            <w:gridSpan w:val="14"/>
            <w:vAlign w:val="center"/>
          </w:tcPr>
          <w:p w14:paraId="65C3819B" w14:textId="77777777" w:rsidR="001473FF" w:rsidRPr="001C5954" w:rsidRDefault="001473FF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C595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Академска каријера</w:t>
            </w:r>
          </w:p>
        </w:tc>
      </w:tr>
      <w:tr w:rsidR="001473FF" w:rsidRPr="00C8562A" w14:paraId="64774669" w14:textId="77777777" w:rsidTr="00D833FD">
        <w:trPr>
          <w:trHeight w:val="427"/>
        </w:trPr>
        <w:tc>
          <w:tcPr>
            <w:tcW w:w="1419" w:type="dxa"/>
            <w:gridSpan w:val="3"/>
            <w:vAlign w:val="center"/>
          </w:tcPr>
          <w:p w14:paraId="4F27E1DD" w14:textId="77777777" w:rsidR="001473FF" w:rsidRPr="001C5954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810AF5B" w14:textId="77777777" w:rsidR="001473FF" w:rsidRPr="001C5954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C5954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Година 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43240841" w14:textId="77777777" w:rsidR="001473FF" w:rsidRPr="001C5954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C5954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Институција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85D896B" w14:textId="77777777" w:rsidR="001473FF" w:rsidRPr="001C5954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C5954">
              <w:rPr>
                <w:rFonts w:ascii="Times New Roman" w:hAnsi="Times New Roman"/>
                <w:sz w:val="18"/>
                <w:szCs w:val="18"/>
              </w:rPr>
              <w:t>Научна или уметничка о</w:t>
            </w:r>
            <w:r w:rsidRPr="001C5954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бласт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76DA59D" w14:textId="77777777" w:rsidR="001473FF" w:rsidRPr="001C5954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C5954">
              <w:rPr>
                <w:rFonts w:ascii="Times New Roman" w:hAnsi="Times New Roman"/>
                <w:sz w:val="18"/>
                <w:szCs w:val="18"/>
                <w:lang w:val="sr-Cyrl-CS"/>
              </w:rPr>
              <w:t>Ужа научна, уметничка или стручна област</w:t>
            </w:r>
          </w:p>
        </w:tc>
      </w:tr>
      <w:tr w:rsidR="004A7A14" w:rsidRPr="001C5954" w14:paraId="67F92F7D" w14:textId="77777777" w:rsidTr="00910306">
        <w:trPr>
          <w:trHeight w:val="53"/>
        </w:trPr>
        <w:tc>
          <w:tcPr>
            <w:tcW w:w="1419" w:type="dxa"/>
            <w:gridSpan w:val="3"/>
          </w:tcPr>
          <w:p w14:paraId="4ED503D5" w14:textId="77777777" w:rsidR="004A7A14" w:rsidRPr="001C5954" w:rsidRDefault="004A7A14" w:rsidP="001C723D">
            <w:pPr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708" w:type="dxa"/>
            <w:gridSpan w:val="2"/>
          </w:tcPr>
          <w:p w14:paraId="5D00EC7A" w14:textId="77777777" w:rsidR="004A7A14" w:rsidRPr="001C5954" w:rsidRDefault="008D1605" w:rsidP="001C723D">
            <w:pPr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077CE5F5" w14:textId="77777777" w:rsidR="004A7A14" w:rsidRPr="001C5954" w:rsidRDefault="009A6386" w:rsidP="001C723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C5954">
              <w:rPr>
                <w:rFonts w:ascii="Times New Roman" w:hAnsi="Times New Roman"/>
                <w:sz w:val="18"/>
                <w:szCs w:val="18"/>
                <w:lang w:val="sr-Cyrl-CS"/>
              </w:rPr>
              <w:t>Факултет</w:t>
            </w:r>
            <w:r w:rsidRPr="001C595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1C5954">
              <w:rPr>
                <w:rFonts w:ascii="Times New Roman" w:hAnsi="Times New Roman"/>
                <w:sz w:val="18"/>
                <w:szCs w:val="18"/>
                <w:lang w:val="sr-Cyrl-CS"/>
              </w:rPr>
              <w:t>за</w:t>
            </w:r>
            <w:r w:rsidRPr="001C595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1C5954">
              <w:rPr>
                <w:rFonts w:ascii="Times New Roman" w:hAnsi="Times New Roman"/>
                <w:sz w:val="18"/>
                <w:szCs w:val="18"/>
                <w:lang w:val="sr-Cyrl-CS"/>
              </w:rPr>
              <w:t>пословн</w:t>
            </w:r>
            <w:r w:rsidRPr="00C8562A">
              <w:rPr>
                <w:rFonts w:ascii="Times New Roman" w:hAnsi="Times New Roman"/>
                <w:sz w:val="18"/>
                <w:szCs w:val="18"/>
                <w:lang w:val="ru-RU"/>
              </w:rPr>
              <w:t>е студије</w:t>
            </w:r>
            <w:r w:rsidRPr="001C595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1C5954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  <w:r w:rsidRPr="001C595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1C5954">
              <w:rPr>
                <w:rFonts w:ascii="Times New Roman" w:hAnsi="Times New Roman"/>
                <w:sz w:val="18"/>
                <w:szCs w:val="18"/>
                <w:lang w:val="sr-Cyrl-CS"/>
              </w:rPr>
              <w:t>право</w:t>
            </w:r>
            <w:r w:rsidRPr="001C595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 Универзитет Унион Никола Тесла, Београд </w:t>
            </w:r>
            <w:r w:rsidRPr="001C5954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D8E8F1D" w14:textId="77777777" w:rsidR="004A7A14" w:rsidRPr="001C5954" w:rsidRDefault="004A7A14" w:rsidP="002B663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</w:rPr>
              <w:t>Економске науке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11544B2" w14:textId="77777777" w:rsidR="004A7A14" w:rsidRPr="001C5954" w:rsidRDefault="004A7A14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</w:rPr>
              <w:t>Економија</w:t>
            </w:r>
          </w:p>
        </w:tc>
      </w:tr>
      <w:tr w:rsidR="004A7A14" w:rsidRPr="001C5954" w14:paraId="56CD3823" w14:textId="77777777" w:rsidTr="00910306">
        <w:trPr>
          <w:trHeight w:val="53"/>
        </w:trPr>
        <w:tc>
          <w:tcPr>
            <w:tcW w:w="1419" w:type="dxa"/>
            <w:gridSpan w:val="3"/>
          </w:tcPr>
          <w:p w14:paraId="5D9FAB8B" w14:textId="77777777" w:rsidR="004A7A14" w:rsidRPr="001C5954" w:rsidRDefault="004A7A14" w:rsidP="001C723D">
            <w:pPr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</w:rPr>
              <w:t>Докторат</w:t>
            </w:r>
          </w:p>
        </w:tc>
        <w:tc>
          <w:tcPr>
            <w:tcW w:w="708" w:type="dxa"/>
            <w:gridSpan w:val="2"/>
          </w:tcPr>
          <w:p w14:paraId="5184EB3B" w14:textId="77777777" w:rsidR="004A7A14" w:rsidRPr="001C5954" w:rsidRDefault="004A7A14" w:rsidP="001C723D">
            <w:pPr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73411A4F" w14:textId="77777777" w:rsidR="004A7A14" w:rsidRPr="001C5954" w:rsidRDefault="004A7A14" w:rsidP="001C723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C5954">
              <w:rPr>
                <w:rFonts w:ascii="Times New Roman" w:hAnsi="Times New Roman"/>
                <w:color w:val="000000"/>
                <w:spacing w:val="8"/>
                <w:sz w:val="18"/>
                <w:szCs w:val="18"/>
                <w:lang w:val="sr-Cyrl-CS"/>
              </w:rPr>
              <w:t>Универзитет Сингидунум у Београду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39B4DC6" w14:textId="77777777" w:rsidR="004A7A14" w:rsidRPr="001C5954" w:rsidRDefault="004A7A14" w:rsidP="001C723D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</w:rPr>
              <w:t>Економске науке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8036F30" w14:textId="77777777" w:rsidR="004A7A14" w:rsidRPr="001C5954" w:rsidRDefault="004A7A14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</w:rPr>
              <w:t>Економија</w:t>
            </w:r>
          </w:p>
        </w:tc>
      </w:tr>
      <w:tr w:rsidR="004A7A14" w:rsidRPr="001C5954" w14:paraId="59219E4D" w14:textId="77777777" w:rsidTr="00910306">
        <w:trPr>
          <w:trHeight w:val="53"/>
        </w:trPr>
        <w:tc>
          <w:tcPr>
            <w:tcW w:w="1419" w:type="dxa"/>
            <w:gridSpan w:val="3"/>
          </w:tcPr>
          <w:p w14:paraId="19EF7D4B" w14:textId="77777777" w:rsidR="004A7A14" w:rsidRPr="001C5954" w:rsidRDefault="004A7A14" w:rsidP="001C723D">
            <w:pPr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</w:rPr>
              <w:t>Мастер</w:t>
            </w:r>
          </w:p>
        </w:tc>
        <w:tc>
          <w:tcPr>
            <w:tcW w:w="708" w:type="dxa"/>
            <w:gridSpan w:val="2"/>
          </w:tcPr>
          <w:p w14:paraId="13A67347" w14:textId="77777777" w:rsidR="004A7A14" w:rsidRPr="001C5954" w:rsidRDefault="004A7A14" w:rsidP="001C723D">
            <w:pPr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73A113C7" w14:textId="77777777" w:rsidR="004A7A14" w:rsidRPr="001C5954" w:rsidRDefault="004A7A14" w:rsidP="001C723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C5954">
              <w:rPr>
                <w:rFonts w:ascii="Times New Roman" w:hAnsi="Times New Roman"/>
                <w:color w:val="000000"/>
                <w:spacing w:val="8"/>
                <w:sz w:val="18"/>
                <w:szCs w:val="18"/>
                <w:lang w:val="sr-Cyrl-CS"/>
              </w:rPr>
              <w:t>Универзитет Сингидунум у Београду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580A0D9" w14:textId="77777777" w:rsidR="004A7A14" w:rsidRPr="001C5954" w:rsidRDefault="004A7A14" w:rsidP="002B663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</w:rPr>
              <w:t>Економске науке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2A75982" w14:textId="77777777" w:rsidR="004A7A14" w:rsidRPr="001C5954" w:rsidRDefault="004A7A14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</w:rPr>
              <w:t>Економија</w:t>
            </w:r>
          </w:p>
        </w:tc>
      </w:tr>
      <w:tr w:rsidR="004A7A14" w:rsidRPr="001C5954" w14:paraId="25659BA8" w14:textId="77777777" w:rsidTr="00910306">
        <w:trPr>
          <w:trHeight w:val="53"/>
        </w:trPr>
        <w:tc>
          <w:tcPr>
            <w:tcW w:w="1419" w:type="dxa"/>
            <w:gridSpan w:val="3"/>
          </w:tcPr>
          <w:p w14:paraId="79C2D426" w14:textId="77777777" w:rsidR="004A7A14" w:rsidRPr="001C5954" w:rsidRDefault="004A7A14" w:rsidP="001C723D">
            <w:pPr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</w:rPr>
              <w:t>Диплома</w:t>
            </w:r>
          </w:p>
        </w:tc>
        <w:tc>
          <w:tcPr>
            <w:tcW w:w="708" w:type="dxa"/>
            <w:gridSpan w:val="2"/>
          </w:tcPr>
          <w:p w14:paraId="4251B063" w14:textId="77777777" w:rsidR="004A7A14" w:rsidRPr="001C5954" w:rsidRDefault="004A7A14" w:rsidP="001C723D">
            <w:pPr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52E8A619" w14:textId="77777777" w:rsidR="004A7A14" w:rsidRPr="001C5954" w:rsidRDefault="004A7A14" w:rsidP="001C723D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C5954">
              <w:rPr>
                <w:rFonts w:ascii="Times New Roman" w:hAnsi="Times New Roman"/>
                <w:color w:val="000000"/>
                <w:spacing w:val="12"/>
                <w:sz w:val="18"/>
                <w:szCs w:val="18"/>
                <w:lang w:val="sr-Cyrl-CS"/>
              </w:rPr>
              <w:t>Факултет за менаџмент БК, Универзитета Браћа Карић у Београду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238E8A5" w14:textId="77777777" w:rsidR="004A7A14" w:rsidRPr="001C5954" w:rsidRDefault="004A7A14" w:rsidP="001C723D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</w:rPr>
              <w:t>Економске науке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C41DA6F" w14:textId="77777777" w:rsidR="004A7A14" w:rsidRPr="001C5954" w:rsidRDefault="004A7A14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</w:rPr>
              <w:t>Економија</w:t>
            </w:r>
          </w:p>
        </w:tc>
      </w:tr>
      <w:tr w:rsidR="001473FF" w:rsidRPr="00C8562A" w14:paraId="21A522DC" w14:textId="77777777" w:rsidTr="007423F5">
        <w:trPr>
          <w:trHeight w:val="53"/>
        </w:trPr>
        <w:tc>
          <w:tcPr>
            <w:tcW w:w="10349" w:type="dxa"/>
            <w:gridSpan w:val="14"/>
            <w:vAlign w:val="center"/>
          </w:tcPr>
          <w:p w14:paraId="461152E0" w14:textId="77777777" w:rsidR="001473FF" w:rsidRPr="00C8562A" w:rsidRDefault="001473FF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C595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Списак предмета за  које  је наставник акредитован </w:t>
            </w:r>
            <w:r w:rsidRPr="00C8562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 првом или другом степену студија</w:t>
            </w:r>
          </w:p>
        </w:tc>
      </w:tr>
      <w:tr w:rsidR="001473FF" w:rsidRPr="001C5954" w14:paraId="2FB555F6" w14:textId="77777777" w:rsidTr="00344178">
        <w:trPr>
          <w:trHeight w:val="241"/>
        </w:trPr>
        <w:tc>
          <w:tcPr>
            <w:tcW w:w="568" w:type="dxa"/>
            <w:shd w:val="clear" w:color="auto" w:fill="auto"/>
            <w:vAlign w:val="center"/>
          </w:tcPr>
          <w:p w14:paraId="57371056" w14:textId="77777777" w:rsidR="001473FF" w:rsidRPr="001C5954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  <w:lang w:val="sr-Cyrl-CS"/>
              </w:rPr>
              <w:t>Р.Б.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67A98D8" w14:textId="77777777" w:rsidR="001473FF" w:rsidRPr="001C5954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</w:rPr>
              <w:t>Ознака предмета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8467BFF" w14:textId="77777777" w:rsidR="001473FF" w:rsidRPr="001C5954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C5954">
              <w:rPr>
                <w:rFonts w:ascii="Times New Roman" w:hAnsi="Times New Roman"/>
                <w:iCs/>
                <w:sz w:val="18"/>
                <w:szCs w:val="18"/>
              </w:rPr>
              <w:t>Назив предмета</w:t>
            </w:r>
            <w:r w:rsidRPr="001C5954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     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230FC446" w14:textId="77777777" w:rsidR="001473FF" w:rsidRPr="001C5954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</w:rPr>
              <w:t>Вид наставе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EE974B7" w14:textId="77777777" w:rsidR="001473FF" w:rsidRPr="001C5954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iCs/>
                <w:sz w:val="18"/>
                <w:szCs w:val="18"/>
              </w:rPr>
              <w:t xml:space="preserve">Назив студијског програма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F6EAA" w14:textId="77777777" w:rsidR="001473FF" w:rsidRPr="001C5954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C5954">
              <w:rPr>
                <w:rFonts w:ascii="Times New Roman" w:hAnsi="Times New Roman"/>
                <w:iCs/>
                <w:sz w:val="18"/>
                <w:szCs w:val="18"/>
              </w:rPr>
              <w:t>В</w:t>
            </w:r>
            <w:r w:rsidRPr="001C5954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рста студија </w:t>
            </w:r>
          </w:p>
        </w:tc>
      </w:tr>
      <w:tr w:rsidR="001473FF" w:rsidRPr="00875BA2" w14:paraId="641FE244" w14:textId="77777777" w:rsidTr="00344178">
        <w:trPr>
          <w:trHeight w:val="53"/>
        </w:trPr>
        <w:tc>
          <w:tcPr>
            <w:tcW w:w="568" w:type="dxa"/>
            <w:shd w:val="clear" w:color="auto" w:fill="auto"/>
            <w:vAlign w:val="center"/>
          </w:tcPr>
          <w:p w14:paraId="5AAF8EEA" w14:textId="77777777" w:rsidR="001473FF" w:rsidRPr="00875BA2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75BA2"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C0A8AF7" w14:textId="77777777" w:rsidR="001473FF" w:rsidRPr="00344178" w:rsidRDefault="00344178" w:rsidP="00344178">
            <w:pPr>
              <w:rPr>
                <w:rFonts w:ascii="Times New Roman" w:hAnsi="Times New Roman"/>
                <w:sz w:val="18"/>
                <w:szCs w:val="18"/>
              </w:rPr>
            </w:pPr>
            <w:r w:rsidRPr="00344178">
              <w:rPr>
                <w:rFonts w:ascii="Times New Roman" w:hAnsi="Times New Roman"/>
                <w:sz w:val="18"/>
                <w:szCs w:val="18"/>
              </w:rPr>
              <w:t>7.1.4.4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B81E50B" w14:textId="77777777" w:rsidR="001473FF" w:rsidRPr="00875BA2" w:rsidRDefault="00875BA2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75BA2">
              <w:rPr>
                <w:rFonts w:ascii="Times New Roman" w:eastAsia="Times New Roman" w:hAnsi="Times New Roman"/>
                <w:sz w:val="18"/>
                <w:szCs w:val="18"/>
              </w:rPr>
              <w:t>Међународне финансије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213CC37F" w14:textId="77777777" w:rsidR="001473FF" w:rsidRPr="00875BA2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75BA2">
              <w:rPr>
                <w:rFonts w:ascii="Times New Roman" w:hAnsi="Times New Roman"/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249337" w14:textId="77777777" w:rsidR="001473FF" w:rsidRPr="00015FD2" w:rsidRDefault="001473FF" w:rsidP="00875BA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5FD2">
              <w:rPr>
                <w:rFonts w:ascii="Times New Roman" w:hAnsi="Times New Roman"/>
                <w:sz w:val="20"/>
                <w:szCs w:val="20"/>
                <w:lang w:val="sr-Cyrl-CS"/>
              </w:rPr>
              <w:t>П.економија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3061AD" w14:textId="77777777" w:rsidR="001473FF" w:rsidRPr="00875BA2" w:rsidRDefault="00875BA2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75BA2">
              <w:rPr>
                <w:rFonts w:ascii="Times New Roman" w:hAnsi="Times New Roman"/>
                <w:sz w:val="18"/>
                <w:szCs w:val="18"/>
                <w:lang w:val="sr-Cyrl-CS"/>
              </w:rPr>
              <w:t>МАС</w:t>
            </w:r>
          </w:p>
        </w:tc>
      </w:tr>
      <w:tr w:rsidR="001473FF" w:rsidRPr="00875BA2" w14:paraId="34649E25" w14:textId="77777777" w:rsidTr="00344178">
        <w:trPr>
          <w:trHeight w:val="53"/>
        </w:trPr>
        <w:tc>
          <w:tcPr>
            <w:tcW w:w="568" w:type="dxa"/>
            <w:shd w:val="clear" w:color="auto" w:fill="auto"/>
            <w:vAlign w:val="center"/>
          </w:tcPr>
          <w:p w14:paraId="3638424A" w14:textId="77777777" w:rsidR="001473FF" w:rsidRPr="00F63F15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63F15"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2753E6D4" w14:textId="77777777" w:rsidR="001473FF" w:rsidRPr="00F63F15" w:rsidRDefault="00344178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F63F15">
              <w:rPr>
                <w:rFonts w:ascii="Times New Roman" w:hAnsi="Times New Roman"/>
                <w:sz w:val="18"/>
                <w:szCs w:val="18"/>
              </w:rPr>
              <w:t>1.2.25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8CB139A" w14:textId="77777777" w:rsidR="001473FF" w:rsidRPr="00F63F15" w:rsidRDefault="00875BA2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63F15">
              <w:rPr>
                <w:rFonts w:ascii="Times New Roman" w:eastAsia="Times New Roman" w:hAnsi="Times New Roman"/>
                <w:sz w:val="18"/>
                <w:szCs w:val="18"/>
              </w:rPr>
              <w:t>Берзе и берзанско пословање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01BBEAD1" w14:textId="77777777" w:rsidR="001473FF" w:rsidRPr="00F63F15" w:rsidRDefault="001473FF" w:rsidP="002B6633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63F15">
              <w:rPr>
                <w:rFonts w:ascii="Times New Roman" w:hAnsi="Times New Roman"/>
                <w:sz w:val="18"/>
                <w:szCs w:val="18"/>
                <w:lang w:val="sr-Cyrl-CS"/>
              </w:rPr>
              <w:t>Предавање</w:t>
            </w:r>
            <w:r w:rsidR="00875BA2" w:rsidRPr="00F63F1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 вежбе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12C0EAC" w14:textId="3A017234" w:rsidR="001473FF" w:rsidRPr="00015FD2" w:rsidRDefault="00F63F15" w:rsidP="00875BA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5F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Менаџмент, </w:t>
            </w:r>
            <w:r w:rsidR="001473FF" w:rsidRPr="00015FD2">
              <w:rPr>
                <w:rFonts w:ascii="Times New Roman" w:hAnsi="Times New Roman"/>
                <w:sz w:val="20"/>
                <w:szCs w:val="20"/>
                <w:lang w:val="sr-Cyrl-CS"/>
              </w:rPr>
              <w:t>Менаџмент</w:t>
            </w:r>
            <w:r w:rsidRPr="00015F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ДЛС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B9F8C" w14:textId="77777777" w:rsidR="001473FF" w:rsidRPr="00875BA2" w:rsidRDefault="001473FF" w:rsidP="002B6633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63F15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344178" w:rsidRPr="00875BA2" w14:paraId="61A3FDC5" w14:textId="77777777" w:rsidTr="00344178">
        <w:trPr>
          <w:trHeight w:val="53"/>
        </w:trPr>
        <w:tc>
          <w:tcPr>
            <w:tcW w:w="568" w:type="dxa"/>
            <w:shd w:val="clear" w:color="auto" w:fill="auto"/>
            <w:vAlign w:val="center"/>
          </w:tcPr>
          <w:p w14:paraId="1313B495" w14:textId="77777777" w:rsidR="00344178" w:rsidRPr="00841F51" w:rsidRDefault="0034417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41F51">
              <w:rPr>
                <w:rFonts w:ascii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76036203" w14:textId="77777777" w:rsidR="00344178" w:rsidRPr="00841F51" w:rsidRDefault="00344178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841F51">
              <w:rPr>
                <w:rFonts w:ascii="Times New Roman" w:hAnsi="Times New Roman"/>
                <w:sz w:val="18"/>
                <w:szCs w:val="18"/>
              </w:rPr>
              <w:t>1.2.33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AD3FB88" w14:textId="77777777" w:rsidR="00344178" w:rsidRPr="00841F51" w:rsidRDefault="00344178" w:rsidP="0064332D">
            <w:pPr>
              <w:pStyle w:val="NoSpacing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F51">
              <w:rPr>
                <w:rFonts w:ascii="Times New Roman" w:eastAsia="Times New Roman" w:hAnsi="Times New Roman"/>
                <w:sz w:val="18"/>
                <w:szCs w:val="18"/>
              </w:rPr>
              <w:t>Пословне финансије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316586B8" w14:textId="77777777" w:rsidR="00344178" w:rsidRPr="00841F51" w:rsidRDefault="00344178" w:rsidP="002369B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41F51">
              <w:rPr>
                <w:rFonts w:ascii="Times New Roman" w:hAnsi="Times New Roman"/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EEE137E" w14:textId="4FE01BC7" w:rsidR="00344178" w:rsidRPr="00015FD2" w:rsidRDefault="00015FD2" w:rsidP="0064332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5F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ПЕ, </w:t>
            </w:r>
            <w:r w:rsidRPr="00015FD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ПЕ ВЈ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E89AA" w14:textId="77777777" w:rsidR="00344178" w:rsidRPr="00875BA2" w:rsidRDefault="00344178" w:rsidP="002369B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41F51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344178" w:rsidRPr="00875BA2" w14:paraId="5C326DDA" w14:textId="77777777" w:rsidTr="00344178">
        <w:trPr>
          <w:trHeight w:val="53"/>
        </w:trPr>
        <w:tc>
          <w:tcPr>
            <w:tcW w:w="568" w:type="dxa"/>
            <w:shd w:val="clear" w:color="auto" w:fill="auto"/>
            <w:vAlign w:val="center"/>
          </w:tcPr>
          <w:p w14:paraId="6B4B658D" w14:textId="77777777" w:rsidR="00344178" w:rsidRPr="00841F51" w:rsidRDefault="0034417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41F51"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4683BD25" w14:textId="77777777" w:rsidR="00344178" w:rsidRPr="00841F51" w:rsidRDefault="00344178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841F51">
              <w:rPr>
                <w:rFonts w:ascii="Times New Roman" w:hAnsi="Times New Roman"/>
                <w:sz w:val="18"/>
                <w:szCs w:val="18"/>
              </w:rPr>
              <w:t>4.1.80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6FC1613" w14:textId="77777777" w:rsidR="00344178" w:rsidRPr="00841F51" w:rsidRDefault="00344178" w:rsidP="0064332D">
            <w:pPr>
              <w:pStyle w:val="NoSpacing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F51">
              <w:rPr>
                <w:rFonts w:ascii="Times New Roman" w:eastAsia="Times New Roman" w:hAnsi="Times New Roman"/>
                <w:sz w:val="18"/>
                <w:szCs w:val="18"/>
              </w:rPr>
              <w:t>Међународне пословне финансије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4FE7A461" w14:textId="77777777" w:rsidR="00344178" w:rsidRPr="00841F51" w:rsidRDefault="00344178" w:rsidP="002369B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41F51">
              <w:rPr>
                <w:rFonts w:ascii="Times New Roman" w:hAnsi="Times New Roman"/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499F00A" w14:textId="359DDB1D" w:rsidR="00344178" w:rsidRPr="00015FD2" w:rsidRDefault="00015FD2" w:rsidP="00236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5FD2">
              <w:rPr>
                <w:rFonts w:ascii="Times New Roman" w:hAnsi="Times New Roman"/>
                <w:sz w:val="20"/>
                <w:szCs w:val="20"/>
                <w:lang w:val="sr-Cyrl-CS"/>
              </w:rPr>
              <w:t>ПЕ</w:t>
            </w:r>
            <w:r w:rsidRPr="00015FD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015FD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ПЕ ВЈ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9A5819" w14:textId="77777777" w:rsidR="00344178" w:rsidRPr="00875BA2" w:rsidRDefault="00344178" w:rsidP="002369B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41F51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344178" w:rsidRPr="00C8562A" w14:paraId="31E0FD57" w14:textId="77777777" w:rsidTr="007423F5">
        <w:trPr>
          <w:trHeight w:val="53"/>
        </w:trPr>
        <w:tc>
          <w:tcPr>
            <w:tcW w:w="10349" w:type="dxa"/>
            <w:gridSpan w:val="14"/>
            <w:vAlign w:val="center"/>
          </w:tcPr>
          <w:p w14:paraId="15AD3BEF" w14:textId="77777777" w:rsidR="00344178" w:rsidRPr="001C5954" w:rsidRDefault="00344178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C595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C8562A" w:rsidRPr="00C8562A" w14:paraId="6C0F1F46" w14:textId="77777777" w:rsidTr="007423F5">
        <w:trPr>
          <w:trHeight w:val="53"/>
        </w:trPr>
        <w:tc>
          <w:tcPr>
            <w:tcW w:w="568" w:type="dxa"/>
            <w:vAlign w:val="center"/>
          </w:tcPr>
          <w:p w14:paraId="1F63D151" w14:textId="77777777" w:rsidR="00C8562A" w:rsidRPr="002C1BB9" w:rsidRDefault="00C8562A" w:rsidP="00C8562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5361DAAE" w14:textId="7665597A" w:rsidR="00C8562A" w:rsidRPr="002C1BB9" w:rsidRDefault="00C8562A" w:rsidP="00C8562A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PAUNOVIĆ, Svetislav, DIMIĆ, Maja. Different approaches in financing entrepreneurship projects - case of Serbia. U: </w:t>
            </w:r>
            <w:r w:rsidRPr="00FC6BF6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18"/>
                <w:szCs w:val="18"/>
              </w:rPr>
              <w:t>Enterpreneurship for a suistanable economy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. Beograd: Faculty of Business Studies and Law: Faculty of Strategic and Operational Management, 2016. Str. 81-99. ISBN 978-86-87333-71-0. [COBISS.SR-ID </w:t>
            </w:r>
            <w:hyperlink r:id="rId5" w:tgtFrame="_blank" w:history="1">
              <w:r w:rsidRPr="00FC6BF6">
                <w:rPr>
                  <w:rStyle w:val="Hyperlink"/>
                  <w:rFonts w:ascii="Times New Roman" w:hAnsi="Times New Roman"/>
                  <w:bCs/>
                  <w:spacing w:val="3"/>
                  <w:sz w:val="18"/>
                  <w:szCs w:val="18"/>
                </w:rPr>
                <w:t>512444829</w:t>
              </w:r>
            </w:hyperlink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]</w:t>
            </w:r>
          </w:p>
        </w:tc>
      </w:tr>
      <w:tr w:rsidR="00C8562A" w:rsidRPr="002C1BB9" w14:paraId="0059CF56" w14:textId="77777777" w:rsidTr="007423F5">
        <w:trPr>
          <w:trHeight w:val="53"/>
        </w:trPr>
        <w:tc>
          <w:tcPr>
            <w:tcW w:w="568" w:type="dxa"/>
            <w:vAlign w:val="center"/>
          </w:tcPr>
          <w:p w14:paraId="1B2FA702" w14:textId="77777777" w:rsidR="00C8562A" w:rsidRPr="002C1BB9" w:rsidRDefault="00C8562A" w:rsidP="00C8562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0E26C4D5" w14:textId="4756A7F2" w:rsidR="00C8562A" w:rsidRPr="002C1BB9" w:rsidRDefault="00C8562A" w:rsidP="00C85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6BF6">
              <w:rPr>
                <w:rFonts w:ascii="Times New Roman" w:hAnsi="Times New Roman"/>
                <w:sz w:val="18"/>
                <w:szCs w:val="18"/>
              </w:rPr>
              <w:t>DIMIĆ, Maja, PAUNOVIĆ, Svetislav, STANKOVIĆ, Ljiljana Đ. Ownership transformation of insurance sector in the region of Central and Eastern Europe for the period of crisis. </w:t>
            </w:r>
            <w:r w:rsidRPr="00FC6BF6">
              <w:rPr>
                <w:rFonts w:ascii="Times New Roman" w:hAnsi="Times New Roman"/>
                <w:i/>
                <w:iCs/>
                <w:sz w:val="18"/>
                <w:szCs w:val="18"/>
              </w:rPr>
              <w:t>International journal of economics and law : scientific magazine reflecting trends in law, economics and management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. [Štampano izd.]. 2017, vol. 7, no. 20, str. 9-19, graf. prikazi, tabele. ISSN 2217-5504. </w:t>
            </w:r>
            <w:hyperlink r:id="rId6" w:tgtFrame="_blank" w:history="1">
              <w:r w:rsidRPr="00FC6BF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http://media3.novi.economicsandlaw.org/2017/07/Vol20/01-Dimic-ijeal20.pdf</w:t>
              </w:r>
            </w:hyperlink>
            <w:r w:rsidRPr="00FC6BF6">
              <w:rPr>
                <w:rFonts w:ascii="Times New Roman" w:hAnsi="Times New Roman"/>
                <w:sz w:val="18"/>
                <w:szCs w:val="18"/>
              </w:rPr>
              <w:t>. [COBISS.SR-ID </w:t>
            </w:r>
            <w:hyperlink r:id="rId7" w:tgtFrame="_blank" w:history="1">
              <w:r w:rsidRPr="00FC6BF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512545949</w:t>
              </w:r>
            </w:hyperlink>
            <w:r w:rsidRPr="00FC6BF6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C8562A" w:rsidRPr="002C1BB9" w14:paraId="7827C6B6" w14:textId="77777777" w:rsidTr="007423F5">
        <w:trPr>
          <w:trHeight w:val="53"/>
        </w:trPr>
        <w:tc>
          <w:tcPr>
            <w:tcW w:w="568" w:type="dxa"/>
            <w:vAlign w:val="center"/>
          </w:tcPr>
          <w:p w14:paraId="1073D350" w14:textId="77777777" w:rsidR="00C8562A" w:rsidRPr="002C1BB9" w:rsidRDefault="00C8562A" w:rsidP="00C8562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467E58F7" w14:textId="59A69CAD" w:rsidR="00C8562A" w:rsidRPr="002C1BB9" w:rsidRDefault="00C8562A" w:rsidP="00C85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6BF6">
              <w:rPr>
                <w:rFonts w:ascii="Times New Roman" w:hAnsi="Times New Roman"/>
                <w:sz w:val="18"/>
                <w:szCs w:val="18"/>
              </w:rPr>
              <w:t>BARJAKTAROVI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Ć,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Lidija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DIMI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Ć,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Maja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Vlasni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>č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ka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transformacija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bankarskog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sektora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u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zemljama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jugoisto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>č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ne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Evrope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 </w:t>
            </w:r>
            <w:r w:rsidRPr="00FC6BF6">
              <w:rPr>
                <w:rFonts w:ascii="Times New Roman" w:hAnsi="Times New Roman"/>
                <w:i/>
                <w:iCs/>
                <w:sz w:val="18"/>
                <w:szCs w:val="18"/>
              </w:rPr>
              <w:t>Bankarstvo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. 2017, vol. 46, br. 1, str. 84-103, tabele. ISSN 1451-4354. </w:t>
            </w:r>
            <w:hyperlink r:id="rId8" w:tgtFrame="_blank" w:history="1">
              <w:r w:rsidRPr="00FC6BF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http://www.ubs-asb.com/Default.aspx?tabid=88</w:t>
              </w:r>
            </w:hyperlink>
            <w:r w:rsidRPr="00FC6BF6">
              <w:rPr>
                <w:rFonts w:ascii="Times New Roman" w:hAnsi="Times New Roman"/>
                <w:sz w:val="18"/>
                <w:szCs w:val="18"/>
              </w:rPr>
              <w:t>. [COBISS.SR-ID </w:t>
            </w:r>
            <w:hyperlink r:id="rId9" w:tgtFrame="_blank" w:history="1">
              <w:r w:rsidRPr="00FC6BF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512566429</w:t>
              </w:r>
            </w:hyperlink>
            <w:r w:rsidRPr="00FC6BF6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C8562A" w:rsidRPr="00C8562A" w14:paraId="1ADFD599" w14:textId="77777777" w:rsidTr="007423F5">
        <w:trPr>
          <w:trHeight w:val="53"/>
        </w:trPr>
        <w:tc>
          <w:tcPr>
            <w:tcW w:w="568" w:type="dxa"/>
            <w:vAlign w:val="center"/>
          </w:tcPr>
          <w:p w14:paraId="28FF355F" w14:textId="77777777" w:rsidR="00C8562A" w:rsidRPr="002C1BB9" w:rsidRDefault="00C8562A" w:rsidP="00C8562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61AF3DB9" w14:textId="02A07B7C" w:rsidR="00C8562A" w:rsidRPr="00C8562A" w:rsidRDefault="00C8562A" w:rsidP="00C8562A">
            <w:pPr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C6BF6">
              <w:rPr>
                <w:rFonts w:ascii="Times New Roman" w:hAnsi="Times New Roman"/>
                <w:sz w:val="18"/>
                <w:szCs w:val="18"/>
              </w:rPr>
              <w:t>DIMI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Ć,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Maja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PAUNOVI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Ć,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Svetislav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ARSENIJEVI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Ć,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Olja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Analysis of the business of the insurance sector in the countries of Central and Eastern Europe in the conditions of the crisis. </w:t>
            </w:r>
            <w:r w:rsidRPr="00FC6BF6">
              <w:rPr>
                <w:rFonts w:ascii="Times New Roman" w:hAnsi="Times New Roman"/>
                <w:i/>
                <w:iCs/>
                <w:sz w:val="18"/>
                <w:szCs w:val="18"/>
              </w:rPr>
              <w:t>International journal of economics and law : scientific magazine reflecting trends in law, economics and management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. [Štampano izd.]. 2018, vol. 8, no. 22, str. 37-45, graf. prikazi. ISSN 2217-5504. [COBISS.SR-ID </w:t>
            </w:r>
            <w:hyperlink r:id="rId10" w:tgtFrame="_blank" w:history="1">
              <w:r w:rsidRPr="00FC6BF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512542365</w:t>
              </w:r>
            </w:hyperlink>
            <w:r w:rsidRPr="00FC6BF6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C8562A" w:rsidRPr="00C8562A" w14:paraId="1A001CFB" w14:textId="77777777" w:rsidTr="007423F5">
        <w:trPr>
          <w:trHeight w:val="53"/>
        </w:trPr>
        <w:tc>
          <w:tcPr>
            <w:tcW w:w="568" w:type="dxa"/>
            <w:vAlign w:val="center"/>
          </w:tcPr>
          <w:p w14:paraId="18121DEF" w14:textId="77777777" w:rsidR="00C8562A" w:rsidRPr="002C1BB9" w:rsidRDefault="00C8562A" w:rsidP="00C8562A">
            <w:pPr>
              <w:pStyle w:val="NoSpacing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0A131B04" w14:textId="694E493E" w:rsidR="00C8562A" w:rsidRPr="00C8562A" w:rsidRDefault="00C8562A" w:rsidP="00C8562A">
            <w:pPr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C6BF6">
              <w:rPr>
                <w:rFonts w:ascii="Times New Roman" w:hAnsi="Times New Roman"/>
                <w:sz w:val="18"/>
                <w:szCs w:val="18"/>
              </w:rPr>
              <w:t>DIMI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Ć,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Maja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ARSENIJEVI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Ć,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Olja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LILI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Ć,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Vladana</w:t>
            </w:r>
            <w:r w:rsidRPr="00FC6BF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Gross domestic product as an indicator of the economic development of central and eastern Europe region in conditions of an economic crisis. U</w:t>
            </w:r>
            <w:r w:rsidRPr="00FC6BF6">
              <w:rPr>
                <w:rFonts w:ascii="Times New Roman" w:hAnsi="Times New Roman"/>
                <w:sz w:val="18"/>
                <w:szCs w:val="18"/>
                <w:lang w:val="ru-RU"/>
              </w:rPr>
              <w:t>: Š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EBOLKINA</w:t>
            </w:r>
            <w:r w:rsidRPr="00FC6BF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E</w:t>
            </w:r>
            <w:r w:rsidRPr="00FC6BF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P</w:t>
            </w:r>
            <w:r w:rsidRPr="00FC6BF6">
              <w:rPr>
                <w:rFonts w:ascii="Times New Roman" w:hAnsi="Times New Roman"/>
                <w:sz w:val="18"/>
                <w:szCs w:val="18"/>
                <w:lang w:val="ru-RU"/>
              </w:rPr>
              <w:t>. (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ur</w:t>
            </w:r>
            <w:r w:rsidRPr="00FC6BF6">
              <w:rPr>
                <w:rFonts w:ascii="Times New Roman" w:hAnsi="Times New Roman"/>
                <w:sz w:val="18"/>
                <w:szCs w:val="18"/>
                <w:lang w:val="ru-RU"/>
              </w:rPr>
              <w:t>.).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 </w:t>
            </w:r>
            <w:r w:rsidRPr="00FC6BF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Наука, образование и духовность в контексте концепции устойчивого развития : сборник научных трудов : материалы Всероссийской научно-практической конференции (23-24 ноября 2017 г.). </w:t>
            </w:r>
            <w:r w:rsidRPr="00FC6BF6">
              <w:rPr>
                <w:rFonts w:ascii="Times New Roman" w:hAnsi="Times New Roman"/>
                <w:i/>
                <w:iCs/>
                <w:sz w:val="18"/>
                <w:szCs w:val="18"/>
              </w:rPr>
              <w:t>Ч. 1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. Ухта: УГТУ, 2018. Str. 165-169. ISBN 978-5-906991-78-2. [COBISS.SR-ID </w:t>
            </w:r>
            <w:hyperlink r:id="rId11" w:tgtFrame="_blank" w:history="1">
              <w:r w:rsidRPr="00FC6BF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512774557</w:t>
              </w:r>
            </w:hyperlink>
            <w:r w:rsidRPr="00FC6BF6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C8562A" w:rsidRPr="002C1BB9" w14:paraId="49561A16" w14:textId="77777777" w:rsidTr="007423F5">
        <w:trPr>
          <w:trHeight w:val="53"/>
        </w:trPr>
        <w:tc>
          <w:tcPr>
            <w:tcW w:w="568" w:type="dxa"/>
            <w:vAlign w:val="center"/>
          </w:tcPr>
          <w:p w14:paraId="11648953" w14:textId="77777777" w:rsidR="00C8562A" w:rsidRPr="002C1BB9" w:rsidRDefault="00C8562A" w:rsidP="00C8562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58F4FB36" w14:textId="2DA91D26" w:rsidR="00C8562A" w:rsidRPr="002C1BB9" w:rsidRDefault="00C8562A" w:rsidP="00C856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DIMIĆ, Maja. </w:t>
            </w:r>
            <w:r w:rsidRPr="00FC6BF6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18"/>
                <w:szCs w:val="18"/>
              </w:rPr>
              <w:t>Bankarski sektor i sektor osiguranja u regionu centralne i istočne Еvrope u uslovima svetske ekonomske krize : monografija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. Beograd: Fakultet za poslovne studije i pravo Univerziteta "Union-Nikola Tesla", 2018. 172 str., graf. prikazi, tabele. ISBN 978-86-81088-15-9. [COBISS.SR-ID </w:t>
            </w:r>
            <w:hyperlink r:id="rId12" w:tgtFrame="_blank" w:history="1">
              <w:r w:rsidRPr="00FC6BF6">
                <w:rPr>
                  <w:rStyle w:val="Hyperlink"/>
                  <w:rFonts w:ascii="Times New Roman" w:hAnsi="Times New Roman"/>
                  <w:bCs/>
                  <w:spacing w:val="3"/>
                  <w:sz w:val="18"/>
                  <w:szCs w:val="18"/>
                </w:rPr>
                <w:t>265963788</w:t>
              </w:r>
            </w:hyperlink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]</w:t>
            </w:r>
          </w:p>
        </w:tc>
      </w:tr>
      <w:tr w:rsidR="00C8562A" w:rsidRPr="002C1BB9" w14:paraId="324FA4A7" w14:textId="77777777" w:rsidTr="007423F5">
        <w:trPr>
          <w:trHeight w:val="53"/>
        </w:trPr>
        <w:tc>
          <w:tcPr>
            <w:tcW w:w="568" w:type="dxa"/>
            <w:vAlign w:val="center"/>
          </w:tcPr>
          <w:p w14:paraId="0733A52C" w14:textId="77777777" w:rsidR="00C8562A" w:rsidRPr="002C1BB9" w:rsidRDefault="00C8562A" w:rsidP="00C8562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63544107" w14:textId="047080C3" w:rsidR="00C8562A" w:rsidRPr="002C1BB9" w:rsidRDefault="00C8562A" w:rsidP="00C856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DIMI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Ć,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Maja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,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BARJAKTAROVI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Ć,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Lidija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,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ARSENIJEVI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Ć,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Olja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>, Š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PRAJC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,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Polona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>, Ž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IROVNIK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,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Janez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.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Measuring the concentration of insurance sector : the case of Southeastern European countries. </w:t>
            </w:r>
            <w:r w:rsidRPr="00FC6BF6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18"/>
                <w:szCs w:val="18"/>
              </w:rPr>
              <w:t>Organizacija : revija za management, informatiko in kadre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. feb. 2018, vol. 51, no. 1, str. 50-65, tabele, graf. prikazi. ISSN 1318-5454. </w:t>
            </w:r>
            <w:hyperlink r:id="rId13" w:tgtFrame="_blank" w:history="1">
              <w:r w:rsidRPr="00FC6BF6">
                <w:rPr>
                  <w:rStyle w:val="Hyperlink"/>
                  <w:rFonts w:ascii="Times New Roman" w:hAnsi="Times New Roman"/>
                  <w:bCs/>
                  <w:spacing w:val="3"/>
                  <w:sz w:val="18"/>
                  <w:szCs w:val="18"/>
                </w:rPr>
                <w:t>http://organizacija.fov.uni-mb.si/index.php/organizacija/article/view/830/1205</w:t>
              </w:r>
            </w:hyperlink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, DOI: </w:t>
            </w:r>
            <w:hyperlink r:id="rId14" w:tgtFrame="_blank" w:history="1">
              <w:r w:rsidRPr="00FC6BF6">
                <w:rPr>
                  <w:rStyle w:val="Hyperlink"/>
                  <w:rFonts w:ascii="Times New Roman" w:hAnsi="Times New Roman"/>
                  <w:bCs/>
                  <w:spacing w:val="3"/>
                  <w:sz w:val="18"/>
                  <w:szCs w:val="18"/>
                </w:rPr>
                <w:t>10.2478/orga-2018-0004</w:t>
              </w:r>
            </w:hyperlink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. [COBISS.SR-ID </w:t>
            </w:r>
            <w:hyperlink r:id="rId15" w:tgtFrame="_blank" w:history="1">
              <w:r w:rsidRPr="00FC6BF6">
                <w:rPr>
                  <w:rStyle w:val="Hyperlink"/>
                  <w:rFonts w:ascii="Times New Roman" w:hAnsi="Times New Roman"/>
                  <w:bCs/>
                  <w:spacing w:val="3"/>
                  <w:sz w:val="18"/>
                  <w:szCs w:val="18"/>
                </w:rPr>
                <w:t>7997459</w:t>
              </w:r>
            </w:hyperlink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]</w:t>
            </w:r>
          </w:p>
        </w:tc>
      </w:tr>
      <w:tr w:rsidR="00C8562A" w:rsidRPr="00C8562A" w14:paraId="0A80768C" w14:textId="77777777" w:rsidTr="007423F5">
        <w:trPr>
          <w:trHeight w:val="53"/>
        </w:trPr>
        <w:tc>
          <w:tcPr>
            <w:tcW w:w="568" w:type="dxa"/>
            <w:vAlign w:val="center"/>
          </w:tcPr>
          <w:p w14:paraId="346C5EDB" w14:textId="77777777" w:rsidR="00C8562A" w:rsidRPr="002C1BB9" w:rsidRDefault="00C8562A" w:rsidP="00C8562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3C7FB646" w14:textId="3C167DC6" w:rsidR="00C8562A" w:rsidRPr="00C8562A" w:rsidRDefault="00C8562A" w:rsidP="00C8562A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DIMIĆ, Maja, ŠPRAJC, Polona. Risk Management in the banking sector : stress resistance tests. </w:t>
            </w:r>
            <w:r w:rsidRPr="00FC6BF6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18"/>
                <w:szCs w:val="18"/>
              </w:rPr>
              <w:t>International journal of economics and law : scientific magazine reflecting trends in law, economics and management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. [Štampano izd.]. 2018, vol. 8, no. 24, str. 33-56, tabele. ISSN 2217-5504. </w:t>
            </w:r>
            <w:hyperlink r:id="rId16" w:tgtFrame="_blank" w:history="1">
              <w:r w:rsidRPr="00FC6BF6">
                <w:rPr>
                  <w:rStyle w:val="Hyperlink"/>
                  <w:rFonts w:ascii="Times New Roman" w:hAnsi="Times New Roman"/>
                  <w:bCs/>
                  <w:spacing w:val="3"/>
                  <w:sz w:val="18"/>
                  <w:szCs w:val="18"/>
                </w:rPr>
                <w:t>http://media3.novi.economicsandlaw.org/2017/07/Vol24/03-IJEAL-24.pdf</w:t>
              </w:r>
            </w:hyperlink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. [COBISS.SR-ID </w:t>
            </w:r>
            <w:hyperlink r:id="rId17" w:tgtFrame="_blank" w:history="1">
              <w:r w:rsidRPr="00FC6BF6">
                <w:rPr>
                  <w:rStyle w:val="Hyperlink"/>
                  <w:rFonts w:ascii="Times New Roman" w:hAnsi="Times New Roman"/>
                  <w:bCs/>
                  <w:spacing w:val="3"/>
                  <w:sz w:val="18"/>
                  <w:szCs w:val="18"/>
                </w:rPr>
                <w:t>512707997</w:t>
              </w:r>
            </w:hyperlink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]</w:t>
            </w:r>
          </w:p>
        </w:tc>
      </w:tr>
      <w:tr w:rsidR="00C8562A" w:rsidRPr="001C5954" w14:paraId="023DC18C" w14:textId="77777777" w:rsidTr="007423F5">
        <w:trPr>
          <w:trHeight w:val="53"/>
        </w:trPr>
        <w:tc>
          <w:tcPr>
            <w:tcW w:w="568" w:type="dxa"/>
            <w:vAlign w:val="center"/>
          </w:tcPr>
          <w:p w14:paraId="7D508789" w14:textId="77777777" w:rsidR="00C8562A" w:rsidRPr="001C5954" w:rsidRDefault="00C8562A" w:rsidP="00C8562A">
            <w:pPr>
              <w:pStyle w:val="NoSpacing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156C9932" w14:textId="5182ED4F" w:rsidR="00C8562A" w:rsidRPr="002C1BB9" w:rsidRDefault="00C8562A" w:rsidP="00C856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DIMI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Ć,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Maja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,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PAUNOVI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Ć,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Svetislav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,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TE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>Š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ANOVI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Ć,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Branko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M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.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Lorencova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kriva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i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d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>ž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ini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koeficijent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kao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pokazatelji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tr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>ž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i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>š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ne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koncentracije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u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sektoru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osiguranja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u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zemljama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centralne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i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isto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>č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ne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Evrope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za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vreme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ekonomske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krize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.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U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: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TE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>Š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ANOVI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Ć,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Branko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M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>. (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ur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>.).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 </w:t>
            </w:r>
            <w:r w:rsidRPr="00FC6BF6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18"/>
                <w:szCs w:val="18"/>
              </w:rPr>
              <w:t>Dalji</w:t>
            </w:r>
            <w:r w:rsidRPr="00FC6BF6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18"/>
                <w:szCs w:val="18"/>
              </w:rPr>
              <w:t>pravci</w:t>
            </w:r>
            <w:r w:rsidRPr="00FC6BF6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18"/>
                <w:szCs w:val="18"/>
              </w:rPr>
              <w:t>ekonomske</w:t>
            </w:r>
            <w:r w:rsidRPr="00FC6BF6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18"/>
                <w:szCs w:val="18"/>
              </w:rPr>
              <w:t>transformacije</w:t>
            </w:r>
            <w:r w:rsidRPr="00FC6BF6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18"/>
                <w:szCs w:val="18"/>
              </w:rPr>
              <w:t>u</w:t>
            </w:r>
            <w:r w:rsidRPr="00FC6BF6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18"/>
                <w:szCs w:val="18"/>
              </w:rPr>
              <w:t>funkciji</w:t>
            </w:r>
            <w:r w:rsidRPr="00FC6BF6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FC6BF6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18"/>
                <w:szCs w:val="18"/>
              </w:rPr>
              <w:t>razvoja</w:t>
            </w:r>
            <w:r w:rsidRPr="00FC6BF6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18"/>
                <w:szCs w:val="18"/>
                <w:lang w:val="sr-Cyrl-CS"/>
              </w:rPr>
              <w:t xml:space="preserve"> : </w:t>
            </w:r>
            <w:r w:rsidRPr="00FC6BF6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18"/>
                <w:szCs w:val="18"/>
              </w:rPr>
              <w:t>monografija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  <w:t xml:space="preserve">. 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Beograd: Fakultet za poslovne studije i pravo Univerziteta "Union-Nikola Tesla", 2019. Str. 267-287, graf. prikazi, tabele. ISBN 978-86-81088-20-3. [COBISS.SR-ID </w:t>
            </w:r>
            <w:hyperlink r:id="rId18" w:tgtFrame="_blank" w:history="1">
              <w:r w:rsidRPr="00FC6BF6">
                <w:rPr>
                  <w:rStyle w:val="Hyperlink"/>
                  <w:rFonts w:ascii="Times New Roman" w:hAnsi="Times New Roman"/>
                  <w:bCs/>
                  <w:spacing w:val="3"/>
                  <w:sz w:val="18"/>
                  <w:szCs w:val="18"/>
                </w:rPr>
                <w:t>512841117</w:t>
              </w:r>
            </w:hyperlink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]</w:t>
            </w:r>
          </w:p>
        </w:tc>
      </w:tr>
      <w:tr w:rsidR="00C8562A" w:rsidRPr="001C5954" w14:paraId="2D790605" w14:textId="77777777" w:rsidTr="007423F5">
        <w:trPr>
          <w:trHeight w:val="53"/>
        </w:trPr>
        <w:tc>
          <w:tcPr>
            <w:tcW w:w="568" w:type="dxa"/>
            <w:vAlign w:val="center"/>
          </w:tcPr>
          <w:p w14:paraId="1636DC0C" w14:textId="77777777" w:rsidR="00C8562A" w:rsidRPr="001C5954" w:rsidRDefault="00C8562A" w:rsidP="00C8562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51A47713" w14:textId="1C9C1B2A" w:rsidR="00C8562A" w:rsidRPr="002C1BB9" w:rsidRDefault="00C8562A" w:rsidP="00C856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DIMIĆ, Maja, PAUNOVIĆ, Svetislav. Concentration Measuring Techniques in Banking Sector - Lorenz Curve and Gini Coefficient. </w:t>
            </w:r>
            <w:r w:rsidRPr="00FC6BF6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18"/>
                <w:szCs w:val="18"/>
              </w:rPr>
              <w:t>Economic Analysis : journal of emerging economics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. 2019, vol. 52, no. 2, str. 137-151, tabele, graf. prikazi. ISSN 1821-2573. [COBISS.SR-ID </w:t>
            </w:r>
            <w:hyperlink r:id="rId19" w:tgtFrame="_blank" w:history="1">
              <w:r w:rsidRPr="00FC6BF6">
                <w:rPr>
                  <w:rStyle w:val="Hyperlink"/>
                  <w:rFonts w:ascii="Times New Roman" w:hAnsi="Times New Roman"/>
                  <w:bCs/>
                  <w:spacing w:val="3"/>
                  <w:sz w:val="18"/>
                  <w:szCs w:val="18"/>
                </w:rPr>
                <w:t>512884637</w:t>
              </w:r>
            </w:hyperlink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]</w:t>
            </w:r>
          </w:p>
        </w:tc>
      </w:tr>
      <w:tr w:rsidR="00C8562A" w:rsidRPr="001C5954" w14:paraId="3B75D202" w14:textId="77777777" w:rsidTr="007423F5">
        <w:trPr>
          <w:trHeight w:val="53"/>
        </w:trPr>
        <w:tc>
          <w:tcPr>
            <w:tcW w:w="568" w:type="dxa"/>
            <w:vAlign w:val="center"/>
          </w:tcPr>
          <w:p w14:paraId="16E8B9CC" w14:textId="77777777" w:rsidR="00C8562A" w:rsidRPr="001C5954" w:rsidRDefault="00C8562A" w:rsidP="00C8562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792C81A0" w14:textId="208DDC97" w:rsidR="00C8562A" w:rsidRPr="002C1BB9" w:rsidRDefault="00C8562A" w:rsidP="00C8562A">
            <w:pPr>
              <w:pStyle w:val="NoSpacing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C6BF6">
              <w:rPr>
                <w:rFonts w:ascii="Times New Roman" w:hAnsi="Times New Roman"/>
                <w:sz w:val="18"/>
                <w:szCs w:val="18"/>
              </w:rPr>
              <w:t>VJETROV, Ana, BARJAKTAROVIĆ, Lidija, DIMIĆ, Maja. What is the Effect of Contemporary Financial Concepts on Business Performances of the Serbian Companies?. </w:t>
            </w:r>
            <w:r w:rsidRPr="00FC6BF6">
              <w:rPr>
                <w:rFonts w:ascii="Times New Roman" w:hAnsi="Times New Roman"/>
                <w:i/>
                <w:iCs/>
                <w:sz w:val="18"/>
                <w:szCs w:val="18"/>
              </w:rPr>
              <w:t>Industrija : časopis za ekonomiku industrije</w:t>
            </w:r>
            <w:r w:rsidRPr="00FC6BF6">
              <w:rPr>
                <w:rFonts w:ascii="Times New Roman" w:hAnsi="Times New Roman"/>
                <w:sz w:val="18"/>
                <w:szCs w:val="18"/>
              </w:rPr>
              <w:t>. 2019, vol. 47, no. 4, str. 7-20, graf. prikazi. ISSN 0350-0373. </w:t>
            </w:r>
            <w:hyperlink r:id="rId20" w:tgtFrame="_blank" w:history="1">
              <w:r w:rsidRPr="00FC6BF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https://scindeks-clanci.ceon.rs/data/pdf/0350-0373/2019/0350-03731904007V.pdf</w:t>
              </w:r>
            </w:hyperlink>
            <w:r w:rsidRPr="00FC6BF6">
              <w:rPr>
                <w:rFonts w:ascii="Times New Roman" w:hAnsi="Times New Roman"/>
                <w:sz w:val="18"/>
                <w:szCs w:val="18"/>
              </w:rPr>
              <w:t>, DOI: </w:t>
            </w:r>
            <w:hyperlink r:id="rId21" w:tgtFrame="_blank" w:history="1">
              <w:r w:rsidRPr="00FC6BF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10.5937/industrija47-23460</w:t>
              </w:r>
            </w:hyperlink>
            <w:r w:rsidRPr="00FC6BF6">
              <w:rPr>
                <w:rFonts w:ascii="Times New Roman" w:hAnsi="Times New Roman"/>
                <w:sz w:val="18"/>
                <w:szCs w:val="18"/>
              </w:rPr>
              <w:t>. [COBISS.SR-ID </w:t>
            </w:r>
            <w:hyperlink r:id="rId22" w:tgtFrame="_blank" w:history="1">
              <w:r w:rsidRPr="00FC6BF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282366220</w:t>
              </w:r>
            </w:hyperlink>
            <w:r w:rsidRPr="00FC6BF6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C8562A" w:rsidRPr="00C8562A" w14:paraId="0FC5D1D9" w14:textId="77777777" w:rsidTr="007423F5">
        <w:trPr>
          <w:trHeight w:val="53"/>
        </w:trPr>
        <w:tc>
          <w:tcPr>
            <w:tcW w:w="568" w:type="dxa"/>
            <w:vAlign w:val="center"/>
          </w:tcPr>
          <w:p w14:paraId="32066C5F" w14:textId="77777777" w:rsidR="00C8562A" w:rsidRPr="001C5954" w:rsidRDefault="00C8562A" w:rsidP="00C8562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3B784397" w14:textId="24A209A3" w:rsidR="00C8562A" w:rsidRPr="001C5954" w:rsidRDefault="00C8562A" w:rsidP="00C8562A">
            <w:pPr>
              <w:pStyle w:val="NoSpacing"/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  <w:lang w:val="sr-Cyrl-CS"/>
              </w:rPr>
            </w:pP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KALIČANIN, Zoran, DIMIĆ, Maja, KALIČANIN, Milica. Stres testovi u funkciji procene rizika kreditnih plasmana u bankarskom sektoru u uslovima krize. </w:t>
            </w:r>
            <w:r w:rsidRPr="00FC6BF6">
              <w:rPr>
                <w:rFonts w:ascii="Times New Roman" w:hAnsi="Times New Roman"/>
                <w:bCs/>
                <w:i/>
                <w:iCs/>
                <w:color w:val="000000"/>
                <w:spacing w:val="3"/>
                <w:sz w:val="18"/>
                <w:szCs w:val="18"/>
              </w:rPr>
              <w:t>Ecologica : naučno-stručni i informativni časopis</w:t>
            </w:r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. 2020, vol. 27, no. 97, str. 37-48, tabele. ISSN 0354-3285. [COBISS.SR-ID </w:t>
            </w:r>
            <w:hyperlink r:id="rId23" w:tgtFrame="_blank" w:history="1">
              <w:r w:rsidRPr="00FC6BF6">
                <w:rPr>
                  <w:rStyle w:val="Hyperlink"/>
                  <w:rFonts w:ascii="Times New Roman" w:hAnsi="Times New Roman"/>
                  <w:bCs/>
                  <w:spacing w:val="3"/>
                  <w:sz w:val="18"/>
                  <w:szCs w:val="18"/>
                </w:rPr>
                <w:t>512884893</w:t>
              </w:r>
            </w:hyperlink>
            <w:r w:rsidRPr="00FC6BF6"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]</w:t>
            </w:r>
          </w:p>
        </w:tc>
      </w:tr>
      <w:tr w:rsidR="00344178" w:rsidRPr="00C8562A" w14:paraId="0E516F6B" w14:textId="77777777" w:rsidTr="007423F5">
        <w:trPr>
          <w:trHeight w:val="53"/>
        </w:trPr>
        <w:tc>
          <w:tcPr>
            <w:tcW w:w="10349" w:type="dxa"/>
            <w:gridSpan w:val="14"/>
            <w:vAlign w:val="center"/>
          </w:tcPr>
          <w:p w14:paraId="33102B14" w14:textId="77777777" w:rsidR="00344178" w:rsidRPr="001C5954" w:rsidRDefault="00344178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C595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344178" w:rsidRPr="001C5954" w14:paraId="0746549C" w14:textId="77777777" w:rsidTr="007423F5">
        <w:trPr>
          <w:trHeight w:val="53"/>
        </w:trPr>
        <w:tc>
          <w:tcPr>
            <w:tcW w:w="4236" w:type="dxa"/>
            <w:gridSpan w:val="6"/>
            <w:vAlign w:val="center"/>
          </w:tcPr>
          <w:p w14:paraId="652C047B" w14:textId="77777777" w:rsidR="00344178" w:rsidRPr="001C5954" w:rsidRDefault="0034417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C5954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цитата</w:t>
            </w:r>
          </w:p>
        </w:tc>
        <w:tc>
          <w:tcPr>
            <w:tcW w:w="6113" w:type="dxa"/>
            <w:gridSpan w:val="8"/>
            <w:vAlign w:val="center"/>
          </w:tcPr>
          <w:p w14:paraId="64B4CDC1" w14:textId="77777777" w:rsidR="00344178" w:rsidRPr="001C5954" w:rsidRDefault="00344178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C5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44178" w:rsidRPr="001C5954" w14:paraId="67FDA0F7" w14:textId="77777777" w:rsidTr="007423F5">
        <w:trPr>
          <w:trHeight w:val="53"/>
        </w:trPr>
        <w:tc>
          <w:tcPr>
            <w:tcW w:w="4236" w:type="dxa"/>
            <w:gridSpan w:val="6"/>
            <w:vAlign w:val="center"/>
          </w:tcPr>
          <w:p w14:paraId="3028A2F0" w14:textId="77777777" w:rsidR="00344178" w:rsidRPr="001C5954" w:rsidRDefault="0034417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C5954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радова са SCI (SSCI) листе</w:t>
            </w:r>
          </w:p>
        </w:tc>
        <w:tc>
          <w:tcPr>
            <w:tcW w:w="6113" w:type="dxa"/>
            <w:gridSpan w:val="8"/>
            <w:vAlign w:val="center"/>
          </w:tcPr>
          <w:p w14:paraId="21FFA8DB" w14:textId="77777777" w:rsidR="00344178" w:rsidRPr="001C5954" w:rsidRDefault="00344178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44178" w:rsidRPr="001C5954" w14:paraId="6AD2DA32" w14:textId="77777777" w:rsidTr="007423F5">
        <w:trPr>
          <w:trHeight w:val="278"/>
        </w:trPr>
        <w:tc>
          <w:tcPr>
            <w:tcW w:w="4236" w:type="dxa"/>
            <w:gridSpan w:val="6"/>
            <w:vAlign w:val="center"/>
          </w:tcPr>
          <w:p w14:paraId="0815018B" w14:textId="77777777" w:rsidR="00344178" w:rsidRPr="001C5954" w:rsidRDefault="0034417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C5954">
              <w:rPr>
                <w:rFonts w:ascii="Times New Roman" w:hAnsi="Times New Roman"/>
                <w:sz w:val="18"/>
                <w:szCs w:val="18"/>
                <w:lang w:val="sr-Cyrl-CS"/>
              </w:rPr>
              <w:t>Тренутно учешће на пројектима</w:t>
            </w:r>
          </w:p>
        </w:tc>
        <w:tc>
          <w:tcPr>
            <w:tcW w:w="1682" w:type="dxa"/>
            <w:gridSpan w:val="4"/>
            <w:vAlign w:val="center"/>
          </w:tcPr>
          <w:p w14:paraId="28E8F4DC" w14:textId="77777777" w:rsidR="00344178" w:rsidRPr="001C5954" w:rsidRDefault="00344178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  <w:lang w:val="sr-Cyrl-CS"/>
              </w:rPr>
              <w:t>Домаћи</w:t>
            </w:r>
            <w:r w:rsidRPr="001C5954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4431" w:type="dxa"/>
            <w:gridSpan w:val="4"/>
            <w:vAlign w:val="center"/>
          </w:tcPr>
          <w:p w14:paraId="0C065AB7" w14:textId="77777777" w:rsidR="00344178" w:rsidRPr="001C5954" w:rsidRDefault="00344178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C5954">
              <w:rPr>
                <w:rFonts w:ascii="Times New Roman" w:hAnsi="Times New Roman"/>
                <w:sz w:val="18"/>
                <w:szCs w:val="18"/>
                <w:lang w:val="sr-Cyrl-CS"/>
              </w:rPr>
              <w:t>Међународни</w:t>
            </w:r>
            <w:r w:rsidRPr="001C5954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</w:tr>
      <w:tr w:rsidR="00344178" w:rsidRPr="00C8562A" w14:paraId="140C33B1" w14:textId="77777777" w:rsidTr="001C5954">
        <w:trPr>
          <w:trHeight w:val="53"/>
        </w:trPr>
        <w:tc>
          <w:tcPr>
            <w:tcW w:w="1135" w:type="dxa"/>
            <w:gridSpan w:val="2"/>
            <w:vAlign w:val="center"/>
          </w:tcPr>
          <w:p w14:paraId="3609A773" w14:textId="77777777" w:rsidR="00344178" w:rsidRPr="001C5954" w:rsidRDefault="0034417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C5954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Усавршавања </w:t>
            </w:r>
          </w:p>
        </w:tc>
        <w:tc>
          <w:tcPr>
            <w:tcW w:w="9214" w:type="dxa"/>
            <w:gridSpan w:val="12"/>
            <w:vAlign w:val="center"/>
          </w:tcPr>
          <w:p w14:paraId="2B69C736" w14:textId="77777777" w:rsidR="00344178" w:rsidRPr="001C5954" w:rsidRDefault="0034417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C5954">
              <w:rPr>
                <w:rFonts w:ascii="Times New Roman" w:hAnsi="Times New Roman"/>
                <w:sz w:val="18"/>
                <w:szCs w:val="18"/>
                <w:lang w:val="ru-RU"/>
              </w:rPr>
              <w:t>Поседује Сертификате за писање пројеката за отворене конкурсе ЕУ фондова: Могућности финансирања путем ЕУ фондова (Фонд ,,Европски послови’’ Аутономне Покрајине Војводине, 2014.), МСП сектор са фокусом на ЦИП и ФП7 отворене позиве (Привредна комора Београд и Balkan Security Network, 2012.).</w:t>
            </w:r>
          </w:p>
        </w:tc>
      </w:tr>
      <w:tr w:rsidR="00344178" w:rsidRPr="00C8562A" w14:paraId="1A2F0088" w14:textId="77777777" w:rsidTr="007423F5">
        <w:trPr>
          <w:trHeight w:val="53"/>
        </w:trPr>
        <w:tc>
          <w:tcPr>
            <w:tcW w:w="10349" w:type="dxa"/>
            <w:gridSpan w:val="14"/>
            <w:vAlign w:val="center"/>
          </w:tcPr>
          <w:p w14:paraId="3327D54F" w14:textId="77777777" w:rsidR="00344178" w:rsidRPr="001C5954" w:rsidRDefault="0034417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C5954">
              <w:rPr>
                <w:rFonts w:ascii="Times New Roman" w:hAnsi="Times New Roman"/>
                <w:sz w:val="18"/>
                <w:szCs w:val="18"/>
                <w:lang w:val="ru-RU"/>
              </w:rPr>
              <w:t>Учеће на пројектима: Digitalne medijske tehnologije i društveno-obrazovne promene broj 47020  Ministarstvo za nauku i tehnološki razvoj,  OECD Projekat: Survey of Serbia, Институт економских наука.</w:t>
            </w:r>
          </w:p>
        </w:tc>
      </w:tr>
    </w:tbl>
    <w:p w14:paraId="18342A2A" w14:textId="77777777" w:rsidR="00C12E7E" w:rsidRPr="001C5954" w:rsidRDefault="00015FD2" w:rsidP="007423F5">
      <w:pPr>
        <w:rPr>
          <w:lang w:val="sr-Cyrl-CS"/>
        </w:rPr>
      </w:pPr>
    </w:p>
    <w:sectPr w:rsidR="00C12E7E" w:rsidRPr="001C5954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8D9"/>
    <w:multiLevelType w:val="hybridMultilevel"/>
    <w:tmpl w:val="1A801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26E21"/>
    <w:multiLevelType w:val="hybridMultilevel"/>
    <w:tmpl w:val="5F70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A6E7D"/>
    <w:multiLevelType w:val="hybridMultilevel"/>
    <w:tmpl w:val="E144A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8A8"/>
    <w:rsid w:val="00015FD2"/>
    <w:rsid w:val="00062E3A"/>
    <w:rsid w:val="001473FF"/>
    <w:rsid w:val="001668A8"/>
    <w:rsid w:val="001C5954"/>
    <w:rsid w:val="00237048"/>
    <w:rsid w:val="0025746E"/>
    <w:rsid w:val="002C1BB9"/>
    <w:rsid w:val="00344178"/>
    <w:rsid w:val="003743C0"/>
    <w:rsid w:val="003E49A1"/>
    <w:rsid w:val="004A7A14"/>
    <w:rsid w:val="00566026"/>
    <w:rsid w:val="005A0FAD"/>
    <w:rsid w:val="0064332D"/>
    <w:rsid w:val="006B36F1"/>
    <w:rsid w:val="007423F5"/>
    <w:rsid w:val="007A695B"/>
    <w:rsid w:val="00841F51"/>
    <w:rsid w:val="00875BA2"/>
    <w:rsid w:val="008D1605"/>
    <w:rsid w:val="009A6386"/>
    <w:rsid w:val="009A653A"/>
    <w:rsid w:val="00A07BFB"/>
    <w:rsid w:val="00A74F6E"/>
    <w:rsid w:val="00AC60E6"/>
    <w:rsid w:val="00B1510E"/>
    <w:rsid w:val="00B97764"/>
    <w:rsid w:val="00C8562A"/>
    <w:rsid w:val="00CF416F"/>
    <w:rsid w:val="00D833FD"/>
    <w:rsid w:val="00DA038D"/>
    <w:rsid w:val="00DF7E10"/>
    <w:rsid w:val="00E51CC8"/>
    <w:rsid w:val="00EA630C"/>
    <w:rsid w:val="00F63F15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4545"/>
  <w15:docId w15:val="{90F0CF41-5545-4D96-9712-DB356133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B97764"/>
  </w:style>
  <w:style w:type="character" w:styleId="Hyperlink">
    <w:name w:val="Hyperlink"/>
    <w:uiPriority w:val="99"/>
    <w:unhideWhenUsed/>
    <w:rsid w:val="00B97764"/>
    <w:rPr>
      <w:color w:val="0000FF"/>
      <w:u w:val="single"/>
    </w:rPr>
  </w:style>
  <w:style w:type="character" w:customStyle="1" w:styleId="A1">
    <w:name w:val="A1"/>
    <w:uiPriority w:val="99"/>
    <w:rsid w:val="00B97764"/>
    <w:rPr>
      <w:color w:val="000000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344178"/>
    <w:pPr>
      <w:ind w:left="720"/>
      <w:contextualSpacing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customStyle="1" w:styleId="ListParagraphChar">
    <w:name w:val="List Paragraph Char"/>
    <w:link w:val="ListParagraph"/>
    <w:uiPriority w:val="34"/>
    <w:rsid w:val="00344178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s-asb.com/Default.aspx?tabid=88" TargetMode="External"/><Relationship Id="rId13" Type="http://schemas.openxmlformats.org/officeDocument/2006/relationships/hyperlink" Target="http://organizacija.fov.uni-mb.si/index.php/organizacija/article/view/830/1205" TargetMode="External"/><Relationship Id="rId18" Type="http://schemas.openxmlformats.org/officeDocument/2006/relationships/hyperlink" Target="https://plus.sr.cobiss.net/opac7/bib/512841117?lang=sr_Lat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x.doi.org/10.5937/industrija47-23460" TargetMode="External"/><Relationship Id="rId7" Type="http://schemas.openxmlformats.org/officeDocument/2006/relationships/hyperlink" Target="https://plus.sr.cobiss.net/opac7/bib/512545949?lang=sr_Latn" TargetMode="External"/><Relationship Id="rId12" Type="http://schemas.openxmlformats.org/officeDocument/2006/relationships/hyperlink" Target="https://plus.sr.cobiss.net/opac7/bib/265963788?lang=sr_Latn" TargetMode="External"/><Relationship Id="rId17" Type="http://schemas.openxmlformats.org/officeDocument/2006/relationships/hyperlink" Target="https://plus.sr.cobiss.net/opac7/bib/512707997?lang=sr_Lat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edia3.novi.economicsandlaw.org/2017/07/Vol24/03-IJEAL-24.pdf" TargetMode="External"/><Relationship Id="rId20" Type="http://schemas.openxmlformats.org/officeDocument/2006/relationships/hyperlink" Target="https://scindeks-clanci.ceon.rs/data/pdf/0350-0373/2019/0350-03731904007V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ia3.novi.economicsandlaw.org/2017/07/Vol20/01-Dimic-ijeal20.pdf" TargetMode="External"/><Relationship Id="rId11" Type="http://schemas.openxmlformats.org/officeDocument/2006/relationships/hyperlink" Target="https://plus.sr.cobiss.net/opac7/bib/512774557?lang=sr_Lat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lus.sr.cobiss.net/opac7/bib/512444829?lang=sr_Latn" TargetMode="External"/><Relationship Id="rId15" Type="http://schemas.openxmlformats.org/officeDocument/2006/relationships/hyperlink" Target="https://plus.sr.cobiss.net/opac7/bib/7997459?lang=sr_Latn" TargetMode="External"/><Relationship Id="rId23" Type="http://schemas.openxmlformats.org/officeDocument/2006/relationships/hyperlink" Target="https://plus.sr.cobiss.net/opac7/bib/512884893?lang=sr_Latn" TargetMode="External"/><Relationship Id="rId10" Type="http://schemas.openxmlformats.org/officeDocument/2006/relationships/hyperlink" Target="https://plus.sr.cobiss.net/opac7/bib/512542365?lang=sr_Latn" TargetMode="External"/><Relationship Id="rId19" Type="http://schemas.openxmlformats.org/officeDocument/2006/relationships/hyperlink" Target="https://plus.sr.cobiss.net/opac7/bib/512884637?lang=sr_La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sr.cobiss.net/opac7/bib/512566429?lang=sr_Latn" TargetMode="External"/><Relationship Id="rId14" Type="http://schemas.openxmlformats.org/officeDocument/2006/relationships/hyperlink" Target="https://dx.doi.org/10.2478/orga-2018-0004" TargetMode="External"/><Relationship Id="rId22" Type="http://schemas.openxmlformats.org/officeDocument/2006/relationships/hyperlink" Target="https://plus.sr.cobiss.net/opac7/bib/282366220?lang=sr_La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Lidija Miletic</cp:lastModifiedBy>
  <cp:revision>6</cp:revision>
  <dcterms:created xsi:type="dcterms:W3CDTF">2020-08-25T15:10:00Z</dcterms:created>
  <dcterms:modified xsi:type="dcterms:W3CDTF">2020-11-15T23:09:00Z</dcterms:modified>
</cp:coreProperties>
</file>