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41"/>
        <w:gridCol w:w="710"/>
        <w:gridCol w:w="141"/>
        <w:gridCol w:w="709"/>
        <w:gridCol w:w="1116"/>
        <w:gridCol w:w="584"/>
        <w:gridCol w:w="284"/>
        <w:gridCol w:w="709"/>
        <w:gridCol w:w="105"/>
        <w:gridCol w:w="1879"/>
        <w:gridCol w:w="709"/>
        <w:gridCol w:w="1843"/>
      </w:tblGrid>
      <w:tr w:rsidR="005619C6" w:rsidRPr="008E453F" w14:paraId="5A6818AB" w14:textId="77777777" w:rsidTr="00680091">
        <w:trPr>
          <w:trHeight w:val="53"/>
        </w:trPr>
        <w:tc>
          <w:tcPr>
            <w:tcW w:w="4820" w:type="dxa"/>
            <w:gridSpan w:val="8"/>
            <w:vAlign w:val="center"/>
          </w:tcPr>
          <w:p w14:paraId="7047C73D" w14:textId="77777777" w:rsidR="005619C6" w:rsidRPr="008E453F" w:rsidRDefault="005619C6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8E453F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0CB36CF8" w14:textId="77777777" w:rsidR="005619C6" w:rsidRPr="008E453F" w:rsidRDefault="00F73486" w:rsidP="001C723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8E453F">
              <w:rPr>
                <w:rFonts w:ascii="Times New Roman" w:hAnsi="Times New Roman"/>
                <w:lang w:val="ru-RU"/>
              </w:rPr>
              <w:t>Марија Д. Бајић</w:t>
            </w:r>
          </w:p>
        </w:tc>
      </w:tr>
      <w:tr w:rsidR="005619C6" w:rsidRPr="008E453F" w14:paraId="31F20905" w14:textId="77777777" w:rsidTr="00680091">
        <w:trPr>
          <w:trHeight w:val="53"/>
        </w:trPr>
        <w:tc>
          <w:tcPr>
            <w:tcW w:w="4820" w:type="dxa"/>
            <w:gridSpan w:val="8"/>
            <w:vAlign w:val="center"/>
          </w:tcPr>
          <w:p w14:paraId="66874943" w14:textId="77777777" w:rsidR="005619C6" w:rsidRPr="008E453F" w:rsidRDefault="005619C6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8E453F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6F1273D1" w14:textId="77777777" w:rsidR="005619C6" w:rsidRPr="008E453F" w:rsidRDefault="005619C6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 xml:space="preserve">Наставник </w:t>
            </w:r>
          </w:p>
        </w:tc>
      </w:tr>
      <w:tr w:rsidR="005619C6" w:rsidRPr="008E453F" w14:paraId="70A525A6" w14:textId="77777777" w:rsidTr="00680091">
        <w:trPr>
          <w:trHeight w:val="427"/>
        </w:trPr>
        <w:tc>
          <w:tcPr>
            <w:tcW w:w="4820" w:type="dxa"/>
            <w:gridSpan w:val="8"/>
            <w:vAlign w:val="center"/>
          </w:tcPr>
          <w:p w14:paraId="2D50D477" w14:textId="77777777" w:rsidR="005619C6" w:rsidRPr="008E453F" w:rsidRDefault="005619C6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8E453F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5529" w:type="dxa"/>
            <w:gridSpan w:val="6"/>
          </w:tcPr>
          <w:p w14:paraId="10F3B64B" w14:textId="77777777" w:rsidR="005619C6" w:rsidRPr="008E453F" w:rsidRDefault="005619C6" w:rsidP="001C723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Факултет за пословне студије и право, Унион Универзитет „Никола Тесла, 2016</w:t>
            </w:r>
          </w:p>
        </w:tc>
      </w:tr>
      <w:tr w:rsidR="005619C6" w:rsidRPr="008E453F" w14:paraId="3C99EB43" w14:textId="77777777" w:rsidTr="00680091">
        <w:trPr>
          <w:trHeight w:val="53"/>
        </w:trPr>
        <w:tc>
          <w:tcPr>
            <w:tcW w:w="4820" w:type="dxa"/>
            <w:gridSpan w:val="8"/>
            <w:vAlign w:val="center"/>
          </w:tcPr>
          <w:p w14:paraId="0AA2394F" w14:textId="77777777" w:rsidR="005619C6" w:rsidRPr="008E453F" w:rsidRDefault="005619C6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8E453F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0C7D43AD" w14:textId="77777777" w:rsidR="005619C6" w:rsidRPr="008E453F" w:rsidRDefault="005619C6" w:rsidP="001C723D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8E453F">
              <w:rPr>
                <w:rFonts w:ascii="Times New Roman" w:hAnsi="Times New Roman"/>
                <w:lang w:val="ru-RU"/>
              </w:rPr>
              <w:t>Француски језик</w:t>
            </w:r>
          </w:p>
        </w:tc>
      </w:tr>
      <w:tr w:rsidR="001668A8" w:rsidRPr="008E453F" w14:paraId="61F46BA5" w14:textId="77777777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14:paraId="77E331A4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8E453F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64332D" w:rsidRPr="008E453F" w14:paraId="30947294" w14:textId="77777777" w:rsidTr="00D02568">
        <w:trPr>
          <w:trHeight w:val="427"/>
        </w:trPr>
        <w:tc>
          <w:tcPr>
            <w:tcW w:w="1419" w:type="dxa"/>
            <w:gridSpan w:val="2"/>
            <w:vAlign w:val="center"/>
          </w:tcPr>
          <w:p w14:paraId="78D27793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D422C0D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2EA0CD0F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9E78639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</w:rPr>
              <w:t>Научна или уметничка о</w:t>
            </w:r>
            <w:r w:rsidRPr="008E453F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2152760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F73486" w:rsidRPr="008E453F" w14:paraId="59B01967" w14:textId="77777777" w:rsidTr="00513A81">
        <w:trPr>
          <w:trHeight w:val="53"/>
        </w:trPr>
        <w:tc>
          <w:tcPr>
            <w:tcW w:w="1419" w:type="dxa"/>
            <w:gridSpan w:val="2"/>
            <w:vAlign w:val="center"/>
          </w:tcPr>
          <w:p w14:paraId="49FC7666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 xml:space="preserve">Наставник </w:t>
            </w:r>
          </w:p>
        </w:tc>
        <w:tc>
          <w:tcPr>
            <w:tcW w:w="992" w:type="dxa"/>
            <w:gridSpan w:val="3"/>
            <w:vAlign w:val="center"/>
          </w:tcPr>
          <w:p w14:paraId="755710B3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2016.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2828A794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Факултет</w:t>
            </w:r>
            <w:r w:rsidRPr="008E453F">
              <w:rPr>
                <w:rFonts w:ascii="Times New Roman" w:hAnsi="Times New Roman"/>
                <w:lang w:val="sr-Latn-CS"/>
              </w:rPr>
              <w:t xml:space="preserve"> </w:t>
            </w:r>
            <w:r w:rsidRPr="008E453F">
              <w:rPr>
                <w:rFonts w:ascii="Times New Roman" w:hAnsi="Times New Roman"/>
              </w:rPr>
              <w:t>за</w:t>
            </w:r>
            <w:r w:rsidRPr="008E453F">
              <w:rPr>
                <w:rFonts w:ascii="Times New Roman" w:hAnsi="Times New Roman"/>
                <w:lang w:val="sr-Latn-CS"/>
              </w:rPr>
              <w:t xml:space="preserve"> </w:t>
            </w:r>
            <w:r w:rsidRPr="008E453F">
              <w:rPr>
                <w:rFonts w:ascii="Times New Roman" w:hAnsi="Times New Roman"/>
              </w:rPr>
              <w:t>пословне студије</w:t>
            </w:r>
            <w:r w:rsidRPr="008E453F">
              <w:rPr>
                <w:rFonts w:ascii="Times New Roman" w:hAnsi="Times New Roman"/>
                <w:lang w:val="sr-Latn-CS"/>
              </w:rPr>
              <w:t xml:space="preserve"> </w:t>
            </w:r>
            <w:r w:rsidRPr="008E453F">
              <w:rPr>
                <w:rFonts w:ascii="Times New Roman" w:hAnsi="Times New Roman"/>
              </w:rPr>
              <w:t>и</w:t>
            </w:r>
            <w:r w:rsidRPr="008E453F">
              <w:rPr>
                <w:rFonts w:ascii="Times New Roman" w:hAnsi="Times New Roman"/>
                <w:lang w:val="sr-Latn-CS"/>
              </w:rPr>
              <w:t xml:space="preserve"> </w:t>
            </w:r>
            <w:r w:rsidRPr="008E453F">
              <w:rPr>
                <w:rFonts w:ascii="Times New Roman" w:hAnsi="Times New Roman"/>
              </w:rPr>
              <w:t>право, Универзитет Унион Никола Тесла, Београд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AB198AE" w14:textId="77777777" w:rsidR="00F73486" w:rsidRPr="008E453F" w:rsidRDefault="00F73486" w:rsidP="0064332D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eastAsiaTheme="minorHAnsi" w:hAnsi="Times New Roman"/>
              </w:rPr>
              <w:t>Филолошке науке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A3B22BA" w14:textId="77777777" w:rsidR="00F73486" w:rsidRPr="008E453F" w:rsidRDefault="00F73486">
            <w:pPr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Француски језик</w:t>
            </w:r>
          </w:p>
        </w:tc>
      </w:tr>
      <w:tr w:rsidR="00F73486" w:rsidRPr="008E453F" w14:paraId="35D349DB" w14:textId="77777777" w:rsidTr="00513A81">
        <w:trPr>
          <w:trHeight w:val="53"/>
        </w:trPr>
        <w:tc>
          <w:tcPr>
            <w:tcW w:w="1419" w:type="dxa"/>
            <w:gridSpan w:val="2"/>
            <w:vAlign w:val="center"/>
          </w:tcPr>
          <w:p w14:paraId="53CB6A78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Диплома</w:t>
            </w:r>
          </w:p>
        </w:tc>
        <w:tc>
          <w:tcPr>
            <w:tcW w:w="992" w:type="dxa"/>
            <w:gridSpan w:val="3"/>
            <w:vAlign w:val="center"/>
          </w:tcPr>
          <w:p w14:paraId="3DC06692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192BB4E0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 xml:space="preserve">Филолошки факултет Универѕитета у Београду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CC6B3F1" w14:textId="77777777" w:rsidR="00F73486" w:rsidRPr="008E453F" w:rsidRDefault="00F73486" w:rsidP="002B6633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eastAsiaTheme="minorHAnsi" w:hAnsi="Times New Roman"/>
              </w:rPr>
              <w:t>Филолошке науке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DF1F1BA" w14:textId="77777777" w:rsidR="00F73486" w:rsidRPr="008E453F" w:rsidRDefault="00F73486">
            <w:pPr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Француски језик</w:t>
            </w:r>
          </w:p>
        </w:tc>
      </w:tr>
      <w:tr w:rsidR="001668A8" w:rsidRPr="008E453F" w14:paraId="79B06148" w14:textId="77777777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14:paraId="05C535DF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b/>
              </w:rPr>
            </w:pPr>
            <w:r w:rsidRPr="008E453F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8E453F">
              <w:rPr>
                <w:rFonts w:ascii="Times New Roman" w:hAnsi="Times New Roman"/>
                <w:b/>
              </w:rPr>
              <w:t>на првом или другом степену студија</w:t>
            </w:r>
          </w:p>
        </w:tc>
      </w:tr>
      <w:tr w:rsidR="001668A8" w:rsidRPr="008E453F" w14:paraId="274528FF" w14:textId="77777777" w:rsidTr="00D02568">
        <w:trPr>
          <w:trHeight w:val="241"/>
        </w:trPr>
        <w:tc>
          <w:tcPr>
            <w:tcW w:w="426" w:type="dxa"/>
            <w:shd w:val="clear" w:color="auto" w:fill="auto"/>
            <w:vAlign w:val="center"/>
          </w:tcPr>
          <w:p w14:paraId="7E910CFA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ABBC8C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Ознака предмета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06D05B9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iCs/>
              </w:rPr>
              <w:t>Назив предмета</w:t>
            </w:r>
            <w:r w:rsidRPr="008E453F">
              <w:rPr>
                <w:rFonts w:ascii="Times New Roman" w:hAnsi="Times New Roman"/>
                <w:iCs/>
                <w:lang w:val="sr-Cyrl-CS"/>
              </w:rPr>
              <w:t xml:space="preserve">    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1817341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Вид наставе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E2F77C7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  <w:iCs/>
              </w:rPr>
              <w:t xml:space="preserve">Назив студијског програма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12EE1A" w14:textId="77777777" w:rsidR="001668A8" w:rsidRPr="008E453F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iCs/>
              </w:rPr>
              <w:t>В</w:t>
            </w:r>
            <w:r w:rsidRPr="008E453F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D02568" w:rsidRPr="008E453F" w14:paraId="2D8A0BBF" w14:textId="77777777" w:rsidTr="00D02568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14:paraId="23429867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CDD721F" w14:textId="77777777" w:rsidR="00D02568" w:rsidRPr="008E453F" w:rsidRDefault="00F73486" w:rsidP="002B6633">
            <w:pPr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2.09.08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66FECC5" w14:textId="77777777" w:rsidR="00D02568" w:rsidRPr="008E453F" w:rsidRDefault="009025F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 xml:space="preserve">Француски језик </w:t>
            </w:r>
            <w:r w:rsidR="00D02568" w:rsidRPr="008E453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6EDB35C7" w14:textId="77777777" w:rsidR="00D02568" w:rsidRPr="008E453F" w:rsidRDefault="00D02568" w:rsidP="002B6633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AAB08EE" w14:textId="5B2F0C50" w:rsidR="00D02568" w:rsidRPr="008E453F" w:rsidRDefault="00D02568" w:rsidP="00D02568">
            <w:pPr>
              <w:snapToGrid w:val="0"/>
              <w:spacing w:line="216" w:lineRule="auto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Право, Менаџмент, Безбедност, Пословна економија</w:t>
            </w:r>
            <w:r w:rsidR="00F82D09" w:rsidRPr="008E453F">
              <w:rPr>
                <w:rFonts w:ascii="Times New Roman" w:hAnsi="Times New Roman"/>
                <w:lang w:val="sr-Cyrl-CS"/>
              </w:rPr>
              <w:t xml:space="preserve">  - ДЛС и ВС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827332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D02568" w:rsidRPr="008E453F" w14:paraId="3150D493" w14:textId="77777777" w:rsidTr="00D02568">
        <w:trPr>
          <w:trHeight w:val="53"/>
        </w:trPr>
        <w:tc>
          <w:tcPr>
            <w:tcW w:w="426" w:type="dxa"/>
            <w:shd w:val="clear" w:color="auto" w:fill="auto"/>
            <w:vAlign w:val="center"/>
          </w:tcPr>
          <w:p w14:paraId="23F17C46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3953C3" w14:textId="77777777" w:rsidR="00D02568" w:rsidRPr="008E453F" w:rsidRDefault="00F73486" w:rsidP="002B6633">
            <w:pPr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2.09.17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C4F1A82" w14:textId="77777777" w:rsidR="00D02568" w:rsidRPr="008E453F" w:rsidRDefault="009025F8" w:rsidP="002B6633">
            <w:pPr>
              <w:snapToGrid w:val="0"/>
              <w:spacing w:line="216" w:lineRule="auto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 xml:space="preserve">Француски језик </w:t>
            </w:r>
            <w:r w:rsidR="00D02568" w:rsidRPr="008E453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31B8CFB0" w14:textId="77777777" w:rsidR="00D02568" w:rsidRPr="008E453F" w:rsidRDefault="00D02568" w:rsidP="002B6633">
            <w:pPr>
              <w:snapToGrid w:val="0"/>
              <w:spacing w:line="216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1A04510E" w14:textId="5D863F9D" w:rsidR="00D02568" w:rsidRPr="008E453F" w:rsidRDefault="00D02568" w:rsidP="002B6633">
            <w:pPr>
              <w:snapToGrid w:val="0"/>
              <w:spacing w:line="216" w:lineRule="auto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Право, Менаџмент, Безбедност, Пословна економија</w:t>
            </w:r>
            <w:r w:rsidR="00F82D09" w:rsidRPr="008E453F">
              <w:rPr>
                <w:rFonts w:ascii="Times New Roman" w:hAnsi="Times New Roman"/>
                <w:lang w:val="sr-Cyrl-CS"/>
              </w:rPr>
              <w:t>- ДЛС и ВС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A64FD1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D02568" w:rsidRPr="008E453F" w14:paraId="359DE7A3" w14:textId="77777777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14:paraId="04F7E878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8E453F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F73486" w:rsidRPr="008E453F" w14:paraId="1FB6952F" w14:textId="77777777" w:rsidTr="00560CDD">
        <w:trPr>
          <w:trHeight w:val="53"/>
        </w:trPr>
        <w:tc>
          <w:tcPr>
            <w:tcW w:w="426" w:type="dxa"/>
            <w:vAlign w:val="center"/>
          </w:tcPr>
          <w:p w14:paraId="05CC19DB" w14:textId="77777777" w:rsidR="00F73486" w:rsidRPr="008E453F" w:rsidRDefault="00F73486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02089E89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  <w:bCs/>
                <w:lang w:val="sr-Cyrl-CS"/>
              </w:rPr>
            </w:pPr>
            <w:r w:rsidRPr="008E453F">
              <w:rPr>
                <w:rFonts w:ascii="Times New Roman" w:hAnsi="Times New Roman"/>
              </w:rPr>
              <w:t>Бајић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 М.,: Превођење стручних текстова ОШ</w:t>
            </w:r>
            <w:r w:rsidRPr="008E453F">
              <w:rPr>
                <w:rFonts w:ascii="Times New Roman" w:hAnsi="Times New Roman"/>
                <w:bCs/>
                <w:lang w:val="sr-Latn-CS"/>
              </w:rPr>
              <w:t xml:space="preserve"> “Свети Сава” 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8E453F">
              <w:rPr>
                <w:rFonts w:ascii="Times New Roman" w:hAnsi="Times New Roman"/>
                <w:bCs/>
                <w:lang w:val="sr-Latn-CS"/>
              </w:rPr>
              <w:t xml:space="preserve"> Трстеник</w:t>
            </w:r>
            <w:r w:rsidRPr="008E453F">
              <w:rPr>
                <w:rFonts w:ascii="Times New Roman" w:hAnsi="Times New Roman"/>
                <w:bCs/>
                <w:lang w:val="sr-Cyrl-CS"/>
              </w:rPr>
              <w:t>, 2015</w:t>
            </w:r>
          </w:p>
        </w:tc>
      </w:tr>
      <w:tr w:rsidR="00F73486" w:rsidRPr="008E453F" w14:paraId="6E18A17B" w14:textId="77777777" w:rsidTr="00560CDD">
        <w:trPr>
          <w:trHeight w:val="53"/>
        </w:trPr>
        <w:tc>
          <w:tcPr>
            <w:tcW w:w="426" w:type="dxa"/>
            <w:vAlign w:val="center"/>
          </w:tcPr>
          <w:p w14:paraId="3A85F462" w14:textId="77777777" w:rsidR="00F73486" w:rsidRPr="008E453F" w:rsidRDefault="00F73486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3FFD28F2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</w:rPr>
              <w:t>Бајић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 М.,:</w:t>
            </w:r>
            <w:r w:rsidRPr="008E453F"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Превођење стручних текстова , </w:t>
            </w:r>
            <w:r w:rsidRPr="008E453F">
              <w:rPr>
                <w:rFonts w:ascii="Times New Roman" w:hAnsi="Times New Roman"/>
                <w:bCs/>
                <w:lang w:val="sr-Latn-CS"/>
              </w:rPr>
              <w:t>Угоститељско-туристичк</w:t>
            </w:r>
            <w:r w:rsidRPr="008E453F">
              <w:rPr>
                <w:rFonts w:ascii="Times New Roman" w:hAnsi="Times New Roman"/>
                <w:bCs/>
                <w:lang w:val="sr-Cyrl-CS"/>
              </w:rPr>
              <w:t>а</w:t>
            </w:r>
            <w:r w:rsidRPr="008E453F">
              <w:rPr>
                <w:rFonts w:ascii="Times New Roman" w:hAnsi="Times New Roman"/>
                <w:bCs/>
                <w:lang w:val="sr-Latn-CS"/>
              </w:rPr>
              <w:t xml:space="preserve"> школ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а, </w:t>
            </w:r>
            <w:r w:rsidRPr="008E453F">
              <w:rPr>
                <w:rFonts w:ascii="Times New Roman" w:hAnsi="Times New Roman"/>
                <w:bCs/>
                <w:lang w:val="sr-Latn-CS"/>
              </w:rPr>
              <w:t xml:space="preserve"> Врњачк</w:t>
            </w:r>
            <w:r w:rsidRPr="008E453F">
              <w:rPr>
                <w:rFonts w:ascii="Times New Roman" w:hAnsi="Times New Roman"/>
                <w:bCs/>
                <w:lang w:val="sr-Cyrl-CS"/>
              </w:rPr>
              <w:t>а</w:t>
            </w:r>
            <w:r w:rsidRPr="008E453F">
              <w:rPr>
                <w:rFonts w:ascii="Times New Roman" w:hAnsi="Times New Roman"/>
                <w:bCs/>
                <w:lang w:val="sr-Latn-CS"/>
              </w:rPr>
              <w:t xml:space="preserve"> Бањ</w:t>
            </w:r>
            <w:r w:rsidRPr="008E453F">
              <w:rPr>
                <w:rFonts w:ascii="Times New Roman" w:hAnsi="Times New Roman"/>
                <w:bCs/>
                <w:lang w:val="sr-Cyrl-CS"/>
              </w:rPr>
              <w:t>а, 2015</w:t>
            </w:r>
          </w:p>
        </w:tc>
      </w:tr>
      <w:tr w:rsidR="00F73486" w:rsidRPr="008E453F" w14:paraId="2C3F44AF" w14:textId="77777777" w:rsidTr="00560CDD">
        <w:trPr>
          <w:trHeight w:val="53"/>
        </w:trPr>
        <w:tc>
          <w:tcPr>
            <w:tcW w:w="426" w:type="dxa"/>
            <w:vAlign w:val="center"/>
          </w:tcPr>
          <w:p w14:paraId="41F7D628" w14:textId="77777777" w:rsidR="00F73486" w:rsidRPr="008E453F" w:rsidRDefault="00F73486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5BDF9AB7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</w:rPr>
              <w:t>Бајић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 М.,: Превођење туристичких садржаја за </w:t>
            </w:r>
            <w:r w:rsidRPr="008E453F">
              <w:rPr>
                <w:rFonts w:ascii="Times New Roman" w:hAnsi="Times New Roman"/>
                <w:bCs/>
                <w:lang w:val="sr-Latn-CS"/>
              </w:rPr>
              <w:t>за бројне врњачке хотелијере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Pr="008E453F">
              <w:rPr>
                <w:rFonts w:ascii="Times New Roman" w:hAnsi="Times New Roman"/>
                <w:bCs/>
                <w:lang w:val="sr-Latn-CS"/>
              </w:rPr>
              <w:t>Врњачк</w:t>
            </w:r>
            <w:r w:rsidRPr="008E453F">
              <w:rPr>
                <w:rFonts w:ascii="Times New Roman" w:hAnsi="Times New Roman"/>
                <w:bCs/>
                <w:lang w:val="sr-Cyrl-CS"/>
              </w:rPr>
              <w:t>а</w:t>
            </w:r>
            <w:r w:rsidRPr="008E453F">
              <w:rPr>
                <w:rFonts w:ascii="Times New Roman" w:hAnsi="Times New Roman"/>
                <w:bCs/>
                <w:lang w:val="sr-Latn-CS"/>
              </w:rPr>
              <w:t xml:space="preserve"> Бањ</w:t>
            </w:r>
            <w:r w:rsidRPr="008E453F">
              <w:rPr>
                <w:rFonts w:ascii="Times New Roman" w:hAnsi="Times New Roman"/>
                <w:bCs/>
                <w:lang w:val="sr-Cyrl-CS"/>
              </w:rPr>
              <w:t>а, 2015</w:t>
            </w:r>
          </w:p>
        </w:tc>
      </w:tr>
      <w:tr w:rsidR="00F73486" w:rsidRPr="008E453F" w14:paraId="7B2F16A8" w14:textId="77777777" w:rsidTr="00560CDD">
        <w:trPr>
          <w:trHeight w:val="53"/>
        </w:trPr>
        <w:tc>
          <w:tcPr>
            <w:tcW w:w="426" w:type="dxa"/>
            <w:vAlign w:val="center"/>
          </w:tcPr>
          <w:p w14:paraId="123ABE20" w14:textId="77777777" w:rsidR="00F73486" w:rsidRPr="008E453F" w:rsidRDefault="00F73486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729C8F37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8E453F">
              <w:rPr>
                <w:rFonts w:ascii="Times New Roman" w:hAnsi="Times New Roman"/>
              </w:rPr>
              <w:t>Бајић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 М.,: Превођење научних и стручних радова за потребе међународно конференцији ЛЕМИМа, Београд, 2015.</w:t>
            </w:r>
          </w:p>
        </w:tc>
      </w:tr>
      <w:tr w:rsidR="00F73486" w:rsidRPr="008E453F" w14:paraId="39054B80" w14:textId="77777777" w:rsidTr="00560CDD">
        <w:trPr>
          <w:trHeight w:val="53"/>
        </w:trPr>
        <w:tc>
          <w:tcPr>
            <w:tcW w:w="426" w:type="dxa"/>
            <w:vAlign w:val="center"/>
          </w:tcPr>
          <w:p w14:paraId="5885179A" w14:textId="77777777" w:rsidR="00F73486" w:rsidRPr="008E453F" w:rsidRDefault="00F73486" w:rsidP="00D02568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3" w:type="dxa"/>
            <w:gridSpan w:val="13"/>
            <w:shd w:val="clear" w:color="auto" w:fill="auto"/>
          </w:tcPr>
          <w:p w14:paraId="04E7506E" w14:textId="77777777" w:rsidR="00F73486" w:rsidRPr="008E453F" w:rsidRDefault="00F73486" w:rsidP="002369B2">
            <w:pPr>
              <w:pStyle w:val="NoSpacing"/>
              <w:rPr>
                <w:rFonts w:ascii="Times New Roman" w:hAnsi="Times New Roman"/>
              </w:rPr>
            </w:pPr>
            <w:r w:rsidRPr="008E453F">
              <w:rPr>
                <w:rFonts w:ascii="Times New Roman" w:hAnsi="Times New Roman"/>
              </w:rPr>
              <w:t>Бајић</w:t>
            </w:r>
            <w:r w:rsidRPr="008E453F">
              <w:rPr>
                <w:rFonts w:ascii="Times New Roman" w:hAnsi="Times New Roman"/>
                <w:bCs/>
                <w:lang w:val="sr-Cyrl-CS"/>
              </w:rPr>
              <w:t xml:space="preserve"> М.,: Превођење научних и стручних радова за потребе међународно конференцији АНТИМа, Београд, 2016.</w:t>
            </w:r>
          </w:p>
        </w:tc>
      </w:tr>
      <w:tr w:rsidR="00D02568" w:rsidRPr="008E453F" w14:paraId="59A1A435" w14:textId="77777777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14:paraId="1B2E488A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8E453F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D02568" w:rsidRPr="008E453F" w14:paraId="183E03A2" w14:textId="77777777" w:rsidTr="00D02568">
        <w:trPr>
          <w:trHeight w:val="53"/>
        </w:trPr>
        <w:tc>
          <w:tcPr>
            <w:tcW w:w="4236" w:type="dxa"/>
            <w:gridSpan w:val="7"/>
            <w:vAlign w:val="center"/>
          </w:tcPr>
          <w:p w14:paraId="2925696F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7"/>
            <w:vAlign w:val="center"/>
          </w:tcPr>
          <w:p w14:paraId="1B4A9B8C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02568" w:rsidRPr="008E453F" w14:paraId="283AAF50" w14:textId="77777777" w:rsidTr="00D02568">
        <w:trPr>
          <w:trHeight w:val="53"/>
        </w:trPr>
        <w:tc>
          <w:tcPr>
            <w:tcW w:w="4236" w:type="dxa"/>
            <w:gridSpan w:val="7"/>
            <w:vAlign w:val="center"/>
          </w:tcPr>
          <w:p w14:paraId="1E1E130E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7"/>
            <w:vAlign w:val="center"/>
          </w:tcPr>
          <w:p w14:paraId="02CDB238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02568" w:rsidRPr="008E453F" w14:paraId="48CC194E" w14:textId="77777777" w:rsidTr="00D02568">
        <w:trPr>
          <w:trHeight w:val="278"/>
        </w:trPr>
        <w:tc>
          <w:tcPr>
            <w:tcW w:w="4236" w:type="dxa"/>
            <w:gridSpan w:val="7"/>
            <w:vAlign w:val="center"/>
          </w:tcPr>
          <w:p w14:paraId="6E6466E7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1CCCB0C5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4431" w:type="dxa"/>
            <w:gridSpan w:val="3"/>
            <w:vAlign w:val="center"/>
          </w:tcPr>
          <w:p w14:paraId="73A62AFD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D02568" w:rsidRPr="008E453F" w14:paraId="40B51D46" w14:textId="77777777" w:rsidTr="00D02568">
        <w:trPr>
          <w:trHeight w:val="53"/>
        </w:trPr>
        <w:tc>
          <w:tcPr>
            <w:tcW w:w="2270" w:type="dxa"/>
            <w:gridSpan w:val="4"/>
            <w:vAlign w:val="center"/>
          </w:tcPr>
          <w:p w14:paraId="58F3A6AB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10"/>
            <w:vAlign w:val="center"/>
          </w:tcPr>
          <w:p w14:paraId="164DC617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02568" w:rsidRPr="008E453F" w14:paraId="0F387E57" w14:textId="77777777" w:rsidTr="00D02568">
        <w:trPr>
          <w:trHeight w:val="53"/>
        </w:trPr>
        <w:tc>
          <w:tcPr>
            <w:tcW w:w="10349" w:type="dxa"/>
            <w:gridSpan w:val="14"/>
            <w:vAlign w:val="center"/>
          </w:tcPr>
          <w:p w14:paraId="7F30D3C1" w14:textId="77777777" w:rsidR="00D02568" w:rsidRPr="008E453F" w:rsidRDefault="00D0256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E453F">
              <w:rPr>
                <w:rFonts w:ascii="Times New Roman" w:hAnsi="Times New Roman"/>
                <w:lang w:val="sr-Cyrl-CS"/>
              </w:rPr>
              <w:t>Други подаци које сматрате релевантним</w:t>
            </w:r>
          </w:p>
        </w:tc>
      </w:tr>
    </w:tbl>
    <w:p w14:paraId="05538063" w14:textId="77777777" w:rsidR="00C12E7E" w:rsidRPr="008E453F" w:rsidRDefault="008E453F">
      <w:pPr>
        <w:rPr>
          <w:rFonts w:ascii="Times New Roman" w:hAnsi="Times New Roman"/>
        </w:rPr>
      </w:pPr>
    </w:p>
    <w:sectPr w:rsidR="00C12E7E" w:rsidRPr="008E453F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B4F3E"/>
    <w:multiLevelType w:val="hybridMultilevel"/>
    <w:tmpl w:val="7890B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025F25"/>
    <w:rsid w:val="000C5E70"/>
    <w:rsid w:val="001668A8"/>
    <w:rsid w:val="001717F9"/>
    <w:rsid w:val="00375DEB"/>
    <w:rsid w:val="00560CDD"/>
    <w:rsid w:val="005619C6"/>
    <w:rsid w:val="00583CD6"/>
    <w:rsid w:val="00630142"/>
    <w:rsid w:val="0064332D"/>
    <w:rsid w:val="008E453F"/>
    <w:rsid w:val="009025F8"/>
    <w:rsid w:val="009A76C2"/>
    <w:rsid w:val="00A07BFB"/>
    <w:rsid w:val="00A74F6E"/>
    <w:rsid w:val="00AC67AD"/>
    <w:rsid w:val="00B1510E"/>
    <w:rsid w:val="00D02568"/>
    <w:rsid w:val="00E439D5"/>
    <w:rsid w:val="00E83035"/>
    <w:rsid w:val="00EF4C1E"/>
    <w:rsid w:val="00F73486"/>
    <w:rsid w:val="00F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154C"/>
  <w15:docId w15:val="{24F4D8E5-0A3C-4368-9814-ED549F12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1717F9"/>
  </w:style>
  <w:style w:type="character" w:styleId="Emphasis">
    <w:name w:val="Emphasis"/>
    <w:uiPriority w:val="20"/>
    <w:qFormat/>
    <w:rsid w:val="009A76C2"/>
    <w:rPr>
      <w:i/>
      <w:iCs/>
    </w:rPr>
  </w:style>
  <w:style w:type="character" w:customStyle="1" w:styleId="st">
    <w:name w:val="st"/>
    <w:rsid w:val="009A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11</cp:revision>
  <dcterms:created xsi:type="dcterms:W3CDTF">2019-03-18T17:24:00Z</dcterms:created>
  <dcterms:modified xsi:type="dcterms:W3CDTF">2020-08-12T22:41:00Z</dcterms:modified>
</cp:coreProperties>
</file>