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163"/>
        <w:gridCol w:w="792"/>
        <w:gridCol w:w="169"/>
        <w:gridCol w:w="1112"/>
        <w:gridCol w:w="648"/>
        <w:gridCol w:w="737"/>
        <w:gridCol w:w="310"/>
        <w:gridCol w:w="141"/>
        <w:gridCol w:w="369"/>
        <w:gridCol w:w="1680"/>
        <w:gridCol w:w="715"/>
        <w:gridCol w:w="1337"/>
      </w:tblGrid>
      <w:tr w:rsidR="00815133" w:rsidRPr="00815133" w14:paraId="3DE58F78" w14:textId="77777777" w:rsidTr="00815133">
        <w:tc>
          <w:tcPr>
            <w:tcW w:w="5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0686D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1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0D65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BA"/>
              </w:rPr>
              <w:t>Вучић С. Марија</w:t>
            </w:r>
          </w:p>
        </w:tc>
      </w:tr>
      <w:tr w:rsidR="00815133" w:rsidRPr="00815133" w14:paraId="7524E040" w14:textId="77777777" w:rsidTr="00815133">
        <w:tc>
          <w:tcPr>
            <w:tcW w:w="51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DB5C7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Звање</w:t>
            </w:r>
          </w:p>
        </w:tc>
        <w:tc>
          <w:tcPr>
            <w:tcW w:w="51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5C33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Наставник страног језика</w:t>
            </w:r>
          </w:p>
        </w:tc>
      </w:tr>
      <w:tr w:rsidR="00815133" w:rsidRPr="00815133" w14:paraId="4D3DD3EF" w14:textId="77777777" w:rsidTr="00815133">
        <w:tc>
          <w:tcPr>
            <w:tcW w:w="51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DB48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Назив институције у  којој наставник ради са пуним 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или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непуним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радним временом и од када</w:t>
            </w:r>
          </w:p>
        </w:tc>
        <w:tc>
          <w:tcPr>
            <w:tcW w:w="51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81F84" w14:textId="77777777" w:rsidR="00815133" w:rsidRPr="00815133" w:rsidRDefault="00815133" w:rsidP="00815133">
            <w:pPr>
              <w:spacing w:before="100" w:beforeAutospacing="1" w:after="100" w:afterAutospacing="1" w:line="276" w:lineRule="atLeast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Факултет за пословне студије  и право, Универзитет Унион Никола Тесла, Београд, 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201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</w:tr>
      <w:tr w:rsidR="00815133" w:rsidRPr="00815133" w14:paraId="645FCDF1" w14:textId="77777777" w:rsidTr="00815133">
        <w:tc>
          <w:tcPr>
            <w:tcW w:w="51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84E84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Ужа научна односно уметничка област</w:t>
            </w:r>
          </w:p>
        </w:tc>
        <w:tc>
          <w:tcPr>
            <w:tcW w:w="51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FDDC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Енглески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језик</w:t>
            </w:r>
            <w:proofErr w:type="spellEnd"/>
          </w:p>
        </w:tc>
      </w:tr>
      <w:tr w:rsidR="00815133" w:rsidRPr="00815133" w14:paraId="3EC9EADC" w14:textId="77777777" w:rsidTr="00815133">
        <w:tc>
          <w:tcPr>
            <w:tcW w:w="1034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7B7B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Академска каријера</w:t>
            </w:r>
          </w:p>
        </w:tc>
      </w:tr>
      <w:tr w:rsidR="00815133" w:rsidRPr="00815133" w14:paraId="0699F9F9" w14:textId="77777777" w:rsidTr="00815133"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D735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3EB90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Година</w:t>
            </w:r>
          </w:p>
        </w:tc>
        <w:tc>
          <w:tcPr>
            <w:tcW w:w="2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0CEF2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Институција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01FBD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Научна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или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уметничка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бласт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E5905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Ужа научна, уметничка или стручна област</w:t>
            </w:r>
          </w:p>
        </w:tc>
      </w:tr>
      <w:tr w:rsidR="00815133" w:rsidRPr="00815133" w14:paraId="59492DF9" w14:textId="77777777" w:rsidTr="00815133"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812C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Наставник страног језика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36C46" w14:textId="3D37E16E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/>
              </w:rPr>
              <w:t>21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2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D7380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Факултет за пословне студије и право, 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Универзитет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Унион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Никола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Тесла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4C693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Филолошке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науке</w:t>
            </w:r>
            <w:proofErr w:type="spellEnd"/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BD69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Енглески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језик</w:t>
            </w:r>
            <w:proofErr w:type="spellEnd"/>
          </w:p>
        </w:tc>
      </w:tr>
      <w:tr w:rsidR="00815133" w:rsidRPr="00815133" w14:paraId="4CAC8BCB" w14:textId="77777777" w:rsidTr="00815133"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9893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Mастер</w:t>
            </w:r>
            <w:proofErr w:type="spellEnd"/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278E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2012.</w:t>
            </w:r>
          </w:p>
        </w:tc>
        <w:tc>
          <w:tcPr>
            <w:tcW w:w="2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387F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Филолошки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факултет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Универзитет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25AC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Филолошке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науке</w:t>
            </w:r>
            <w:proofErr w:type="spellEnd"/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008A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Енглески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језик</w:t>
            </w:r>
            <w:proofErr w:type="spellEnd"/>
          </w:p>
        </w:tc>
      </w:tr>
      <w:tr w:rsidR="00815133" w:rsidRPr="00815133" w14:paraId="6CA5E770" w14:textId="77777777" w:rsidTr="00815133"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C689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Диплома</w:t>
            </w:r>
            <w:proofErr w:type="spellEnd"/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C3CCE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2010.</w:t>
            </w:r>
          </w:p>
        </w:tc>
        <w:tc>
          <w:tcPr>
            <w:tcW w:w="2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65CF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Филолошки факултет,Универзитет Београд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67CD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Филолошке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науке</w:t>
            </w:r>
            <w:proofErr w:type="spellEnd"/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E06C1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Енглески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језик</w:t>
            </w:r>
            <w:proofErr w:type="spellEnd"/>
          </w:p>
        </w:tc>
      </w:tr>
      <w:tr w:rsidR="00815133" w:rsidRPr="00815133" w14:paraId="005927CA" w14:textId="77777777" w:rsidTr="00815133">
        <w:tc>
          <w:tcPr>
            <w:tcW w:w="1034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C9EE9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Списак предмета за  које  је наставник акредитован 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првом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или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другом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степену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студија</w:t>
            </w:r>
            <w:proofErr w:type="spellEnd"/>
          </w:p>
        </w:tc>
      </w:tr>
      <w:tr w:rsidR="00815133" w:rsidRPr="00815133" w14:paraId="706AFAB6" w14:textId="77777777" w:rsidTr="0081513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82D5F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1902D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Ознака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4B72F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Назив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45FB1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7C610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Назив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студијског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5FEE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рста студија</w:t>
            </w:r>
          </w:p>
        </w:tc>
      </w:tr>
      <w:tr w:rsidR="00815133" w:rsidRPr="00815133" w14:paraId="63FB9474" w14:textId="77777777" w:rsidTr="0081513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FC5F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EA3DA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2.09.16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A5C8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Енглески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језик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4BD5A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 вежбе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FB6B" w14:textId="77777777" w:rsidR="00815133" w:rsidRPr="00815133" w:rsidRDefault="00815133" w:rsidP="0081513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ПЕ ВЈ, Право,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ВЈТ, DLS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E38F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ОАС</w:t>
            </w:r>
          </w:p>
        </w:tc>
      </w:tr>
      <w:tr w:rsidR="00815133" w:rsidRPr="00815133" w14:paraId="52DE846C" w14:textId="77777777" w:rsidTr="0081513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B0620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C741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2.09.22.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C2FB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Енглески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језик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3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30422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Предавања и вежбе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43DF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Право,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ВЈТ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2B2B4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ОАС</w:t>
            </w:r>
          </w:p>
        </w:tc>
      </w:tr>
      <w:tr w:rsidR="00815133" w:rsidRPr="00815133" w14:paraId="004B4106" w14:textId="77777777" w:rsidTr="0081513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B05C4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0493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2.09.34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431B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Енглески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језик</w:t>
            </w:r>
            <w:proofErr w:type="spellEnd"/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4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85C7F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Предавања и вежбе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2703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Право,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ВЈТ, DLS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284BF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ОАС</w:t>
            </w:r>
          </w:p>
        </w:tc>
      </w:tr>
      <w:tr w:rsidR="00815133" w:rsidRPr="00815133" w14:paraId="3AAF15EC" w14:textId="77777777" w:rsidTr="00815133">
        <w:tc>
          <w:tcPr>
            <w:tcW w:w="1034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A280B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Репрезентативне референце (минимално 5 не више од 10)</w:t>
            </w:r>
          </w:p>
        </w:tc>
      </w:tr>
      <w:tr w:rsidR="00815133" w:rsidRPr="00815133" w14:paraId="57F3E3E8" w14:textId="77777777" w:rsidTr="0081513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E47C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1.       </w:t>
            </w:r>
          </w:p>
        </w:tc>
        <w:tc>
          <w:tcPr>
            <w:tcW w:w="977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5C83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М, Вучић превод:, Радови у часопису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International Journal of Economics and Law, ФПСП; 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Београд, 2016</w:t>
            </w:r>
          </w:p>
        </w:tc>
      </w:tr>
      <w:tr w:rsidR="00815133" w:rsidRPr="00815133" w14:paraId="6765F737" w14:textId="77777777" w:rsidTr="0081513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B1EB6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2.       </w:t>
            </w:r>
          </w:p>
        </w:tc>
        <w:tc>
          <w:tcPr>
            <w:tcW w:w="977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60762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М, Вучић превод:, Радови у часопису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/>
              </w:rPr>
              <w:t> International Journal of Economics and Law, ФПСП; 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Београд, 2017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.</w:t>
            </w:r>
          </w:p>
        </w:tc>
      </w:tr>
      <w:tr w:rsidR="00815133" w:rsidRPr="00815133" w14:paraId="3A04BABB" w14:textId="77777777" w:rsidTr="0081513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9F729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3.       </w:t>
            </w:r>
          </w:p>
        </w:tc>
        <w:tc>
          <w:tcPr>
            <w:tcW w:w="977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B53D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М, Вучић превод:, Радови у часопису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/>
              </w:rPr>
              <w:t> International Journal of Economics and Law, ФПСП; 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Београд, 2017</w:t>
            </w:r>
          </w:p>
        </w:tc>
      </w:tr>
      <w:tr w:rsidR="00815133" w:rsidRPr="00815133" w14:paraId="5E7F1B0A" w14:textId="77777777" w:rsidTr="0081513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C5C0B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4.       </w:t>
            </w:r>
          </w:p>
        </w:tc>
        <w:tc>
          <w:tcPr>
            <w:tcW w:w="977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F01B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М, Вучић превод:, Радови у часопису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International Journal of Economics and Law, ФПСП; 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Београд, 2018</w:t>
            </w:r>
          </w:p>
        </w:tc>
      </w:tr>
      <w:tr w:rsidR="00815133" w:rsidRPr="00815133" w14:paraId="04DAE672" w14:textId="77777777" w:rsidTr="0081513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D49AA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5.       </w:t>
            </w:r>
          </w:p>
        </w:tc>
        <w:tc>
          <w:tcPr>
            <w:tcW w:w="977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E256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М, Вучић превод:, Радови у часопису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International Journal of Economics and Law, ФПСП; </w:t>
            </w: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Београд, 2019</w:t>
            </w:r>
          </w:p>
        </w:tc>
      </w:tr>
      <w:tr w:rsidR="00815133" w:rsidRPr="00815133" w14:paraId="667FB8F2" w14:textId="77777777" w:rsidTr="00815133">
        <w:tc>
          <w:tcPr>
            <w:tcW w:w="1034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757CA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Збирни подаци научне, односно уметничке и стручне активности наставника</w:t>
            </w:r>
          </w:p>
        </w:tc>
      </w:tr>
      <w:tr w:rsidR="00815133" w:rsidRPr="00815133" w14:paraId="11121345" w14:textId="77777777" w:rsidTr="00815133">
        <w:tc>
          <w:tcPr>
            <w:tcW w:w="43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71094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Укупан број цитата</w:t>
            </w:r>
          </w:p>
        </w:tc>
        <w:tc>
          <w:tcPr>
            <w:tcW w:w="59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3D07C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 </w:t>
            </w:r>
          </w:p>
        </w:tc>
      </w:tr>
      <w:tr w:rsidR="00815133" w:rsidRPr="00815133" w14:paraId="74D6C542" w14:textId="77777777" w:rsidTr="00815133">
        <w:tc>
          <w:tcPr>
            <w:tcW w:w="43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9F8F5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Укупан број радова са SCI (SSCI) листе</w:t>
            </w:r>
          </w:p>
        </w:tc>
        <w:tc>
          <w:tcPr>
            <w:tcW w:w="59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0C65D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 </w:t>
            </w:r>
          </w:p>
        </w:tc>
      </w:tr>
      <w:tr w:rsidR="00815133" w:rsidRPr="00815133" w14:paraId="61DD9559" w14:textId="77777777" w:rsidTr="00815133">
        <w:tc>
          <w:tcPr>
            <w:tcW w:w="43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6F42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Тренутно учешће на пројектима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B219A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Домаћи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D6B5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Међународни</w:t>
            </w:r>
          </w:p>
        </w:tc>
      </w:tr>
      <w:tr w:rsidR="00815133" w:rsidRPr="00815133" w14:paraId="05FD64E9" w14:textId="77777777" w:rsidTr="00815133">
        <w:tc>
          <w:tcPr>
            <w:tcW w:w="24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76EFF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Усавршавања</w:t>
            </w:r>
          </w:p>
        </w:tc>
        <w:tc>
          <w:tcPr>
            <w:tcW w:w="79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9E32F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 </w:t>
            </w:r>
          </w:p>
        </w:tc>
      </w:tr>
      <w:tr w:rsidR="00815133" w:rsidRPr="00815133" w14:paraId="6D37FC59" w14:textId="77777777" w:rsidTr="00815133">
        <w:tc>
          <w:tcPr>
            <w:tcW w:w="1034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4E23C" w14:textId="77777777" w:rsidR="00815133" w:rsidRPr="00815133" w:rsidRDefault="00815133" w:rsidP="0081513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15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Други подаци које сматрате релевантним</w:t>
            </w:r>
          </w:p>
        </w:tc>
      </w:tr>
    </w:tbl>
    <w:p w14:paraId="2C0AF247" w14:textId="77777777" w:rsidR="00A36B3B" w:rsidRPr="00815133" w:rsidRDefault="00A36B3B" w:rsidP="00815133">
      <w:pPr>
        <w:rPr>
          <w:rFonts w:ascii="Times New Roman" w:hAnsi="Times New Roman" w:cs="Times New Roman"/>
          <w:sz w:val="24"/>
          <w:szCs w:val="24"/>
        </w:rPr>
      </w:pPr>
    </w:p>
    <w:sectPr w:rsidR="00A36B3B" w:rsidRPr="0081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2D"/>
    <w:rsid w:val="00815133"/>
    <w:rsid w:val="00A36B3B"/>
    <w:rsid w:val="00F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D965"/>
  <w15:chartTrackingRefBased/>
  <w15:docId w15:val="{2D0DC1FB-63A7-481F-A56A-80FBEE74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13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Zdravkovic</dc:creator>
  <cp:keywords/>
  <dc:description/>
  <cp:lastModifiedBy>Bojan Zdravkovic</cp:lastModifiedBy>
  <cp:revision>2</cp:revision>
  <dcterms:created xsi:type="dcterms:W3CDTF">2021-05-31T22:41:00Z</dcterms:created>
  <dcterms:modified xsi:type="dcterms:W3CDTF">2021-05-31T22:42:00Z</dcterms:modified>
</cp:coreProperties>
</file>