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8"/>
        <w:gridCol w:w="603"/>
        <w:gridCol w:w="479"/>
        <w:gridCol w:w="229"/>
        <w:gridCol w:w="143"/>
        <w:gridCol w:w="1966"/>
        <w:gridCol w:w="394"/>
        <w:gridCol w:w="190"/>
        <w:gridCol w:w="993"/>
        <w:gridCol w:w="105"/>
        <w:gridCol w:w="176"/>
        <w:gridCol w:w="1845"/>
        <w:gridCol w:w="567"/>
        <w:gridCol w:w="1843"/>
      </w:tblGrid>
      <w:tr w:rsidR="000910E6" w:rsidRPr="007E5423" w14:paraId="5853028C" w14:textId="77777777" w:rsidTr="00946D2E">
        <w:trPr>
          <w:trHeight w:val="53"/>
        </w:trPr>
        <w:tc>
          <w:tcPr>
            <w:tcW w:w="4820" w:type="dxa"/>
            <w:gridSpan w:val="9"/>
            <w:vAlign w:val="center"/>
          </w:tcPr>
          <w:p w14:paraId="53D3B152" w14:textId="77777777" w:rsidR="000910E6" w:rsidRPr="007E5423" w:rsidRDefault="000910E6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7B467066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Невена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Красуља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Утовић</w:t>
            </w:r>
            <w:proofErr w:type="spellEnd"/>
          </w:p>
        </w:tc>
      </w:tr>
      <w:tr w:rsidR="000910E6" w:rsidRPr="007E5423" w14:paraId="732AECEC" w14:textId="77777777" w:rsidTr="00946D2E">
        <w:trPr>
          <w:trHeight w:val="53"/>
        </w:trPr>
        <w:tc>
          <w:tcPr>
            <w:tcW w:w="4820" w:type="dxa"/>
            <w:gridSpan w:val="9"/>
            <w:vAlign w:val="center"/>
          </w:tcPr>
          <w:p w14:paraId="03959AB1" w14:textId="77777777" w:rsidR="000910E6" w:rsidRPr="007E5423" w:rsidRDefault="000910E6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1D5C2602" w14:textId="1C1C27D1" w:rsidR="000910E6" w:rsidRPr="007E5423" w:rsidRDefault="008A5378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Редовни</w:t>
            </w:r>
            <w:r w:rsidR="000910E6"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910E6" w:rsidRPr="007E5423">
              <w:rPr>
                <w:rFonts w:ascii="Times New Roman" w:hAnsi="Times New Roman"/>
                <w:sz w:val="18"/>
                <w:szCs w:val="18"/>
              </w:rPr>
              <w:t>професор</w:t>
            </w:r>
            <w:proofErr w:type="spellEnd"/>
          </w:p>
        </w:tc>
      </w:tr>
      <w:tr w:rsidR="000910E6" w:rsidRPr="00B17E0E" w14:paraId="343055C0" w14:textId="77777777" w:rsidTr="00946D2E">
        <w:trPr>
          <w:trHeight w:val="427"/>
        </w:trPr>
        <w:tc>
          <w:tcPr>
            <w:tcW w:w="4820" w:type="dxa"/>
            <w:gridSpan w:val="9"/>
            <w:vAlign w:val="center"/>
          </w:tcPr>
          <w:p w14:paraId="50CFFD8A" w14:textId="77777777" w:rsidR="000910E6" w:rsidRPr="007E5423" w:rsidRDefault="000910E6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B17E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563E6EDF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право, Унион Универзитет „Никола Тесла, 2013</w:t>
            </w:r>
          </w:p>
        </w:tc>
      </w:tr>
      <w:tr w:rsidR="000910E6" w:rsidRPr="007E5423" w14:paraId="62CB2AA6" w14:textId="77777777" w:rsidTr="00946D2E">
        <w:trPr>
          <w:trHeight w:val="53"/>
        </w:trPr>
        <w:tc>
          <w:tcPr>
            <w:tcW w:w="4820" w:type="dxa"/>
            <w:gridSpan w:val="9"/>
            <w:vAlign w:val="center"/>
          </w:tcPr>
          <w:p w14:paraId="3D568071" w14:textId="77777777" w:rsidR="000910E6" w:rsidRPr="007E5423" w:rsidRDefault="000910E6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3A8A32C9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1473FF" w:rsidRPr="007E5423" w14:paraId="7ACE5C3C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27301625" w14:textId="77777777" w:rsidR="001473FF" w:rsidRPr="007E5423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1473FF" w:rsidRPr="00B17E0E" w14:paraId="1D718BA2" w14:textId="77777777" w:rsidTr="00D833FD">
        <w:trPr>
          <w:trHeight w:val="427"/>
        </w:trPr>
        <w:tc>
          <w:tcPr>
            <w:tcW w:w="1419" w:type="dxa"/>
            <w:gridSpan w:val="3"/>
            <w:vAlign w:val="center"/>
          </w:tcPr>
          <w:p w14:paraId="59B55EFC" w14:textId="77777777" w:rsidR="001473FF" w:rsidRPr="007E5423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E09C6AF" w14:textId="77777777" w:rsidR="001473FF" w:rsidRPr="007E5423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7817F8F1" w14:textId="77777777" w:rsidR="001473FF" w:rsidRPr="007E5423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AB63FCB" w14:textId="77777777" w:rsidR="001473FF" w:rsidRPr="007E5423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Научна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уметничка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CBA2D88" w14:textId="77777777" w:rsidR="001473FF" w:rsidRPr="007E5423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2D1B69" w:rsidRPr="007E5423" w14:paraId="42C660B6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2806756F" w14:textId="7D28CF4D" w:rsidR="002D1B69" w:rsidRPr="007E5423" w:rsidRDefault="008A5378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Редовни </w:t>
            </w:r>
            <w:proofErr w:type="spellStart"/>
            <w:r w:rsidR="002D1B69" w:rsidRPr="007E5423">
              <w:rPr>
                <w:rFonts w:ascii="Times New Roman" w:hAnsi="Times New Roman"/>
                <w:sz w:val="18"/>
                <w:szCs w:val="18"/>
              </w:rPr>
              <w:t>професор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1AD3E3EA" w14:textId="11413DA1" w:rsidR="002D1B69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20</w:t>
            </w:r>
            <w:r w:rsidR="008A5378">
              <w:rPr>
                <w:rFonts w:ascii="Times New Roman" w:hAnsi="Times New Roman"/>
                <w:sz w:val="18"/>
                <w:szCs w:val="18"/>
                <w:lang w:val="sr-Cyrl-RS"/>
              </w:rPr>
              <w:t>20</w:t>
            </w:r>
            <w:r w:rsidR="002D1B69" w:rsidRPr="007E54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4DDB5183" w14:textId="77777777" w:rsidR="002D1B69" w:rsidRPr="00B17E0E" w:rsidRDefault="002D1B6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Факултет</w:t>
            </w:r>
            <w:r w:rsidRPr="007E5423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r w:rsidRPr="007E5423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пословне студије</w:t>
            </w:r>
            <w:r w:rsidRPr="007E5423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7E5423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право, Универзитет Унион Никола Тесла,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1D2EFB2" w14:textId="77777777" w:rsidR="002D1B69" w:rsidRPr="007E5423" w:rsidRDefault="002D1B69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44426917" w14:textId="77777777" w:rsidR="002D1B69" w:rsidRPr="007E5423" w:rsidRDefault="002D1B6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8A5378" w:rsidRPr="007E5423" w14:paraId="38EE7726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44FF2CE6" w14:textId="2CCE5961" w:rsidR="008A5378" w:rsidRDefault="008A5378" w:rsidP="008A5378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Ванредни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професор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0C6A59FC" w14:textId="5BF64CF4" w:rsidR="008A5378" w:rsidRPr="007E5423" w:rsidRDefault="008A5378" w:rsidP="008A53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670AD7A2" w14:textId="0517015E" w:rsidR="008A5378" w:rsidRPr="00B17E0E" w:rsidRDefault="008A5378" w:rsidP="008A5378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Факултет</w:t>
            </w:r>
            <w:r w:rsidRPr="007E5423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r w:rsidRPr="007E5423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пословне студије</w:t>
            </w:r>
            <w:r w:rsidRPr="007E5423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7E5423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право, Универзитет Унион Никола Тесла,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5FF5FCF" w14:textId="5E9C15D7" w:rsidR="008A5378" w:rsidRPr="007E5423" w:rsidRDefault="008A5378" w:rsidP="008A537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510B48A3" w14:textId="24FEB6C5" w:rsidR="008A5378" w:rsidRPr="007E5423" w:rsidRDefault="008A5378" w:rsidP="008A537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0910E6" w:rsidRPr="007E5423" w14:paraId="4E547405" w14:textId="77777777" w:rsidTr="003A6E3C">
        <w:trPr>
          <w:trHeight w:val="53"/>
        </w:trPr>
        <w:tc>
          <w:tcPr>
            <w:tcW w:w="1419" w:type="dxa"/>
            <w:gridSpan w:val="3"/>
            <w:vAlign w:val="center"/>
          </w:tcPr>
          <w:p w14:paraId="4F78F949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Доцент</w:t>
            </w:r>
            <w:proofErr w:type="spellEnd"/>
          </w:p>
        </w:tc>
        <w:tc>
          <w:tcPr>
            <w:tcW w:w="708" w:type="dxa"/>
            <w:gridSpan w:val="2"/>
          </w:tcPr>
          <w:p w14:paraId="6F00572F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2013.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B1D94F7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пословне студије и право, Унион Универзитет „Никола Тесла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8E8C157" w14:textId="77777777" w:rsidR="000910E6" w:rsidRPr="007E5423" w:rsidRDefault="000910E6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544DF8F3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0910E6" w:rsidRPr="007E5423" w14:paraId="7F59D872" w14:textId="77777777" w:rsidTr="003A6E3C">
        <w:trPr>
          <w:trHeight w:val="53"/>
        </w:trPr>
        <w:tc>
          <w:tcPr>
            <w:tcW w:w="1419" w:type="dxa"/>
            <w:gridSpan w:val="3"/>
            <w:vAlign w:val="center"/>
          </w:tcPr>
          <w:p w14:paraId="18F3B351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Докторат</w:t>
            </w:r>
            <w:proofErr w:type="spellEnd"/>
          </w:p>
        </w:tc>
        <w:tc>
          <w:tcPr>
            <w:tcW w:w="708" w:type="dxa"/>
            <w:gridSpan w:val="2"/>
          </w:tcPr>
          <w:p w14:paraId="5832F98D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2010.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69C68DF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Економски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факултет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Београду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296FF3E7" w14:textId="77777777" w:rsidR="000910E6" w:rsidRPr="007E5423" w:rsidRDefault="000910E6" w:rsidP="001C723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46ECA3EF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0910E6" w:rsidRPr="007E5423" w14:paraId="3BF1962A" w14:textId="77777777" w:rsidTr="003A6E3C">
        <w:trPr>
          <w:trHeight w:val="53"/>
        </w:trPr>
        <w:tc>
          <w:tcPr>
            <w:tcW w:w="1419" w:type="dxa"/>
            <w:gridSpan w:val="3"/>
            <w:vAlign w:val="center"/>
          </w:tcPr>
          <w:p w14:paraId="34D17856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Магистратура</w:t>
            </w:r>
            <w:proofErr w:type="spellEnd"/>
          </w:p>
        </w:tc>
        <w:tc>
          <w:tcPr>
            <w:tcW w:w="708" w:type="dxa"/>
            <w:gridSpan w:val="2"/>
          </w:tcPr>
          <w:p w14:paraId="63025CDF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2003.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CB1CAD9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Економски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факултет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Београду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7BBFDFFD" w14:textId="77777777" w:rsidR="000910E6" w:rsidRPr="007E5423" w:rsidRDefault="000910E6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0B00E22D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0910E6" w:rsidRPr="007E5423" w14:paraId="69D3B52A" w14:textId="77777777" w:rsidTr="003A6E3C">
        <w:trPr>
          <w:trHeight w:val="53"/>
        </w:trPr>
        <w:tc>
          <w:tcPr>
            <w:tcW w:w="1419" w:type="dxa"/>
            <w:gridSpan w:val="3"/>
            <w:vAlign w:val="center"/>
          </w:tcPr>
          <w:p w14:paraId="3E1A9D7A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Диплома</w:t>
            </w:r>
            <w:proofErr w:type="spellEnd"/>
          </w:p>
        </w:tc>
        <w:tc>
          <w:tcPr>
            <w:tcW w:w="708" w:type="dxa"/>
            <w:gridSpan w:val="2"/>
          </w:tcPr>
          <w:p w14:paraId="1E183175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1995.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12E0AB5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Економски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факултет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Београду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7E5D73E1" w14:textId="77777777" w:rsidR="000910E6" w:rsidRPr="007E5423" w:rsidRDefault="000910E6" w:rsidP="001C723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62336C6E" w14:textId="77777777" w:rsidR="000910E6" w:rsidRPr="007E5423" w:rsidRDefault="000910E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2D1B69" w:rsidRPr="00B17E0E" w14:paraId="3A5C9C39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79D9FA19" w14:textId="77777777" w:rsidR="002D1B69" w:rsidRPr="00B17E0E" w:rsidRDefault="002D1B6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B17E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2D1B69" w:rsidRPr="007E5423" w14:paraId="53E5DE44" w14:textId="77777777" w:rsidTr="00EA630C">
        <w:trPr>
          <w:trHeight w:val="241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0DE21C63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3667C819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Ознака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2732" w:type="dxa"/>
            <w:gridSpan w:val="4"/>
            <w:shd w:val="clear" w:color="auto" w:fill="auto"/>
            <w:vAlign w:val="center"/>
          </w:tcPr>
          <w:p w14:paraId="46744185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>Назив</w:t>
            </w:r>
            <w:proofErr w:type="spellEnd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>предмета</w:t>
            </w:r>
            <w:proofErr w:type="spellEnd"/>
            <w:r w:rsidRPr="007E5423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75026E5E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наставе</w:t>
            </w:r>
            <w:proofErr w:type="spellEnd"/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7951114B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>Назив</w:t>
            </w:r>
            <w:proofErr w:type="spellEnd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>студијског</w:t>
            </w:r>
            <w:proofErr w:type="spellEnd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>програма</w:t>
            </w:r>
            <w:proofErr w:type="spellEnd"/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1161E8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7E5423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2D1B69" w:rsidRPr="007E5423" w14:paraId="017C16B9" w14:textId="77777777" w:rsidTr="00EA630C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348CC081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6C1DAA0" w14:textId="77777777" w:rsidR="002D1B69" w:rsidRPr="007E5423" w:rsidRDefault="00EA4800" w:rsidP="00EA4800">
            <w:pPr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2.07.10</w:t>
            </w:r>
          </w:p>
        </w:tc>
        <w:tc>
          <w:tcPr>
            <w:tcW w:w="2732" w:type="dxa"/>
            <w:gridSpan w:val="4"/>
            <w:shd w:val="clear" w:color="auto" w:fill="auto"/>
            <w:vAlign w:val="center"/>
          </w:tcPr>
          <w:p w14:paraId="25ECE3B9" w14:textId="77777777" w:rsidR="002D1B69" w:rsidRPr="007E5423" w:rsidRDefault="00EA4800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Организација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пословна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култура</w:t>
            </w:r>
            <w:proofErr w:type="spellEnd"/>
            <w:proofErr w:type="gramEnd"/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0BE90182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  <w:r w:rsidR="00EA4800"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вежбе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04EB8EC7" w14:textId="4BF6D202" w:rsidR="002D1B69" w:rsidRPr="007E5423" w:rsidRDefault="00AF62B7" w:rsidP="00AF62B7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Право, Право ДЛС, ПЕ</w:t>
            </w:r>
            <w:r w:rsidR="002D1B69"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="00660C49">
              <w:rPr>
                <w:sz w:val="18"/>
                <w:szCs w:val="18"/>
                <w:lang w:val="sr-Cyrl-CS"/>
              </w:rPr>
              <w:t>ПЕ ВЈ</w:t>
            </w:r>
            <w:r w:rsidR="00660C49"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660C4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ПЕ ДЛС, </w:t>
            </w:r>
            <w:r w:rsidR="002D1B69"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Менаџмент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, Менаџмент ДЛС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124C2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EA4800" w:rsidRPr="007E5423" w14:paraId="7D6907FF" w14:textId="77777777" w:rsidTr="00EA630C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10806E6F" w14:textId="77777777" w:rsidR="00EA4800" w:rsidRPr="007E5423" w:rsidRDefault="00EA4800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A1946C8" w14:textId="77777777" w:rsidR="00EA4800" w:rsidRPr="007E5423" w:rsidRDefault="00EA4800" w:rsidP="00EA4800">
            <w:pPr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3.1.3</w:t>
            </w:r>
          </w:p>
          <w:p w14:paraId="26BD3D50" w14:textId="77777777" w:rsidR="00EA4800" w:rsidRPr="007E5423" w:rsidRDefault="00EA4800" w:rsidP="002B66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4"/>
            <w:shd w:val="clear" w:color="auto" w:fill="auto"/>
            <w:vAlign w:val="center"/>
          </w:tcPr>
          <w:p w14:paraId="44E5EF4E" w14:textId="77777777" w:rsidR="00EA4800" w:rsidRPr="007E5423" w:rsidRDefault="00EA4800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Организациона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комуникација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управљање</w:t>
            </w:r>
            <w:proofErr w:type="spellEnd"/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441A5F3C" w14:textId="77777777" w:rsidR="00EA4800" w:rsidRPr="007E5423" w:rsidRDefault="00EA4800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42C46580" w14:textId="77777777" w:rsidR="00EA4800" w:rsidRPr="007E5423" w:rsidRDefault="00EA4800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76BE23" w14:textId="77777777" w:rsidR="00EA4800" w:rsidRPr="007E5423" w:rsidRDefault="00EA4800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EA4800" w:rsidRPr="007E5423" w14:paraId="1FF5721C" w14:textId="77777777" w:rsidTr="00EA630C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4164C62F" w14:textId="77777777" w:rsidR="00EA4800" w:rsidRPr="007E5423" w:rsidRDefault="00EA4800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5213DF5A" w14:textId="77777777" w:rsidR="00EA4800" w:rsidRPr="007E5423" w:rsidRDefault="00EA4800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3.1.5</w:t>
            </w:r>
          </w:p>
        </w:tc>
        <w:tc>
          <w:tcPr>
            <w:tcW w:w="2732" w:type="dxa"/>
            <w:gridSpan w:val="4"/>
            <w:shd w:val="clear" w:color="auto" w:fill="auto"/>
            <w:vAlign w:val="center"/>
          </w:tcPr>
          <w:p w14:paraId="5F6C5736" w14:textId="77777777" w:rsidR="00EA4800" w:rsidRPr="007E5423" w:rsidRDefault="00EA4800" w:rsidP="0064332D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Организациона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култура</w:t>
            </w:r>
            <w:proofErr w:type="spellEnd"/>
            <w:proofErr w:type="gramEnd"/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5A5A9273" w14:textId="77777777" w:rsidR="00EA4800" w:rsidRPr="007E5423" w:rsidRDefault="00EA4800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5FB12BD4" w14:textId="77777777" w:rsidR="00EA4800" w:rsidRPr="007E5423" w:rsidRDefault="00EA4800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EB4CFE" w14:textId="77777777" w:rsidR="00EA4800" w:rsidRPr="007E5423" w:rsidRDefault="00EA4800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2D1B69" w:rsidRPr="00B17E0E" w14:paraId="4ED0D1D6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26275ABD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9326F1" w:rsidRPr="007E5423" w14:paraId="4434A1D5" w14:textId="77777777" w:rsidTr="007423F5">
        <w:trPr>
          <w:trHeight w:val="53"/>
        </w:trPr>
        <w:tc>
          <w:tcPr>
            <w:tcW w:w="568" w:type="dxa"/>
            <w:vAlign w:val="center"/>
          </w:tcPr>
          <w:p w14:paraId="3C0EDC07" w14:textId="77777777" w:rsidR="009326F1" w:rsidRPr="007E5423" w:rsidRDefault="009326F1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211BD7DB" w14:textId="0F493F0C" w:rsidR="009326F1" w:rsidRPr="007E5423" w:rsidRDefault="00B17E0E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17E0E">
              <w:rPr>
                <w:rFonts w:ascii="Times New Roman" w:hAnsi="Times New Roman"/>
                <w:sz w:val="18"/>
                <w:szCs w:val="18"/>
              </w:rPr>
              <w:t xml:space="preserve">KRASULJA,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Nevena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, VASILJEVIC-BLAGOJEVIC,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Milica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>, RADOJEVIC, Ivana. Brain-</w:t>
            </w:r>
            <w:proofErr w:type="gramStart"/>
            <w:r w:rsidRPr="00B17E0E">
              <w:rPr>
                <w:rFonts w:ascii="Times New Roman" w:hAnsi="Times New Roman"/>
                <w:sz w:val="18"/>
                <w:szCs w:val="18"/>
              </w:rPr>
              <w:t>drain :</w:t>
            </w:r>
            <w:proofErr w:type="gram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 the positive and negative aspects of the phenomenon. </w:t>
            </w:r>
            <w:r w:rsidRPr="00B17E0E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Економика : часопис за економску теорију и праксу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2016, </w:t>
            </w:r>
            <w:r w:rsidRPr="00B17E0E">
              <w:rPr>
                <w:rFonts w:ascii="Times New Roman" w:hAnsi="Times New Roman"/>
                <w:sz w:val="18"/>
                <w:szCs w:val="18"/>
              </w:rPr>
              <w:t>vol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62,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br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3, </w:t>
            </w:r>
            <w:r w:rsidRPr="00B17E0E">
              <w:rPr>
                <w:rFonts w:ascii="Times New Roman" w:hAnsi="Times New Roman"/>
                <w:sz w:val="18"/>
                <w:szCs w:val="18"/>
              </w:rPr>
              <w:t>str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131-142. </w:t>
            </w:r>
            <w:r w:rsidRPr="00B17E0E">
              <w:rPr>
                <w:rFonts w:ascii="Times New Roman" w:hAnsi="Times New Roman"/>
                <w:sz w:val="18"/>
                <w:szCs w:val="18"/>
              </w:rPr>
              <w:t>ISSN 0350-137X. DOI: </w:t>
            </w:r>
            <w:hyperlink r:id="rId5" w:tgtFrame="_blank" w:history="1">
              <w:r w:rsidRPr="00B17E0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10.5937/ekonomika1603131K</w:t>
              </w:r>
            </w:hyperlink>
            <w:r w:rsidRPr="00B17E0E">
              <w:rPr>
                <w:rFonts w:ascii="Times New Roman" w:hAnsi="Times New Roman"/>
                <w:sz w:val="18"/>
                <w:szCs w:val="18"/>
              </w:rPr>
              <w:t>. [COBISS.SR-ID </w:t>
            </w:r>
            <w:hyperlink r:id="rId6" w:tgtFrame="_blank" w:history="1">
              <w:r w:rsidRPr="00B17E0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523389333</w:t>
              </w:r>
            </w:hyperlink>
            <w:r w:rsidRPr="00B17E0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9326F1" w:rsidRPr="007E5423" w14:paraId="6ACDE8A4" w14:textId="77777777" w:rsidTr="007423F5">
        <w:trPr>
          <w:trHeight w:val="53"/>
        </w:trPr>
        <w:tc>
          <w:tcPr>
            <w:tcW w:w="568" w:type="dxa"/>
            <w:vAlign w:val="center"/>
          </w:tcPr>
          <w:p w14:paraId="323147D7" w14:textId="77777777" w:rsidR="009326F1" w:rsidRPr="007E5423" w:rsidRDefault="009326F1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279DC651" w14:textId="5C69F922" w:rsidR="009326F1" w:rsidRPr="007E5423" w:rsidRDefault="00B17E0E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17E0E">
              <w:rPr>
                <w:rFonts w:ascii="Times New Roman" w:hAnsi="Times New Roman"/>
                <w:sz w:val="18"/>
                <w:szCs w:val="18"/>
              </w:rPr>
              <w:t xml:space="preserve">KRASULJA,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Nevena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>. Complexity of intercultural communication. U: 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Enterpreneurship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for a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suistanable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economy</w:t>
            </w:r>
            <w:r w:rsidRPr="00B17E0E">
              <w:rPr>
                <w:rFonts w:ascii="Times New Roman" w:hAnsi="Times New Roman"/>
                <w:sz w:val="18"/>
                <w:szCs w:val="18"/>
              </w:rPr>
              <w:t>. Beograd: Faculty of Business Studies and Law: Faculty of Strategic and Operational Management, 2016. Str. 360-384. ISBN 978-86-87333-71-0. [COBISS.SR-ID </w:t>
            </w:r>
            <w:hyperlink r:id="rId7" w:tgtFrame="_blank" w:history="1">
              <w:r w:rsidRPr="00B17E0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512448413</w:t>
              </w:r>
            </w:hyperlink>
            <w:r w:rsidRPr="00B17E0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9326F1" w:rsidRPr="007E5423" w14:paraId="719FDCC6" w14:textId="77777777" w:rsidTr="007423F5">
        <w:trPr>
          <w:trHeight w:val="53"/>
        </w:trPr>
        <w:tc>
          <w:tcPr>
            <w:tcW w:w="568" w:type="dxa"/>
            <w:vAlign w:val="center"/>
          </w:tcPr>
          <w:p w14:paraId="7862C5E6" w14:textId="77777777" w:rsidR="009326F1" w:rsidRPr="007E5423" w:rsidRDefault="009326F1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004EFF2C" w14:textId="144CDCC7" w:rsidR="009326F1" w:rsidRPr="007E5423" w:rsidRDefault="00B17E0E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КРАСУЉА, Невена, ПЕРИЋ, Ненад. Технострес - појам, облици, утицај на запослене и начини за смањивање ефеката дејства.</w:t>
            </w:r>
            <w:r w:rsidRPr="00B17E0E">
              <w:rPr>
                <w:rFonts w:ascii="Times New Roman" w:hAnsi="Times New Roman"/>
                <w:sz w:val="18"/>
                <w:szCs w:val="18"/>
              </w:rPr>
              <w:t> </w:t>
            </w:r>
            <w:r w:rsidRPr="00B17E0E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Култура полиса : часопис за неговање демократске политичке културе</w:t>
            </w: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2020, год. 17, бр. 41, стр. 621-635. </w:t>
            </w:r>
            <w:r w:rsidRPr="00B17E0E">
              <w:rPr>
                <w:rFonts w:ascii="Times New Roman" w:hAnsi="Times New Roman"/>
                <w:sz w:val="18"/>
                <w:szCs w:val="18"/>
              </w:rPr>
              <w:t>ISSN 1820-4589. </w:t>
            </w:r>
            <w:hyperlink r:id="rId8" w:tgtFrame="_blank" w:history="1">
              <w:r w:rsidRPr="00B17E0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http://kpolisa.com/KP41/4-4%20KrasuljaPeric.pdf</w:t>
              </w:r>
            </w:hyperlink>
            <w:r w:rsidRPr="00B17E0E">
              <w:rPr>
                <w:rFonts w:ascii="Times New Roman" w:hAnsi="Times New Roman"/>
                <w:sz w:val="18"/>
                <w:szCs w:val="18"/>
              </w:rPr>
              <w:t>. [COBISS.SR-ID </w:t>
            </w:r>
            <w:hyperlink r:id="rId9" w:tgtFrame="_blank" w:history="1">
              <w:r w:rsidRPr="00B17E0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512864157</w:t>
              </w:r>
            </w:hyperlink>
            <w:r w:rsidRPr="00B17E0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9326F1" w:rsidRPr="007E5423" w14:paraId="0BA90B3A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CE59510" w14:textId="77777777" w:rsidR="009326F1" w:rsidRPr="007E5423" w:rsidRDefault="009326F1" w:rsidP="00F43116">
            <w:pPr>
              <w:pStyle w:val="NoSpacing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2E9455B7" w14:textId="77777777" w:rsidR="009326F1" w:rsidRPr="007E5423" w:rsidRDefault="00F43116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Nikolaj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Ivannikov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Nevena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Krasulja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(2018)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Popularnost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trenda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fleksibilnih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radnih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aranžmana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5423">
              <w:rPr>
                <w:rFonts w:ascii="Times New Roman" w:eastAsia="Times New Roman" w:hAnsi="Times New Roman"/>
                <w:b/>
                <w:sz w:val="18"/>
                <w:szCs w:val="18"/>
              </w:rPr>
              <w:t>Ecologica</w:t>
            </w:r>
            <w:proofErr w:type="spellEnd"/>
            <w:r w:rsidRPr="007E5423">
              <w:rPr>
                <w:rFonts w:ascii="Times New Roman" w:eastAsia="Times New Roman" w:hAnsi="Times New Roman"/>
                <w:b/>
                <w:sz w:val="18"/>
                <w:szCs w:val="18"/>
              </w:rPr>
              <w:t>,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Issn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0354-3285, UDC:502.7, No.91,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Godina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 xml:space="preserve"> XXV, Beograd 2018</w:t>
            </w:r>
          </w:p>
        </w:tc>
      </w:tr>
      <w:tr w:rsidR="00F43116" w:rsidRPr="007E5423" w14:paraId="22FF9451" w14:textId="77777777" w:rsidTr="007423F5">
        <w:trPr>
          <w:trHeight w:val="53"/>
        </w:trPr>
        <w:tc>
          <w:tcPr>
            <w:tcW w:w="568" w:type="dxa"/>
            <w:vAlign w:val="center"/>
          </w:tcPr>
          <w:p w14:paraId="6F2056F5" w14:textId="77777777" w:rsidR="00F43116" w:rsidRPr="007E5423" w:rsidRDefault="00F4311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46B4D942" w14:textId="3F5387B5" w:rsidR="00F43116" w:rsidRPr="007E5423" w:rsidRDefault="00B17E0E" w:rsidP="002369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CS"/>
              </w:rPr>
            </w:pPr>
            <w:r w:rsidRPr="00B17E0E">
              <w:rPr>
                <w:rFonts w:ascii="Times New Roman" w:hAnsi="Times New Roman"/>
                <w:sz w:val="18"/>
                <w:szCs w:val="18"/>
                <w:lang w:val="ru-RU"/>
              </w:rPr>
              <w:t>КРАСУЉА, Невена, ЂУРЕТИЋ, Гордана. Димензије националних култура и организационо понашање са посебним освртом на примеру Републике Србије.</w:t>
            </w:r>
            <w:r w:rsidRPr="00B17E0E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proofErr w:type="gram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Kultura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:</w:t>
            </w:r>
            <w:proofErr w:type="gram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časopis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teoriju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sociologiju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kulture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kulturnu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politiku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>. [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Štampano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izd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.]. 2020,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. 168,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. 323-345,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илустр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табеле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>. ISSN 0023-5164. [COBISS.SR-ID </w:t>
            </w:r>
            <w:hyperlink r:id="rId10" w:tgtFrame="_blank" w:history="1">
              <w:r w:rsidRPr="00B17E0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22569225</w:t>
              </w:r>
            </w:hyperlink>
            <w:r w:rsidRPr="00B17E0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F43116" w:rsidRPr="00B17E0E" w14:paraId="4017A5BD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1E9AB03" w14:textId="77777777" w:rsidR="00F43116" w:rsidRPr="007E5423" w:rsidRDefault="00F4311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3C5265C9" w14:textId="77777777" w:rsidR="00F43116" w:rsidRPr="007E5423" w:rsidRDefault="00F43116" w:rsidP="002369B2">
            <w:pP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Krasulja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Vasiljevi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ć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Blagojevi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.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Odliv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mozgova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–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pozitivni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negativni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aspekti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fenomena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Ekonomika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, 2016, 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vol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.62,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br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.3, 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str</w:t>
            </w:r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131-142, </w:t>
            </w:r>
            <w:proofErr w:type="spellStart"/>
            <w:r w:rsidRPr="007E5423">
              <w:rPr>
                <w:rFonts w:ascii="Times New Roman" w:eastAsia="Times New Roman" w:hAnsi="Times New Roman"/>
                <w:sz w:val="18"/>
                <w:szCs w:val="18"/>
              </w:rPr>
              <w:t>doi</w:t>
            </w:r>
            <w:proofErr w:type="spellEnd"/>
            <w:r w:rsidRPr="007E5423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: 10.5937</w:t>
            </w:r>
          </w:p>
        </w:tc>
      </w:tr>
      <w:tr w:rsidR="009326F1" w:rsidRPr="007E5423" w14:paraId="2E4631BF" w14:textId="77777777" w:rsidTr="007423F5">
        <w:trPr>
          <w:trHeight w:val="53"/>
        </w:trPr>
        <w:tc>
          <w:tcPr>
            <w:tcW w:w="568" w:type="dxa"/>
            <w:vAlign w:val="center"/>
          </w:tcPr>
          <w:p w14:paraId="663E15B4" w14:textId="77777777" w:rsidR="009326F1" w:rsidRPr="007E5423" w:rsidRDefault="009326F1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76D3969E" w14:textId="77777777" w:rsidR="009326F1" w:rsidRPr="007E5423" w:rsidRDefault="009326F1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Красуља Н., (ет ал): </w:t>
            </w:r>
            <w:r w:rsidRPr="007E54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Мултигенерацијска радна снага - предност или недостатак за сувремене организације</w:t>
            </w:r>
            <w:r w:rsidRPr="007E542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Практични менаџмент, ISSN 1847-8107, 2015, vol. 6, br. 1, str. 59-68. [COBISS.SR-ID </w:t>
            </w:r>
            <w:r w:rsidRPr="007E5423">
              <w:rPr>
                <w:rFonts w:ascii="Times New Roman" w:hAnsi="Times New Roman"/>
                <w:color w:val="548DD4"/>
                <w:sz w:val="18"/>
                <w:szCs w:val="18"/>
                <w:u w:val="single"/>
                <w:lang w:val="ru-RU"/>
              </w:rPr>
              <w:t>512369821]</w:t>
            </w:r>
          </w:p>
        </w:tc>
      </w:tr>
      <w:tr w:rsidR="009326F1" w:rsidRPr="007E5423" w14:paraId="34428020" w14:textId="77777777" w:rsidTr="007423F5">
        <w:trPr>
          <w:trHeight w:val="53"/>
        </w:trPr>
        <w:tc>
          <w:tcPr>
            <w:tcW w:w="568" w:type="dxa"/>
            <w:vAlign w:val="center"/>
          </w:tcPr>
          <w:p w14:paraId="55EF3A16" w14:textId="77777777" w:rsidR="009326F1" w:rsidRPr="007E5423" w:rsidRDefault="009326F1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559445B1" w14:textId="060FA2C5" w:rsidR="009326F1" w:rsidRPr="007E5423" w:rsidRDefault="00B17E0E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17E0E">
              <w:rPr>
                <w:rFonts w:ascii="Times New Roman" w:hAnsi="Times New Roman"/>
                <w:sz w:val="18"/>
                <w:szCs w:val="18"/>
              </w:rPr>
              <w:t xml:space="preserve">KRASULJA,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Nevena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, ILIĆ,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Dejan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, MARKOVIĆ,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Branko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>. Basic Principles of Circular Economy with Special Focus on Sustainable Consumption "Y" and "Z" Generation. 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EcoForum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journal</w:t>
            </w:r>
            <w:r w:rsidRPr="00B17E0E">
              <w:rPr>
                <w:rFonts w:ascii="Times New Roman" w:hAnsi="Times New Roman"/>
                <w:sz w:val="18"/>
                <w:szCs w:val="18"/>
              </w:rPr>
              <w:t>. 2020, vol. 9, no 2, str. 1-7. ISSN 2344-2174. [COBISS.SR-ID </w:t>
            </w:r>
            <w:hyperlink r:id="rId11" w:tgtFrame="_blank" w:history="1">
              <w:r w:rsidRPr="00B17E0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15856905</w:t>
              </w:r>
            </w:hyperlink>
            <w:r w:rsidRPr="00B17E0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9326F1" w:rsidRPr="007E5423" w14:paraId="482839EE" w14:textId="77777777" w:rsidTr="007423F5">
        <w:trPr>
          <w:trHeight w:val="53"/>
        </w:trPr>
        <w:tc>
          <w:tcPr>
            <w:tcW w:w="568" w:type="dxa"/>
            <w:vAlign w:val="center"/>
          </w:tcPr>
          <w:p w14:paraId="763A29E2" w14:textId="77777777" w:rsidR="009326F1" w:rsidRPr="007E5423" w:rsidRDefault="009326F1" w:rsidP="00F43116">
            <w:pPr>
              <w:pStyle w:val="NoSpacing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3065B046" w14:textId="77777777" w:rsidR="009326F1" w:rsidRPr="007E5423" w:rsidRDefault="009326F1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Krasulja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N., (et al)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: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 xml:space="preserve">Creation of proactive responsibility in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businessProceedings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. Vol. 1. Beograd: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Fakultet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za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poslovne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studije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pravo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Fakultet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za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strateški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operativni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menadžment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</w:rPr>
              <w:t xml:space="preserve">, 2015, str. 171-177. [COBISS.SR-ID </w:t>
            </w:r>
            <w:r w:rsidRPr="007E5423">
              <w:rPr>
                <w:rFonts w:ascii="Times New Roman" w:hAnsi="Times New Roman"/>
                <w:color w:val="548DD4"/>
                <w:sz w:val="18"/>
                <w:szCs w:val="18"/>
                <w:u w:val="single"/>
              </w:rPr>
              <w:t>512345757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9326F1" w:rsidRPr="00B17E0E" w14:paraId="6573C3DA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A434AC2" w14:textId="77777777" w:rsidR="009326F1" w:rsidRPr="007E5423" w:rsidRDefault="009326F1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1297D284" w14:textId="77777777" w:rsidR="009326F1" w:rsidRPr="007E5423" w:rsidRDefault="00F43116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Nevena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Krasulja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Milica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Vasiljevi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Blagojevi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Dejan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Ili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Nikolaj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Ivannikov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KOMPETENCIJA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MULTITASKINGA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U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SAVREMENOM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POSLOVNOM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I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AKADEMSKOM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OKRU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ENJU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(107-131),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STRATEGIJSKI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MENAD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MENT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LJUDSKIH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RESURSA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KAO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ELEMENAT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KONKURENTNOSTI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Fakultet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za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informacione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tehnologije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in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enjerstvo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Univerziteta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„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Union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Nikola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7E5423">
              <w:rPr>
                <w:rFonts w:ascii="Times New Roman" w:hAnsi="Times New Roman"/>
                <w:sz w:val="18"/>
                <w:szCs w:val="18"/>
              </w:rPr>
              <w:t>Tesla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”   </w:t>
            </w:r>
            <w:proofErr w:type="gramEnd"/>
            <w:r w:rsidRPr="007E5423">
              <w:rPr>
                <w:rFonts w:ascii="Times New Roman" w:hAnsi="Times New Roman"/>
                <w:sz w:val="18"/>
                <w:szCs w:val="18"/>
              </w:rPr>
              <w:t>Beograd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2019,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ISBN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978-86-81400-06-</w:t>
            </w:r>
          </w:p>
        </w:tc>
      </w:tr>
      <w:tr w:rsidR="00F43116" w:rsidRPr="00B17E0E" w14:paraId="6015727D" w14:textId="77777777" w:rsidTr="007423F5">
        <w:trPr>
          <w:trHeight w:val="53"/>
        </w:trPr>
        <w:tc>
          <w:tcPr>
            <w:tcW w:w="568" w:type="dxa"/>
            <w:vAlign w:val="center"/>
          </w:tcPr>
          <w:p w14:paraId="252D815A" w14:textId="77777777" w:rsidR="00F43116" w:rsidRPr="007E5423" w:rsidRDefault="00F4311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5DC81689" w14:textId="77777777" w:rsidR="00F43116" w:rsidRPr="007E5423" w:rsidRDefault="00F43116" w:rsidP="002369B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Nevena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Krasulja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Nikolaj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Ivannikov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“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KOMPARACIJA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ZADOVOLJSTVA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POSLOM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U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PRIVATNOM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I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JAVNOM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SEKTORU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(235-253).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Javni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sektor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- 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MOGU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Ć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NOSTI</w:t>
            </w:r>
            <w:proofErr w:type="gram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CELISHODNIJEG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FUNKCIONISANJA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Tematska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monografija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Fakultet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za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poslovne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studije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E5423">
              <w:rPr>
                <w:rFonts w:ascii="Times New Roman" w:hAnsi="Times New Roman"/>
                <w:sz w:val="18"/>
                <w:szCs w:val="18"/>
              </w:rPr>
              <w:t>pravo</w:t>
            </w:r>
            <w:proofErr w:type="spellEnd"/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Beograd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2017, </w:t>
            </w:r>
            <w:r w:rsidRPr="007E5423">
              <w:rPr>
                <w:rFonts w:ascii="Times New Roman" w:hAnsi="Times New Roman"/>
                <w:sz w:val="18"/>
                <w:szCs w:val="18"/>
              </w:rPr>
              <w:t>ISBN</w:t>
            </w: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978-86-87333-96-3</w:t>
            </w:r>
          </w:p>
        </w:tc>
      </w:tr>
      <w:tr w:rsidR="009326F1" w:rsidRPr="007E5423" w14:paraId="45FCECBE" w14:textId="77777777" w:rsidTr="007423F5">
        <w:trPr>
          <w:trHeight w:val="53"/>
        </w:trPr>
        <w:tc>
          <w:tcPr>
            <w:tcW w:w="568" w:type="dxa"/>
            <w:vAlign w:val="center"/>
          </w:tcPr>
          <w:p w14:paraId="31D614C1" w14:textId="77777777" w:rsidR="009326F1" w:rsidRPr="007E5423" w:rsidRDefault="009326F1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7CE706CD" w14:textId="625A50B6" w:rsidR="009326F1" w:rsidRPr="007E5423" w:rsidRDefault="00B17E0E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7E0E">
              <w:rPr>
                <w:rFonts w:ascii="Times New Roman" w:hAnsi="Times New Roman"/>
                <w:sz w:val="18"/>
                <w:szCs w:val="18"/>
              </w:rPr>
              <w:t xml:space="preserve">KRASULJA,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Nevena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>, IVANNIKOV, Nikolaj. 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Organizaciono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ponašanje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i/>
                <w:iCs/>
                <w:sz w:val="18"/>
                <w:szCs w:val="18"/>
              </w:rPr>
              <w:t>kultura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. 1.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izd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. Beograd: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Univerzitet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 Union "Nikola Tesla",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Fakultet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 za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poslovne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studije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pravo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 xml:space="preserve">, 2020. 212 str., </w:t>
            </w:r>
            <w:proofErr w:type="spellStart"/>
            <w:r w:rsidRPr="00B17E0E">
              <w:rPr>
                <w:rFonts w:ascii="Times New Roman" w:hAnsi="Times New Roman"/>
                <w:sz w:val="18"/>
                <w:szCs w:val="18"/>
              </w:rPr>
              <w:t>tabele</w:t>
            </w:r>
            <w:proofErr w:type="spellEnd"/>
            <w:r w:rsidRPr="00B17E0E">
              <w:rPr>
                <w:rFonts w:ascii="Times New Roman" w:hAnsi="Times New Roman"/>
                <w:sz w:val="18"/>
                <w:szCs w:val="18"/>
              </w:rPr>
              <w:t>. ISBN 978-86-81088-45-6. [COBISS.SR-ID </w:t>
            </w:r>
            <w:hyperlink r:id="rId12" w:tgtFrame="_blank" w:history="1">
              <w:r w:rsidRPr="00B17E0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16331529</w:t>
              </w:r>
            </w:hyperlink>
            <w:r w:rsidRPr="00B17E0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2D1B69" w:rsidRPr="00B17E0E" w14:paraId="600DE4D9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1313220C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D1B69" w:rsidRPr="007E5423" w14:paraId="00D5BA97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10114568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01A061D4" w14:textId="77777777" w:rsidR="002D1B69" w:rsidRPr="007E5423" w:rsidRDefault="00F43116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D1B69" w:rsidRPr="007E5423" w14:paraId="30FCA9FF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2263EBA8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6E543EDE" w14:textId="77777777" w:rsidR="002D1B69" w:rsidRPr="007E5423" w:rsidRDefault="00F43116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D1B69" w:rsidRPr="007E5423" w14:paraId="770531AC" w14:textId="77777777" w:rsidTr="007423F5">
        <w:trPr>
          <w:trHeight w:val="278"/>
        </w:trPr>
        <w:tc>
          <w:tcPr>
            <w:tcW w:w="4236" w:type="dxa"/>
            <w:gridSpan w:val="7"/>
            <w:vAlign w:val="center"/>
          </w:tcPr>
          <w:p w14:paraId="681267B0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2520B2CA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 w:rsidR="007F4E69"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4431" w:type="dxa"/>
            <w:gridSpan w:val="4"/>
            <w:vAlign w:val="center"/>
          </w:tcPr>
          <w:p w14:paraId="7277BFC7" w14:textId="77777777" w:rsidR="002D1B69" w:rsidRPr="007E5423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="007F4E69" w:rsidRPr="007E5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6F1" w:rsidRPr="007E542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D1B69" w:rsidRPr="00F43116" w14:paraId="1E8E649D" w14:textId="77777777" w:rsidTr="007423F5">
        <w:trPr>
          <w:trHeight w:val="53"/>
        </w:trPr>
        <w:tc>
          <w:tcPr>
            <w:tcW w:w="2270" w:type="dxa"/>
            <w:gridSpan w:val="6"/>
            <w:vAlign w:val="center"/>
          </w:tcPr>
          <w:p w14:paraId="1D4F8168" w14:textId="77777777" w:rsidR="002D1B69" w:rsidRPr="00F43116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423">
              <w:rPr>
                <w:rFonts w:ascii="Times New Roman" w:hAnsi="Times New Roman"/>
                <w:sz w:val="18"/>
                <w:szCs w:val="18"/>
                <w:lang w:val="sr-Cyrl-CS"/>
              </w:rPr>
              <w:t>Усавршавања</w:t>
            </w:r>
            <w:r w:rsidRPr="00F4311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079" w:type="dxa"/>
            <w:gridSpan w:val="9"/>
            <w:vAlign w:val="center"/>
          </w:tcPr>
          <w:p w14:paraId="0E24383E" w14:textId="77777777" w:rsidR="002D1B69" w:rsidRPr="00F43116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1B69" w:rsidRPr="00F43116" w14:paraId="12B6BB8E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57B69674" w14:textId="77777777" w:rsidR="002D1B69" w:rsidRPr="00F43116" w:rsidRDefault="002D1B6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07460125" w14:textId="77777777" w:rsidR="00C12E7E" w:rsidRPr="00282DC2" w:rsidRDefault="00FE0F0E" w:rsidP="007423F5">
      <w:pPr>
        <w:rPr>
          <w:rFonts w:ascii="Times New Roman" w:hAnsi="Times New Roman"/>
          <w:sz w:val="20"/>
          <w:szCs w:val="20"/>
        </w:rPr>
      </w:pPr>
    </w:p>
    <w:sectPr w:rsidR="00C12E7E" w:rsidRPr="00282DC2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77EAB"/>
    <w:rsid w:val="000910E6"/>
    <w:rsid w:val="001473FF"/>
    <w:rsid w:val="001668A8"/>
    <w:rsid w:val="00237048"/>
    <w:rsid w:val="0025746E"/>
    <w:rsid w:val="00282DC2"/>
    <w:rsid w:val="002D1B69"/>
    <w:rsid w:val="003743C0"/>
    <w:rsid w:val="00394D57"/>
    <w:rsid w:val="00564904"/>
    <w:rsid w:val="005A0FAD"/>
    <w:rsid w:val="0064332D"/>
    <w:rsid w:val="00660C49"/>
    <w:rsid w:val="00695A2D"/>
    <w:rsid w:val="006B36F1"/>
    <w:rsid w:val="007423F5"/>
    <w:rsid w:val="007A695B"/>
    <w:rsid w:val="007E5423"/>
    <w:rsid w:val="007F4E69"/>
    <w:rsid w:val="008A5378"/>
    <w:rsid w:val="009326F1"/>
    <w:rsid w:val="00A07BFB"/>
    <w:rsid w:val="00A74F6E"/>
    <w:rsid w:val="00AF62B7"/>
    <w:rsid w:val="00B1510E"/>
    <w:rsid w:val="00B17E0E"/>
    <w:rsid w:val="00B85F2F"/>
    <w:rsid w:val="00B97764"/>
    <w:rsid w:val="00C17956"/>
    <w:rsid w:val="00CF416F"/>
    <w:rsid w:val="00D833FD"/>
    <w:rsid w:val="00EA4800"/>
    <w:rsid w:val="00EA630C"/>
    <w:rsid w:val="00F43116"/>
    <w:rsid w:val="00FE0F0E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89C3"/>
  <w15:docId w15:val="{74551310-F228-42A2-AA3E-0BD871C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isa.com/KP41/4-4%20KrasuljaPeric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bib/512448413?lang=sr_Latn" TargetMode="External"/><Relationship Id="rId12" Type="http://schemas.openxmlformats.org/officeDocument/2006/relationships/hyperlink" Target="https://plus.sr.cobiss.net/opac7/bib/16331529?lang=sr_La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r.cobiss.net/opac7/bib/523389333?lang=sr_Latn" TargetMode="External"/><Relationship Id="rId11" Type="http://schemas.openxmlformats.org/officeDocument/2006/relationships/hyperlink" Target="https://plus.sr.cobiss.net/opac7/bib/15856905?lang=sr_Latn" TargetMode="External"/><Relationship Id="rId5" Type="http://schemas.openxmlformats.org/officeDocument/2006/relationships/hyperlink" Target="https://dx.doi.org/10.5937/ekonomika1603131K" TargetMode="External"/><Relationship Id="rId10" Type="http://schemas.openxmlformats.org/officeDocument/2006/relationships/hyperlink" Target="https://plus.sr.cobiss.net/opac7/bib/22569225?lang=sr_La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sr.cobiss.net/opac7/bib/512864157?lang=sr_La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Bojan Zdravkovic</cp:lastModifiedBy>
  <cp:revision>13</cp:revision>
  <dcterms:created xsi:type="dcterms:W3CDTF">2019-03-18T15:53:00Z</dcterms:created>
  <dcterms:modified xsi:type="dcterms:W3CDTF">2021-05-31T20:30:00Z</dcterms:modified>
</cp:coreProperties>
</file>