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1"/>
        <w:gridCol w:w="849"/>
        <w:gridCol w:w="994"/>
        <w:gridCol w:w="1135"/>
        <w:gridCol w:w="992"/>
        <w:gridCol w:w="283"/>
        <w:gridCol w:w="993"/>
        <w:gridCol w:w="104"/>
        <w:gridCol w:w="178"/>
        <w:gridCol w:w="2341"/>
        <w:gridCol w:w="494"/>
        <w:gridCol w:w="1419"/>
      </w:tblGrid>
      <w:tr w:rsidR="00693784" w:rsidRPr="004537D3" w14:paraId="32733CB1" w14:textId="77777777" w:rsidTr="00644F60">
        <w:trPr>
          <w:trHeight w:val="53"/>
        </w:trPr>
        <w:tc>
          <w:tcPr>
            <w:tcW w:w="4820" w:type="dxa"/>
            <w:gridSpan w:val="7"/>
            <w:vAlign w:val="center"/>
          </w:tcPr>
          <w:p w14:paraId="4632D139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4537D3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</w:tc>
        <w:tc>
          <w:tcPr>
            <w:tcW w:w="5529" w:type="dxa"/>
            <w:gridSpan w:val="6"/>
          </w:tcPr>
          <w:p w14:paraId="26916242" w14:textId="762364CF" w:rsidR="00693784" w:rsidRPr="00944F6D" w:rsidRDefault="00944F6D" w:rsidP="00644F6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Слободан Нићин</w:t>
            </w:r>
          </w:p>
        </w:tc>
      </w:tr>
      <w:tr w:rsidR="00693784" w:rsidRPr="004537D3" w14:paraId="7262D147" w14:textId="77777777" w:rsidTr="00644F60">
        <w:trPr>
          <w:trHeight w:val="53"/>
        </w:trPr>
        <w:tc>
          <w:tcPr>
            <w:tcW w:w="4820" w:type="dxa"/>
            <w:gridSpan w:val="7"/>
            <w:vAlign w:val="center"/>
          </w:tcPr>
          <w:p w14:paraId="09EC2D6B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4537D3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5529" w:type="dxa"/>
            <w:gridSpan w:val="6"/>
          </w:tcPr>
          <w:p w14:paraId="4497108D" w14:textId="13361252" w:rsidR="00693784" w:rsidRPr="00944F6D" w:rsidRDefault="00944F6D" w:rsidP="00644F6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Ванредни професор</w:t>
            </w:r>
          </w:p>
        </w:tc>
      </w:tr>
      <w:tr w:rsidR="00D55C03" w:rsidRPr="00944F6D" w14:paraId="70B0939C" w14:textId="77777777" w:rsidTr="00644F60">
        <w:trPr>
          <w:trHeight w:val="427"/>
        </w:trPr>
        <w:tc>
          <w:tcPr>
            <w:tcW w:w="4820" w:type="dxa"/>
            <w:gridSpan w:val="7"/>
            <w:vAlign w:val="center"/>
          </w:tcPr>
          <w:p w14:paraId="54038BC0" w14:textId="77777777" w:rsidR="00D55C03" w:rsidRPr="004537D3" w:rsidRDefault="00D55C03" w:rsidP="00D55C03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4537D3">
              <w:rPr>
                <w:rFonts w:ascii="Times New Roman" w:hAnsi="Times New Roman"/>
                <w:b/>
                <w:lang w:val="sr-Cyrl-CS"/>
              </w:rPr>
              <w:t xml:space="preserve">Назив институције у  којој наставник ради са пуним </w:t>
            </w:r>
            <w:r w:rsidRPr="004537D3">
              <w:rPr>
                <w:rFonts w:ascii="Times New Roman" w:hAnsi="Times New Roman"/>
                <w:b/>
                <w:lang w:val="ru-RU"/>
              </w:rPr>
              <w:t xml:space="preserve"> или непуним </w:t>
            </w:r>
            <w:r w:rsidRPr="004537D3">
              <w:rPr>
                <w:rFonts w:ascii="Times New Roman" w:hAnsi="Times New Roman"/>
                <w:b/>
                <w:lang w:val="sr-Cyrl-CS"/>
              </w:rPr>
              <w:t>радним временом и од када</w:t>
            </w:r>
          </w:p>
        </w:tc>
        <w:tc>
          <w:tcPr>
            <w:tcW w:w="5529" w:type="dxa"/>
            <w:gridSpan w:val="6"/>
          </w:tcPr>
          <w:p w14:paraId="27152170" w14:textId="7086694D" w:rsidR="00D55C03" w:rsidRPr="00D55C03" w:rsidRDefault="00D55C03" w:rsidP="00D55C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CS" w:eastAsia="sr-Latn-CS"/>
              </w:rPr>
              <w:t>Висока школа академских стуије „Доситеј“ у Београду</w:t>
            </w:r>
            <w:r>
              <w:rPr>
                <w:rFonts w:ascii="Times New Roman" w:eastAsia="Times New Roman" w:hAnsi="Times New Roman"/>
                <w:lang w:val="sr-Latn-RS" w:eastAsia="sr-Latn-CS"/>
              </w:rPr>
              <w:t xml:space="preserve">, 2018. </w:t>
            </w:r>
            <w:r>
              <w:rPr>
                <w:rFonts w:ascii="Times New Roman" w:eastAsia="Times New Roman" w:hAnsi="Times New Roman"/>
                <w:lang w:val="sr-Cyrl-RS" w:eastAsia="sr-Latn-CS"/>
              </w:rPr>
              <w:t>година</w:t>
            </w:r>
          </w:p>
        </w:tc>
      </w:tr>
      <w:tr w:rsidR="00693784" w:rsidRPr="004537D3" w14:paraId="4A23E0DE" w14:textId="77777777" w:rsidTr="00644F60">
        <w:trPr>
          <w:trHeight w:val="53"/>
        </w:trPr>
        <w:tc>
          <w:tcPr>
            <w:tcW w:w="4820" w:type="dxa"/>
            <w:gridSpan w:val="7"/>
            <w:vAlign w:val="center"/>
          </w:tcPr>
          <w:p w14:paraId="411BC447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4537D3">
              <w:rPr>
                <w:rFonts w:ascii="Times New Roman" w:hAnsi="Times New Roman"/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529" w:type="dxa"/>
            <w:gridSpan w:val="6"/>
          </w:tcPr>
          <w:p w14:paraId="6145B454" w14:textId="12F0CA8C" w:rsidR="00693784" w:rsidRPr="00EB71DB" w:rsidRDefault="00EB71DB" w:rsidP="00644F6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Економија и финансије</w:t>
            </w:r>
          </w:p>
        </w:tc>
      </w:tr>
      <w:tr w:rsidR="00693784" w:rsidRPr="004537D3" w14:paraId="26918B11" w14:textId="77777777" w:rsidTr="00644F60">
        <w:trPr>
          <w:trHeight w:val="53"/>
        </w:trPr>
        <w:tc>
          <w:tcPr>
            <w:tcW w:w="10349" w:type="dxa"/>
            <w:gridSpan w:val="13"/>
            <w:vAlign w:val="center"/>
          </w:tcPr>
          <w:p w14:paraId="5D768322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4537D3">
              <w:rPr>
                <w:rFonts w:ascii="Times New Roman" w:hAnsi="Times New Roman"/>
                <w:b/>
                <w:lang w:val="sr-Cyrl-CS"/>
              </w:rPr>
              <w:t>Академска каријера</w:t>
            </w:r>
          </w:p>
        </w:tc>
      </w:tr>
      <w:tr w:rsidR="00693784" w:rsidRPr="00944F6D" w14:paraId="06FD01E5" w14:textId="77777777" w:rsidTr="0015065A">
        <w:trPr>
          <w:trHeight w:val="427"/>
        </w:trPr>
        <w:tc>
          <w:tcPr>
            <w:tcW w:w="1416" w:type="dxa"/>
            <w:gridSpan w:val="3"/>
            <w:vAlign w:val="center"/>
          </w:tcPr>
          <w:p w14:paraId="3890CB3E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4" w:type="dxa"/>
            <w:vAlign w:val="center"/>
          </w:tcPr>
          <w:p w14:paraId="25D1C89D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lang w:val="sr-Cyrl-CS"/>
              </w:rPr>
              <w:t xml:space="preserve">Година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14:paraId="7C0A069F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lang w:val="sr-Cyrl-CS"/>
              </w:rPr>
              <w:t xml:space="preserve">Институција 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7AD0EEE" w14:textId="338BF293" w:rsidR="00693784" w:rsidRPr="004537D3" w:rsidRDefault="00693784" w:rsidP="00644F6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</w:rPr>
              <w:t>Научна</w:t>
            </w:r>
            <w:r w:rsidR="0015065A">
              <w:rPr>
                <w:rFonts w:ascii="Times New Roman" w:hAnsi="Times New Roman"/>
                <w:lang w:val="sr-Cyrl-RS"/>
              </w:rPr>
              <w:t xml:space="preserve"> </w:t>
            </w:r>
            <w:r w:rsidRPr="004537D3">
              <w:rPr>
                <w:rFonts w:ascii="Times New Roman" w:hAnsi="Times New Roman"/>
              </w:rPr>
              <w:t>или</w:t>
            </w:r>
            <w:r w:rsidR="0015065A">
              <w:rPr>
                <w:rFonts w:ascii="Times New Roman" w:hAnsi="Times New Roman"/>
                <w:lang w:val="sr-Cyrl-RS"/>
              </w:rPr>
              <w:t xml:space="preserve"> </w:t>
            </w:r>
            <w:r w:rsidRPr="004537D3">
              <w:rPr>
                <w:rFonts w:ascii="Times New Roman" w:hAnsi="Times New Roman"/>
              </w:rPr>
              <w:t>уметничка о</w:t>
            </w:r>
            <w:r w:rsidRPr="004537D3">
              <w:rPr>
                <w:rFonts w:ascii="Times New Roman" w:hAnsi="Times New Roman"/>
                <w:lang w:val="sr-Cyrl-CS"/>
              </w:rPr>
              <w:t xml:space="preserve">бласт 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35227C08" w14:textId="77777777" w:rsidR="00693784" w:rsidRPr="004537D3" w:rsidRDefault="00693784" w:rsidP="00644F6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lang w:val="sr-Cyrl-CS"/>
              </w:rPr>
              <w:t>Ужа научна, уметничка или стручна област</w:t>
            </w:r>
          </w:p>
        </w:tc>
      </w:tr>
      <w:tr w:rsidR="00EB71DB" w:rsidRPr="00944F6D" w14:paraId="19453CAF" w14:textId="77777777" w:rsidTr="0015065A">
        <w:trPr>
          <w:trHeight w:val="53"/>
        </w:trPr>
        <w:tc>
          <w:tcPr>
            <w:tcW w:w="1416" w:type="dxa"/>
            <w:gridSpan w:val="3"/>
          </w:tcPr>
          <w:p w14:paraId="137570BC" w14:textId="77777777" w:rsidR="00EB71DB" w:rsidRPr="004537D3" w:rsidRDefault="00EB71DB" w:rsidP="00EB71DB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4537D3">
              <w:rPr>
                <w:rFonts w:ascii="Times New Roman" w:eastAsia="Times New Roman" w:hAnsi="Times New Roman"/>
                <w:lang w:val="sr-Cyrl-CS" w:eastAsia="sr-Latn-CS"/>
              </w:rPr>
              <w:t>Ван. професор</w:t>
            </w:r>
          </w:p>
        </w:tc>
        <w:tc>
          <w:tcPr>
            <w:tcW w:w="994" w:type="dxa"/>
          </w:tcPr>
          <w:p w14:paraId="1B728B94" w14:textId="76F9869D" w:rsidR="00EB71DB" w:rsidRPr="004537D3" w:rsidRDefault="00EB71DB" w:rsidP="00EB71DB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4537D3">
              <w:rPr>
                <w:rFonts w:ascii="Times New Roman" w:eastAsia="Times New Roman" w:hAnsi="Times New Roman"/>
                <w:lang w:val="sr-Cyrl-CS" w:eastAsia="sr-Latn-CS"/>
              </w:rPr>
              <w:t>201</w:t>
            </w:r>
            <w:r>
              <w:rPr>
                <w:rFonts w:ascii="Times New Roman" w:eastAsia="Times New Roman" w:hAnsi="Times New Roman"/>
                <w:lang w:eastAsia="sr-Latn-CS"/>
              </w:rPr>
              <w:t>8</w:t>
            </w:r>
            <w:r w:rsidRPr="004537D3">
              <w:rPr>
                <w:rFonts w:ascii="Times New Roman" w:eastAsia="Times New Roman" w:hAnsi="Times New Roman"/>
                <w:lang w:val="sr-Cyrl-CS" w:eastAsia="sr-Latn-CS"/>
              </w:rPr>
              <w:t>.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146177D9" w14:textId="6E122715" w:rsidR="00EB71DB" w:rsidRPr="004537D3" w:rsidRDefault="00EB71DB" w:rsidP="00EB71DB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lang w:val="sr-Cyrl-CS" w:eastAsia="sr-Latn-CS"/>
              </w:rPr>
              <w:t>Висока школа академских стуије „Доситеј“ у Београду</w:t>
            </w:r>
          </w:p>
        </w:tc>
        <w:tc>
          <w:tcPr>
            <w:tcW w:w="2341" w:type="dxa"/>
            <w:shd w:val="clear" w:color="auto" w:fill="auto"/>
          </w:tcPr>
          <w:p w14:paraId="7A3F7374" w14:textId="74F69A5D" w:rsidR="00EB71DB" w:rsidRPr="00944F6D" w:rsidRDefault="00EB71DB" w:rsidP="00EB71D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Економија </w:t>
            </w:r>
          </w:p>
        </w:tc>
        <w:tc>
          <w:tcPr>
            <w:tcW w:w="1913" w:type="dxa"/>
            <w:gridSpan w:val="2"/>
            <w:shd w:val="clear" w:color="auto" w:fill="auto"/>
          </w:tcPr>
          <w:p w14:paraId="6F3D2F1C" w14:textId="62856300" w:rsidR="00EB71DB" w:rsidRPr="00944F6D" w:rsidRDefault="00EB71DB" w:rsidP="00EB71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економија и финансије</w:t>
            </w:r>
          </w:p>
        </w:tc>
      </w:tr>
      <w:tr w:rsidR="00EB71DB" w:rsidRPr="00944F6D" w14:paraId="0341F0C1" w14:textId="77777777" w:rsidTr="0015065A">
        <w:trPr>
          <w:trHeight w:val="53"/>
        </w:trPr>
        <w:tc>
          <w:tcPr>
            <w:tcW w:w="1416" w:type="dxa"/>
            <w:gridSpan w:val="3"/>
          </w:tcPr>
          <w:p w14:paraId="3077ECBB" w14:textId="79E5FA8B" w:rsidR="00EB71DB" w:rsidRPr="004537D3" w:rsidRDefault="00EB71DB" w:rsidP="00EB71DB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lang w:val="sr-Cyrl-CS" w:eastAsia="sr-Latn-CS"/>
              </w:rPr>
              <w:t>Доцент</w:t>
            </w:r>
          </w:p>
        </w:tc>
        <w:tc>
          <w:tcPr>
            <w:tcW w:w="994" w:type="dxa"/>
          </w:tcPr>
          <w:p w14:paraId="03C1A01F" w14:textId="7418DBBA" w:rsidR="00EB71DB" w:rsidRPr="004537D3" w:rsidRDefault="00EB71DB" w:rsidP="00EB71DB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lang w:val="sr-Cyrl-CS" w:eastAsia="sr-Latn-CS"/>
              </w:rPr>
              <w:t>2013.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3628851A" w14:textId="0180F1B9" w:rsidR="00EB71DB" w:rsidRPr="004537D3" w:rsidRDefault="00EB71DB" w:rsidP="00EB71DB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lang w:val="sr-Cyrl-CS" w:eastAsia="sr-Latn-CS"/>
              </w:rPr>
              <w:t>Факултет за европске правно политичке студије у Новом Саду</w:t>
            </w:r>
          </w:p>
        </w:tc>
        <w:tc>
          <w:tcPr>
            <w:tcW w:w="2341" w:type="dxa"/>
            <w:shd w:val="clear" w:color="auto" w:fill="auto"/>
          </w:tcPr>
          <w:p w14:paraId="4B8706FE" w14:textId="0E4E4BAC" w:rsidR="00EB71DB" w:rsidRPr="00944F6D" w:rsidRDefault="00EB71DB" w:rsidP="00EB71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Економија</w:t>
            </w:r>
          </w:p>
        </w:tc>
        <w:tc>
          <w:tcPr>
            <w:tcW w:w="1913" w:type="dxa"/>
            <w:gridSpan w:val="2"/>
            <w:shd w:val="clear" w:color="auto" w:fill="auto"/>
          </w:tcPr>
          <w:p w14:paraId="1624223B" w14:textId="3233DC74" w:rsidR="00EB71DB" w:rsidRPr="00944F6D" w:rsidRDefault="00EB71DB" w:rsidP="00EB71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економија и финансије</w:t>
            </w:r>
          </w:p>
        </w:tc>
      </w:tr>
      <w:tr w:rsidR="00693784" w:rsidRPr="00944F6D" w14:paraId="681A6980" w14:textId="77777777" w:rsidTr="0015065A">
        <w:trPr>
          <w:trHeight w:val="53"/>
        </w:trPr>
        <w:tc>
          <w:tcPr>
            <w:tcW w:w="1416" w:type="dxa"/>
            <w:gridSpan w:val="3"/>
          </w:tcPr>
          <w:p w14:paraId="1035D4A0" w14:textId="77777777" w:rsidR="00693784" w:rsidRPr="004537D3" w:rsidRDefault="00693784" w:rsidP="00644F60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eastAsia="Times New Roman" w:hAnsi="Times New Roman"/>
                <w:lang w:eastAsia="sr-Latn-CS"/>
              </w:rPr>
            </w:pPr>
            <w:r w:rsidRPr="004537D3">
              <w:rPr>
                <w:rFonts w:ascii="Times New Roman" w:eastAsia="Times New Roman" w:hAnsi="Times New Roman"/>
                <w:lang w:eastAsia="sr-Latn-CS"/>
              </w:rPr>
              <w:t>Докторат</w:t>
            </w:r>
          </w:p>
        </w:tc>
        <w:tc>
          <w:tcPr>
            <w:tcW w:w="994" w:type="dxa"/>
          </w:tcPr>
          <w:p w14:paraId="7C2AC9CD" w14:textId="2BF64145" w:rsidR="00693784" w:rsidRPr="004537D3" w:rsidRDefault="00944F6D" w:rsidP="00644F60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  <w:r>
              <w:rPr>
                <w:rFonts w:ascii="Times New Roman" w:eastAsia="Times New Roman" w:hAnsi="Times New Roman"/>
                <w:lang w:eastAsia="sr-Latn-CS"/>
              </w:rPr>
              <w:t>2013</w:t>
            </w:r>
            <w:r w:rsidR="00693784" w:rsidRPr="004537D3">
              <w:rPr>
                <w:rFonts w:ascii="Times New Roman" w:eastAsia="Times New Roman" w:hAnsi="Times New Roman"/>
                <w:lang w:eastAsia="sr-Latn-CS"/>
              </w:rPr>
              <w:t>.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108CA8D9" w14:textId="7D44FBB7" w:rsidR="00693784" w:rsidRPr="004537D3" w:rsidRDefault="00944F6D" w:rsidP="00644F60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both"/>
              <w:rPr>
                <w:rFonts w:ascii="Times New Roman" w:eastAsia="Times New Roman" w:hAnsi="Times New Roman"/>
                <w:lang w:val="ru-RU" w:eastAsia="sr-Latn-CS"/>
              </w:rPr>
            </w:pPr>
            <w:r>
              <w:rPr>
                <w:rFonts w:ascii="Times New Roman" w:eastAsia="Times New Roman" w:hAnsi="Times New Roman"/>
                <w:lang w:val="ru-RU" w:eastAsia="sr-Latn-CS"/>
              </w:rPr>
              <w:t>Економски факултет у Суботици, Универзитет у Новом Саду</w:t>
            </w:r>
            <w:r w:rsidR="00693784" w:rsidRPr="004537D3">
              <w:rPr>
                <w:rFonts w:ascii="Times New Roman" w:eastAsia="Times New Roman" w:hAnsi="Times New Roman"/>
                <w:lang w:val="ru-RU" w:eastAsia="sr-Latn-CS"/>
              </w:rPr>
              <w:t xml:space="preserve"> </w:t>
            </w:r>
          </w:p>
        </w:tc>
        <w:tc>
          <w:tcPr>
            <w:tcW w:w="2341" w:type="dxa"/>
            <w:shd w:val="clear" w:color="auto" w:fill="auto"/>
          </w:tcPr>
          <w:p w14:paraId="7F364B8B" w14:textId="76F131AE" w:rsidR="00693784" w:rsidRPr="00944F6D" w:rsidRDefault="00944F6D" w:rsidP="00644F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економске науке</w:t>
            </w:r>
          </w:p>
        </w:tc>
        <w:tc>
          <w:tcPr>
            <w:tcW w:w="1913" w:type="dxa"/>
            <w:gridSpan w:val="2"/>
            <w:shd w:val="clear" w:color="auto" w:fill="auto"/>
          </w:tcPr>
          <w:p w14:paraId="26558C72" w14:textId="77777777" w:rsidR="00693784" w:rsidRDefault="00944F6D" w:rsidP="00644F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квантитативне методе</w:t>
            </w:r>
          </w:p>
          <w:p w14:paraId="60FD14F8" w14:textId="39953D2C" w:rsidR="00944F6D" w:rsidRPr="00944F6D" w:rsidRDefault="00944F6D" w:rsidP="00644F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пословна информатика</w:t>
            </w:r>
          </w:p>
        </w:tc>
      </w:tr>
      <w:tr w:rsidR="00016A62" w:rsidRPr="00944F6D" w14:paraId="685183C8" w14:textId="77777777" w:rsidTr="0015065A">
        <w:trPr>
          <w:trHeight w:val="53"/>
        </w:trPr>
        <w:tc>
          <w:tcPr>
            <w:tcW w:w="1416" w:type="dxa"/>
            <w:gridSpan w:val="3"/>
          </w:tcPr>
          <w:p w14:paraId="584E338F" w14:textId="77777777" w:rsidR="00016A62" w:rsidRPr="004537D3" w:rsidRDefault="00016A62" w:rsidP="00016A62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eastAsia="Times New Roman" w:hAnsi="Times New Roman"/>
                <w:lang w:eastAsia="sr-Latn-CS"/>
              </w:rPr>
            </w:pPr>
            <w:r w:rsidRPr="004537D3">
              <w:rPr>
                <w:rFonts w:ascii="Times New Roman" w:eastAsia="Times New Roman" w:hAnsi="Times New Roman"/>
                <w:lang w:eastAsia="sr-Latn-CS"/>
              </w:rPr>
              <w:t>Магистратура</w:t>
            </w:r>
          </w:p>
        </w:tc>
        <w:tc>
          <w:tcPr>
            <w:tcW w:w="994" w:type="dxa"/>
          </w:tcPr>
          <w:p w14:paraId="4B1CC98B" w14:textId="4AD1EF80" w:rsidR="00016A62" w:rsidRPr="004537D3" w:rsidRDefault="00016A62" w:rsidP="00016A62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  <w:r>
              <w:rPr>
                <w:rFonts w:ascii="Times New Roman" w:eastAsia="Times New Roman" w:hAnsi="Times New Roman"/>
                <w:lang w:eastAsia="sr-Latn-CS"/>
              </w:rPr>
              <w:t>2008</w:t>
            </w:r>
            <w:r w:rsidRPr="004537D3">
              <w:rPr>
                <w:rFonts w:ascii="Times New Roman" w:eastAsia="Times New Roman" w:hAnsi="Times New Roman"/>
                <w:lang w:eastAsia="sr-Latn-CS"/>
              </w:rPr>
              <w:t>.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2A6CB61C" w14:textId="11BB04BF" w:rsidR="00016A62" w:rsidRPr="004537D3" w:rsidRDefault="00016A62" w:rsidP="00016A62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eastAsia="Times New Roman" w:hAnsi="Times New Roman"/>
                <w:lang w:val="ru-RU" w:eastAsia="sr-Latn-CS"/>
              </w:rPr>
            </w:pPr>
            <w:r w:rsidRPr="00944F6D">
              <w:rPr>
                <w:rFonts w:ascii="Times New Roman" w:eastAsia="Times New Roman" w:hAnsi="Times New Roman"/>
                <w:lang w:val="ru-RU" w:eastAsia="sr-Latn-CS"/>
              </w:rPr>
              <w:t>Пољопривредни факултет, Универзитет у Новом Саду</w:t>
            </w:r>
          </w:p>
        </w:tc>
        <w:tc>
          <w:tcPr>
            <w:tcW w:w="2341" w:type="dxa"/>
            <w:shd w:val="clear" w:color="auto" w:fill="auto"/>
          </w:tcPr>
          <w:p w14:paraId="27931721" w14:textId="0E6DAFB5" w:rsidR="00016A62" w:rsidRPr="00EB71DB" w:rsidRDefault="00016A62" w:rsidP="00016A6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биотехничке науке</w:t>
            </w:r>
          </w:p>
        </w:tc>
        <w:tc>
          <w:tcPr>
            <w:tcW w:w="1913" w:type="dxa"/>
            <w:gridSpan w:val="2"/>
            <w:shd w:val="clear" w:color="auto" w:fill="auto"/>
          </w:tcPr>
          <w:p w14:paraId="50EB275A" w14:textId="14E2158C" w:rsidR="00016A62" w:rsidRPr="00944F6D" w:rsidRDefault="00016A62" w:rsidP="00016A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квантитативна анализа, агроекономија</w:t>
            </w:r>
          </w:p>
        </w:tc>
      </w:tr>
      <w:tr w:rsidR="00016A62" w:rsidRPr="004537D3" w14:paraId="79A38341" w14:textId="77777777" w:rsidTr="0015065A">
        <w:trPr>
          <w:trHeight w:val="53"/>
        </w:trPr>
        <w:tc>
          <w:tcPr>
            <w:tcW w:w="1416" w:type="dxa"/>
            <w:gridSpan w:val="3"/>
          </w:tcPr>
          <w:p w14:paraId="1A397290" w14:textId="77777777" w:rsidR="00016A62" w:rsidRPr="004537D3" w:rsidRDefault="00016A62" w:rsidP="00016A62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eastAsia="Times New Roman" w:hAnsi="Times New Roman"/>
                <w:lang w:eastAsia="sr-Latn-CS"/>
              </w:rPr>
            </w:pPr>
            <w:r w:rsidRPr="004537D3">
              <w:rPr>
                <w:rFonts w:ascii="Times New Roman" w:eastAsia="Times New Roman" w:hAnsi="Times New Roman"/>
                <w:lang w:eastAsia="sr-Latn-CS"/>
              </w:rPr>
              <w:t>Диплома</w:t>
            </w:r>
          </w:p>
        </w:tc>
        <w:tc>
          <w:tcPr>
            <w:tcW w:w="994" w:type="dxa"/>
          </w:tcPr>
          <w:p w14:paraId="28ECCF29" w14:textId="141C15BA" w:rsidR="00016A62" w:rsidRPr="00944F6D" w:rsidRDefault="00016A62" w:rsidP="00016A62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rFonts w:ascii="Times New Roman" w:eastAsia="Times New Roman" w:hAnsi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lang w:val="sr-Cyrl-RS" w:eastAsia="sr-Latn-CS"/>
              </w:rPr>
              <w:t>2005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1FD4315C" w14:textId="488DDFA7" w:rsidR="00016A62" w:rsidRPr="004537D3" w:rsidRDefault="00016A62" w:rsidP="00016A62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both"/>
              <w:rPr>
                <w:rFonts w:ascii="Times New Roman" w:eastAsia="Times New Roman" w:hAnsi="Times New Roman"/>
                <w:lang w:val="ru-RU" w:eastAsia="sr-Latn-CS"/>
              </w:rPr>
            </w:pPr>
            <w:r>
              <w:rPr>
                <w:rFonts w:ascii="Times New Roman" w:eastAsia="Times New Roman" w:hAnsi="Times New Roman"/>
                <w:lang w:val="ru-RU" w:eastAsia="sr-Latn-CS"/>
              </w:rPr>
              <w:t>Пољопривредни факултет, Универзитет у Новом Саду</w:t>
            </w:r>
          </w:p>
        </w:tc>
        <w:tc>
          <w:tcPr>
            <w:tcW w:w="2341" w:type="dxa"/>
            <w:shd w:val="clear" w:color="auto" w:fill="auto"/>
          </w:tcPr>
          <w:p w14:paraId="2A766B9E" w14:textId="459ECD90" w:rsidR="00016A62" w:rsidRPr="00944F6D" w:rsidRDefault="00016A62" w:rsidP="00016A6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биотехничке науке</w:t>
            </w:r>
          </w:p>
        </w:tc>
        <w:tc>
          <w:tcPr>
            <w:tcW w:w="1913" w:type="dxa"/>
            <w:gridSpan w:val="2"/>
            <w:shd w:val="clear" w:color="auto" w:fill="auto"/>
          </w:tcPr>
          <w:p w14:paraId="1C0B5408" w14:textId="738122B3" w:rsidR="00016A62" w:rsidRPr="00EB71DB" w:rsidRDefault="00016A62" w:rsidP="00016A62">
            <w:pPr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ru-RU"/>
              </w:rPr>
              <w:t>пољопривреда</w:t>
            </w:r>
          </w:p>
        </w:tc>
      </w:tr>
      <w:tr w:rsidR="00016A62" w:rsidRPr="00944F6D" w14:paraId="491CC1AB" w14:textId="77777777" w:rsidTr="00644F60">
        <w:trPr>
          <w:trHeight w:val="53"/>
        </w:trPr>
        <w:tc>
          <w:tcPr>
            <w:tcW w:w="10349" w:type="dxa"/>
            <w:gridSpan w:val="13"/>
            <w:vAlign w:val="center"/>
          </w:tcPr>
          <w:p w14:paraId="10EF5857" w14:textId="77777777" w:rsidR="00016A62" w:rsidRPr="004537D3" w:rsidRDefault="00016A62" w:rsidP="00016A62">
            <w:pPr>
              <w:pStyle w:val="NoSpacing"/>
              <w:rPr>
                <w:rFonts w:ascii="Times New Roman" w:hAnsi="Times New Roman"/>
                <w:b/>
                <w:lang w:val="ru-RU"/>
              </w:rPr>
            </w:pPr>
            <w:r w:rsidRPr="004537D3">
              <w:rPr>
                <w:rFonts w:ascii="Times New Roman" w:hAnsi="Times New Roman"/>
                <w:b/>
                <w:lang w:val="sr-Cyrl-CS"/>
              </w:rPr>
              <w:t xml:space="preserve">Списак предмета за  које  је наставник акредитован </w:t>
            </w:r>
            <w:r w:rsidRPr="004537D3">
              <w:rPr>
                <w:rFonts w:ascii="Times New Roman" w:hAnsi="Times New Roman"/>
                <w:b/>
                <w:lang w:val="ru-RU"/>
              </w:rPr>
              <w:t>на првом или другом степену студија</w:t>
            </w:r>
          </w:p>
        </w:tc>
      </w:tr>
      <w:tr w:rsidR="00016A62" w:rsidRPr="004537D3" w14:paraId="6596D5BA" w14:textId="77777777" w:rsidTr="0015065A">
        <w:trPr>
          <w:trHeight w:val="241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6F3EA292" w14:textId="77777777" w:rsidR="00016A62" w:rsidRPr="004537D3" w:rsidRDefault="00016A62" w:rsidP="00016A62">
            <w:pPr>
              <w:pStyle w:val="NoSpacing"/>
              <w:rPr>
                <w:rFonts w:ascii="Times New Roman" w:hAnsi="Times New Roman"/>
              </w:rPr>
            </w:pPr>
            <w:r w:rsidRPr="004537D3">
              <w:rPr>
                <w:rFonts w:ascii="Times New Roman" w:hAnsi="Times New Roman"/>
                <w:lang w:val="sr-Cyrl-CS"/>
              </w:rPr>
              <w:t>Р.Б.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0EFB8FE" w14:textId="77777777" w:rsidR="00016A62" w:rsidRPr="004537D3" w:rsidRDefault="00016A62" w:rsidP="00016A62">
            <w:pPr>
              <w:pStyle w:val="NoSpacing"/>
              <w:rPr>
                <w:rFonts w:ascii="Times New Roman" w:hAnsi="Times New Roman"/>
              </w:rPr>
            </w:pPr>
            <w:r w:rsidRPr="004537D3">
              <w:rPr>
                <w:rFonts w:ascii="Times New Roman" w:hAnsi="Times New Roman"/>
              </w:rPr>
              <w:t>Ознакапредмета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14:paraId="1798CF27" w14:textId="77777777" w:rsidR="00016A62" w:rsidRPr="004537D3" w:rsidRDefault="00016A62" w:rsidP="00016A6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iCs/>
              </w:rPr>
              <w:t>Називпредмета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C4FCDB4" w14:textId="77777777" w:rsidR="00016A62" w:rsidRPr="004537D3" w:rsidRDefault="00016A62" w:rsidP="00016A62">
            <w:pPr>
              <w:pStyle w:val="NoSpacing"/>
              <w:rPr>
                <w:rFonts w:ascii="Times New Roman" w:hAnsi="Times New Roman"/>
              </w:rPr>
            </w:pPr>
            <w:r w:rsidRPr="004537D3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</w:t>
            </w:r>
            <w:r w:rsidRPr="004537D3">
              <w:rPr>
                <w:rFonts w:ascii="Times New Roman" w:hAnsi="Times New Roman"/>
              </w:rPr>
              <w:t>наставе</w:t>
            </w:r>
          </w:p>
        </w:tc>
        <w:tc>
          <w:tcPr>
            <w:tcW w:w="3117" w:type="dxa"/>
            <w:gridSpan w:val="4"/>
            <w:shd w:val="clear" w:color="auto" w:fill="auto"/>
            <w:vAlign w:val="center"/>
          </w:tcPr>
          <w:p w14:paraId="7C93579E" w14:textId="77777777" w:rsidR="00016A62" w:rsidRPr="004537D3" w:rsidRDefault="00016A62" w:rsidP="00016A62">
            <w:pPr>
              <w:pStyle w:val="NoSpacing"/>
              <w:rPr>
                <w:rFonts w:ascii="Times New Roman" w:hAnsi="Times New Roman"/>
              </w:rPr>
            </w:pPr>
            <w:r w:rsidRPr="004537D3">
              <w:rPr>
                <w:rFonts w:ascii="Times New Roman" w:hAnsi="Times New Roman"/>
                <w:iCs/>
              </w:rPr>
              <w:t>Назив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4537D3">
              <w:rPr>
                <w:rFonts w:ascii="Times New Roman" w:hAnsi="Times New Roman"/>
                <w:iCs/>
              </w:rPr>
              <w:t>студијског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4537D3">
              <w:rPr>
                <w:rFonts w:ascii="Times New Roman" w:hAnsi="Times New Roman"/>
                <w:iCs/>
              </w:rPr>
              <w:t>програма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B953173" w14:textId="77777777" w:rsidR="00016A62" w:rsidRPr="004537D3" w:rsidRDefault="00016A62" w:rsidP="00016A6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iCs/>
              </w:rPr>
              <w:t>В</w:t>
            </w:r>
            <w:r w:rsidRPr="004537D3">
              <w:rPr>
                <w:rFonts w:ascii="Times New Roman" w:hAnsi="Times New Roman"/>
                <w:iCs/>
                <w:lang w:val="sr-Cyrl-CS"/>
              </w:rPr>
              <w:t xml:space="preserve">рста студија </w:t>
            </w:r>
          </w:p>
        </w:tc>
      </w:tr>
      <w:tr w:rsidR="00016A62" w:rsidRPr="004537D3" w14:paraId="6DB75797" w14:textId="77777777" w:rsidTr="0015065A">
        <w:trPr>
          <w:trHeight w:val="5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66922F50" w14:textId="77777777" w:rsidR="00016A62" w:rsidRPr="0043738E" w:rsidRDefault="00016A62" w:rsidP="00016A62">
            <w:pPr>
              <w:pStyle w:val="NoSpacing"/>
              <w:rPr>
                <w:rFonts w:ascii="Times New Roman" w:hAnsi="Times New Roman"/>
              </w:rPr>
            </w:pPr>
            <w:r w:rsidRPr="0043738E">
              <w:rPr>
                <w:rFonts w:ascii="Times New Roman" w:hAnsi="Times New Roman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12DFBBD" w14:textId="3492B510" w:rsidR="00016A62" w:rsidRPr="00D55C03" w:rsidRDefault="00016A62" w:rsidP="00016A6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val="sr-Cyrl-RS"/>
              </w:rPr>
              <w:t>1.1.14.</w:t>
            </w:r>
          </w:p>
        </w:tc>
        <w:tc>
          <w:tcPr>
            <w:tcW w:w="3121" w:type="dxa"/>
            <w:gridSpan w:val="3"/>
            <w:shd w:val="clear" w:color="auto" w:fill="auto"/>
          </w:tcPr>
          <w:p w14:paraId="2C1F35D0" w14:textId="7CFF3682" w:rsidR="00016A62" w:rsidRPr="00D55C03" w:rsidRDefault="00016A62" w:rsidP="00016A6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Пословна статистика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4603039" w14:textId="0CF8464F" w:rsidR="00016A62" w:rsidRPr="00D55C03" w:rsidRDefault="00016A62" w:rsidP="00016A6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вежбе</w:t>
            </w:r>
          </w:p>
        </w:tc>
        <w:tc>
          <w:tcPr>
            <w:tcW w:w="3117" w:type="dxa"/>
            <w:gridSpan w:val="4"/>
            <w:shd w:val="clear" w:color="auto" w:fill="auto"/>
          </w:tcPr>
          <w:p w14:paraId="3926D55F" w14:textId="254C988D" w:rsidR="00016A62" w:rsidRPr="0043738E" w:rsidRDefault="00016A62" w:rsidP="00016A6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 ВЈ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1D46F1C" w14:textId="449CD8F1" w:rsidR="00016A62" w:rsidRPr="004537D3" w:rsidRDefault="00016A62" w:rsidP="00016A62">
            <w:pPr>
              <w:pStyle w:val="BalloonTex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оас</w:t>
            </w:r>
          </w:p>
        </w:tc>
      </w:tr>
      <w:tr w:rsidR="00016A62" w:rsidRPr="00944F6D" w14:paraId="10F0084E" w14:textId="77777777" w:rsidTr="00644F60">
        <w:trPr>
          <w:trHeight w:val="53"/>
        </w:trPr>
        <w:tc>
          <w:tcPr>
            <w:tcW w:w="10349" w:type="dxa"/>
            <w:gridSpan w:val="13"/>
            <w:vAlign w:val="center"/>
          </w:tcPr>
          <w:p w14:paraId="45B6CD55" w14:textId="77777777" w:rsidR="00016A62" w:rsidRPr="004537D3" w:rsidRDefault="00016A62" w:rsidP="00016A6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4537D3">
              <w:rPr>
                <w:rFonts w:ascii="Times New Roman" w:hAnsi="Times New Roman"/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016A62" w:rsidRPr="004537D3" w14:paraId="054A4620" w14:textId="77777777" w:rsidTr="00644F60">
        <w:trPr>
          <w:trHeight w:val="53"/>
        </w:trPr>
        <w:tc>
          <w:tcPr>
            <w:tcW w:w="516" w:type="dxa"/>
            <w:vAlign w:val="center"/>
          </w:tcPr>
          <w:p w14:paraId="637B4451" w14:textId="77777777" w:rsidR="00016A62" w:rsidRPr="004537D3" w:rsidRDefault="00016A62" w:rsidP="00016A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833" w:type="dxa"/>
            <w:gridSpan w:val="12"/>
            <w:shd w:val="clear" w:color="auto" w:fill="auto"/>
          </w:tcPr>
          <w:p w14:paraId="0AF8C92C" w14:textId="5F9062E5" w:rsidR="00016A62" w:rsidRPr="004537D3" w:rsidRDefault="00016A62" w:rsidP="00016A6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/>
                <w:color w:val="000000"/>
                <w:lang w:val="sr-Cyrl-CS" w:eastAsia="sr-Latn-CS"/>
              </w:rPr>
            </w:pPr>
            <w:r w:rsidRPr="00944F6D">
              <w:rPr>
                <w:rFonts w:ascii="Times New Roman" w:eastAsia="Times New Roman" w:hAnsi="Times New Roman"/>
              </w:rPr>
              <w:t xml:space="preserve">Jurišić, A., Petrović, A., Rajković, D., </w:t>
            </w:r>
            <w:r w:rsidRPr="00523D46">
              <w:rPr>
                <w:rFonts w:ascii="Times New Roman" w:eastAsia="Times New Roman" w:hAnsi="Times New Roman"/>
                <w:b/>
                <w:bCs/>
              </w:rPr>
              <w:t>Nićin, S</w:t>
            </w:r>
            <w:r w:rsidRPr="00944F6D">
              <w:rPr>
                <w:rFonts w:ascii="Times New Roman" w:eastAsia="Times New Roman" w:hAnsi="Times New Roman"/>
              </w:rPr>
              <w:t>. (2009): The application of lambda-cyhalothrin in tick control.In Experimental and Applied Acarology, DOI: 10.1007/s10493-010-9346-z, Editorial manu</w:t>
            </w:r>
            <w:r>
              <w:rPr>
                <w:rFonts w:ascii="Times New Roman" w:eastAsia="Times New Roman" w:hAnsi="Times New Roman"/>
              </w:rPr>
              <w:t xml:space="preserve">script number:APPA595.1 </w:t>
            </w:r>
          </w:p>
        </w:tc>
      </w:tr>
      <w:tr w:rsidR="00016A62" w:rsidRPr="004537D3" w14:paraId="119BC1ED" w14:textId="77777777" w:rsidTr="00644F60">
        <w:trPr>
          <w:trHeight w:val="53"/>
        </w:trPr>
        <w:tc>
          <w:tcPr>
            <w:tcW w:w="516" w:type="dxa"/>
            <w:vAlign w:val="center"/>
          </w:tcPr>
          <w:p w14:paraId="0D70E264" w14:textId="77777777" w:rsidR="00016A62" w:rsidRPr="004537D3" w:rsidRDefault="00016A62" w:rsidP="00016A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833" w:type="dxa"/>
            <w:gridSpan w:val="12"/>
            <w:shd w:val="clear" w:color="auto" w:fill="auto"/>
          </w:tcPr>
          <w:p w14:paraId="3EA9C29C" w14:textId="5FEA4E3A" w:rsidR="00016A62" w:rsidRPr="00944F6D" w:rsidRDefault="00016A62" w:rsidP="00016A6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4F6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Nikolic Lj.,  Cobanovic K.,</w:t>
            </w:r>
            <w:r w:rsidRPr="00523D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Nicin S</w:t>
            </w:r>
            <w:r w:rsidRPr="00944F6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Dj.(2011), Relationship between plant life forms and ecological indices in a lacustrine ecosystem (Article), CENTRAL EUROPEAN JOURNAL OF BIOLOGY, v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ol. 6 br. 2, str. 275-282</w:t>
            </w:r>
          </w:p>
        </w:tc>
      </w:tr>
      <w:tr w:rsidR="00016A62" w:rsidRPr="004537D3" w14:paraId="0D932E75" w14:textId="77777777" w:rsidTr="00644F60">
        <w:trPr>
          <w:trHeight w:val="53"/>
        </w:trPr>
        <w:tc>
          <w:tcPr>
            <w:tcW w:w="516" w:type="dxa"/>
            <w:vAlign w:val="center"/>
          </w:tcPr>
          <w:p w14:paraId="1F6B601D" w14:textId="77777777" w:rsidR="00016A62" w:rsidRPr="004537D3" w:rsidRDefault="00016A62" w:rsidP="00016A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833" w:type="dxa"/>
            <w:gridSpan w:val="12"/>
            <w:shd w:val="clear" w:color="auto" w:fill="auto"/>
          </w:tcPr>
          <w:p w14:paraId="75530928" w14:textId="7F79D994" w:rsidR="00016A62" w:rsidRPr="0050010F" w:rsidRDefault="00016A62" w:rsidP="00016A62">
            <w:pPr>
              <w:pStyle w:val="NoSpacing"/>
              <w:rPr>
                <w:rFonts w:ascii="Times New Roman" w:hAnsi="Times New Roman"/>
              </w:rPr>
            </w:pPr>
            <w:r w:rsidRPr="00944F6D">
              <w:rPr>
                <w:rFonts w:ascii="Times New Roman" w:eastAsia="Times New Roman" w:hAnsi="Times New Roman"/>
                <w:sz w:val="24"/>
                <w:szCs w:val="24"/>
              </w:rPr>
              <w:t xml:space="preserve">Valentina Sokolovska, Katarina Čobanović, </w:t>
            </w:r>
            <w:r w:rsidRPr="00523D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Slobodan Nićin</w:t>
            </w:r>
            <w:r w:rsidRPr="00944F6D">
              <w:rPr>
                <w:rFonts w:ascii="Times New Roman" w:eastAsia="Times New Roman" w:hAnsi="Times New Roman"/>
                <w:sz w:val="24"/>
                <w:szCs w:val="24"/>
              </w:rPr>
              <w:t xml:space="preserve"> (2009), Statistical Analysis of Marital Status of the Vojvodina Population, Sociološki pregled, god.XLIII, br.3</w:t>
            </w:r>
          </w:p>
        </w:tc>
      </w:tr>
      <w:tr w:rsidR="00016A62" w:rsidRPr="00944F6D" w14:paraId="1089DE95" w14:textId="77777777" w:rsidTr="00644F60">
        <w:trPr>
          <w:trHeight w:val="53"/>
        </w:trPr>
        <w:tc>
          <w:tcPr>
            <w:tcW w:w="516" w:type="dxa"/>
            <w:vAlign w:val="center"/>
          </w:tcPr>
          <w:p w14:paraId="6269F9C5" w14:textId="77777777" w:rsidR="00016A62" w:rsidRPr="004537D3" w:rsidRDefault="00016A62" w:rsidP="00016A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833" w:type="dxa"/>
            <w:gridSpan w:val="12"/>
            <w:shd w:val="clear" w:color="auto" w:fill="auto"/>
          </w:tcPr>
          <w:p w14:paraId="169FEE69" w14:textId="206A36DC" w:rsidR="00016A62" w:rsidRPr="00944F6D" w:rsidRDefault="00016A62" w:rsidP="00016A62">
            <w:pPr>
              <w:pStyle w:val="NoSpacing"/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523D46">
              <w:rPr>
                <w:rFonts w:ascii="Times New Roman" w:eastAsia="Times New Roman" w:hAnsi="Times New Roman"/>
                <w:b/>
                <w:bCs/>
              </w:rPr>
              <w:t>NI</w:t>
            </w:r>
            <w:r w:rsidRPr="00523D46">
              <w:rPr>
                <w:rFonts w:ascii="Times New Roman" w:eastAsia="Times New Roman" w:hAnsi="Times New Roman"/>
                <w:b/>
                <w:bCs/>
                <w:lang w:val="sr-Cyrl-CS"/>
              </w:rPr>
              <w:t>Ć</w:t>
            </w:r>
            <w:r w:rsidRPr="00523D46">
              <w:rPr>
                <w:rFonts w:ascii="Times New Roman" w:eastAsia="Times New Roman" w:hAnsi="Times New Roman"/>
                <w:b/>
                <w:bCs/>
              </w:rPr>
              <w:t>IN</w:t>
            </w:r>
            <w:r w:rsidRPr="00523D46">
              <w:rPr>
                <w:rFonts w:ascii="Times New Roman" w:eastAsia="Times New Roman" w:hAnsi="Times New Roman"/>
                <w:b/>
                <w:bCs/>
                <w:lang w:val="sr-Cyrl-CS"/>
              </w:rPr>
              <w:t xml:space="preserve"> </w:t>
            </w:r>
            <w:r w:rsidRPr="00523D46">
              <w:rPr>
                <w:rFonts w:ascii="Times New Roman" w:eastAsia="Times New Roman" w:hAnsi="Times New Roman"/>
                <w:b/>
                <w:bCs/>
              </w:rPr>
              <w:t>S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>.,Ž</w:t>
            </w:r>
            <w:r w:rsidRPr="00944F6D">
              <w:rPr>
                <w:rFonts w:ascii="Times New Roman" w:eastAsia="Times New Roman" w:hAnsi="Times New Roman"/>
              </w:rPr>
              <w:t>IGI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 xml:space="preserve">Ć </w:t>
            </w:r>
            <w:r w:rsidRPr="00944F6D">
              <w:rPr>
                <w:rFonts w:ascii="Times New Roman" w:eastAsia="Times New Roman" w:hAnsi="Times New Roman"/>
              </w:rPr>
              <w:t>H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>. (2013),</w:t>
            </w:r>
            <w:r w:rsidRPr="00944F6D">
              <w:rPr>
                <w:rFonts w:ascii="Times New Roman" w:eastAsia="Times New Roman" w:hAnsi="Times New Roman"/>
              </w:rPr>
              <w:t>UPOTREBA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944F6D">
              <w:rPr>
                <w:rFonts w:ascii="Times New Roman" w:eastAsia="Times New Roman" w:hAnsi="Times New Roman"/>
              </w:rPr>
              <w:t>RA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>Č</w:t>
            </w:r>
            <w:r w:rsidRPr="00944F6D">
              <w:rPr>
                <w:rFonts w:ascii="Times New Roman" w:eastAsia="Times New Roman" w:hAnsi="Times New Roman"/>
              </w:rPr>
              <w:t>UNARA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944F6D">
              <w:rPr>
                <w:rFonts w:ascii="Times New Roman" w:eastAsia="Times New Roman" w:hAnsi="Times New Roman"/>
              </w:rPr>
              <w:t>I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944F6D">
              <w:rPr>
                <w:rFonts w:ascii="Times New Roman" w:eastAsia="Times New Roman" w:hAnsi="Times New Roman"/>
              </w:rPr>
              <w:t>RA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>Č</w:t>
            </w:r>
            <w:r w:rsidRPr="00944F6D">
              <w:rPr>
                <w:rFonts w:ascii="Times New Roman" w:eastAsia="Times New Roman" w:hAnsi="Times New Roman"/>
              </w:rPr>
              <w:t>UNARSKIH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944F6D">
              <w:rPr>
                <w:rFonts w:ascii="Times New Roman" w:eastAsia="Times New Roman" w:hAnsi="Times New Roman"/>
              </w:rPr>
              <w:t>TEHNOLOGIJA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944F6D">
              <w:rPr>
                <w:rFonts w:ascii="Times New Roman" w:eastAsia="Times New Roman" w:hAnsi="Times New Roman"/>
              </w:rPr>
              <w:t>U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944F6D">
              <w:rPr>
                <w:rFonts w:ascii="Times New Roman" w:eastAsia="Times New Roman" w:hAnsi="Times New Roman"/>
              </w:rPr>
              <w:t>SAVREMENOM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944F6D">
              <w:rPr>
                <w:rFonts w:ascii="Times New Roman" w:eastAsia="Times New Roman" w:hAnsi="Times New Roman"/>
              </w:rPr>
              <w:t>VASPITANjU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944F6D">
              <w:rPr>
                <w:rFonts w:ascii="Times New Roman" w:eastAsia="Times New Roman" w:hAnsi="Times New Roman"/>
              </w:rPr>
              <w:t>DECE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944F6D">
              <w:rPr>
                <w:rFonts w:ascii="Times New Roman" w:eastAsia="Times New Roman" w:hAnsi="Times New Roman"/>
              </w:rPr>
              <w:t>I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944F6D">
              <w:rPr>
                <w:rFonts w:ascii="Times New Roman" w:eastAsia="Times New Roman" w:hAnsi="Times New Roman"/>
              </w:rPr>
              <w:t>OMLADINE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>, 6.</w:t>
            </w:r>
            <w:r w:rsidRPr="00944F6D">
              <w:rPr>
                <w:rFonts w:ascii="Times New Roman" w:eastAsia="Times New Roman" w:hAnsi="Times New Roman"/>
              </w:rPr>
              <w:t>ME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>Đ</w:t>
            </w:r>
            <w:r w:rsidRPr="00944F6D">
              <w:rPr>
                <w:rFonts w:ascii="Times New Roman" w:eastAsia="Times New Roman" w:hAnsi="Times New Roman"/>
              </w:rPr>
              <w:t>UNARODNA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944F6D">
              <w:rPr>
                <w:rFonts w:ascii="Times New Roman" w:eastAsia="Times New Roman" w:hAnsi="Times New Roman"/>
              </w:rPr>
              <w:t>INTERDISCIPLINARNA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944F6D">
              <w:rPr>
                <w:rFonts w:ascii="Times New Roman" w:eastAsia="Times New Roman" w:hAnsi="Times New Roman"/>
              </w:rPr>
              <w:t>KONFERENCIJA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944F6D">
              <w:rPr>
                <w:rFonts w:ascii="Times New Roman" w:eastAsia="Times New Roman" w:hAnsi="Times New Roman"/>
              </w:rPr>
              <w:t>NAU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>Č</w:t>
            </w:r>
            <w:r w:rsidRPr="00944F6D">
              <w:rPr>
                <w:rFonts w:ascii="Times New Roman" w:eastAsia="Times New Roman" w:hAnsi="Times New Roman"/>
              </w:rPr>
              <w:t>NO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>-</w:t>
            </w:r>
            <w:r w:rsidRPr="00944F6D">
              <w:rPr>
                <w:rFonts w:ascii="Times New Roman" w:eastAsia="Times New Roman" w:hAnsi="Times New Roman"/>
              </w:rPr>
              <w:t>STRU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>Č</w:t>
            </w:r>
            <w:r w:rsidRPr="00944F6D">
              <w:rPr>
                <w:rFonts w:ascii="Times New Roman" w:eastAsia="Times New Roman" w:hAnsi="Times New Roman"/>
              </w:rPr>
              <w:t>NA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944F6D">
              <w:rPr>
                <w:rFonts w:ascii="Times New Roman" w:eastAsia="Times New Roman" w:hAnsi="Times New Roman"/>
              </w:rPr>
              <w:t>KONFERENCIJA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>,</w:t>
            </w:r>
            <w:r w:rsidRPr="00944F6D">
              <w:rPr>
                <w:rFonts w:ascii="Times New Roman" w:eastAsia="Times New Roman" w:hAnsi="Times New Roman"/>
              </w:rPr>
              <w:t>SUBOTICA</w:t>
            </w:r>
            <w:r w:rsidRPr="00944F6D">
              <w:rPr>
                <w:rFonts w:ascii="Times New Roman" w:eastAsia="Times New Roman" w:hAnsi="Times New Roman"/>
                <w:lang w:val="sr-Cyrl-CS"/>
              </w:rPr>
              <w:t>,</w:t>
            </w:r>
            <w:r w:rsidRPr="00944F6D">
              <w:rPr>
                <w:rFonts w:ascii="Times New Roman" w:eastAsia="Times New Roman" w:hAnsi="Times New Roman"/>
              </w:rPr>
              <w:t>SRBIJA</w:t>
            </w:r>
          </w:p>
        </w:tc>
      </w:tr>
      <w:tr w:rsidR="00016A62" w:rsidRPr="004537D3" w14:paraId="644A7CA5" w14:textId="77777777" w:rsidTr="00644F60">
        <w:trPr>
          <w:trHeight w:val="53"/>
        </w:trPr>
        <w:tc>
          <w:tcPr>
            <w:tcW w:w="516" w:type="dxa"/>
            <w:vAlign w:val="center"/>
          </w:tcPr>
          <w:p w14:paraId="142CA298" w14:textId="77777777" w:rsidR="00016A62" w:rsidRPr="004537D3" w:rsidRDefault="00016A62" w:rsidP="00016A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833" w:type="dxa"/>
            <w:gridSpan w:val="12"/>
            <w:shd w:val="clear" w:color="auto" w:fill="auto"/>
          </w:tcPr>
          <w:p w14:paraId="0F6657FF" w14:textId="3A85C962" w:rsidR="00016A62" w:rsidRPr="004537D3" w:rsidRDefault="00016A62" w:rsidP="00016A6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/>
                <w:color w:val="000000"/>
                <w:lang w:val="sr-Cyrl-CS" w:eastAsia="sr-Latn-CS"/>
              </w:rPr>
            </w:pPr>
            <w:r w:rsidRPr="00523D46">
              <w:rPr>
                <w:rFonts w:ascii="Times New Roman" w:eastAsia="Times New Roman" w:hAnsi="Times New Roman"/>
                <w:b/>
                <w:bCs/>
              </w:rPr>
              <w:t>NIĆIN SLOBODAN</w:t>
            </w:r>
            <w:r w:rsidRPr="00944F6D">
              <w:rPr>
                <w:rFonts w:ascii="Times New Roman" w:eastAsia="Times New Roman" w:hAnsi="Times New Roman"/>
              </w:rPr>
              <w:t xml:space="preserve"> ,GAJIĆ T. (2017), MIGRANTSKA KRIZA I NjENE POSLEDICE NA EKONOMIJU SRBIJE, POLITIČKA REVIJA BR.4/2017, str. 101-119,INSTITUT ZA P</w:t>
            </w:r>
            <w:r>
              <w:rPr>
                <w:rFonts w:ascii="Times New Roman" w:eastAsia="Times New Roman" w:hAnsi="Times New Roman"/>
              </w:rPr>
              <w:t xml:space="preserve">OLITIČKE STUDIJE,BEOGRAD </w:t>
            </w:r>
          </w:p>
        </w:tc>
      </w:tr>
      <w:tr w:rsidR="00016A62" w:rsidRPr="00944F6D" w14:paraId="21D81642" w14:textId="77777777" w:rsidTr="00644F60">
        <w:trPr>
          <w:trHeight w:val="53"/>
        </w:trPr>
        <w:tc>
          <w:tcPr>
            <w:tcW w:w="516" w:type="dxa"/>
            <w:vAlign w:val="center"/>
          </w:tcPr>
          <w:p w14:paraId="189CA9D3" w14:textId="77777777" w:rsidR="00016A62" w:rsidRPr="004537D3" w:rsidRDefault="00016A62" w:rsidP="00016A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833" w:type="dxa"/>
            <w:gridSpan w:val="12"/>
            <w:shd w:val="clear" w:color="auto" w:fill="auto"/>
          </w:tcPr>
          <w:p w14:paraId="4D2BBBFF" w14:textId="1E02C05F" w:rsidR="00016A62" w:rsidRPr="004537D3" w:rsidRDefault="00016A62" w:rsidP="00016A6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44F6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Nićin N., Bulatović A., </w:t>
            </w:r>
            <w:r w:rsidRPr="00523D4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Nićin S</w:t>
            </w:r>
            <w:r w:rsidRPr="00944F6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.(2014), GREŠKE I NEZAKONITE RADNjE U FINANSIJSKIM IZVEŠTAJIMA, Zbornik radova PRAVO I IZAZOVI XXI VIJEKA –KORUPCIJA, Evropski Univerzitet Brčko Distrikt ,str.261-271, UDK 336.763.1:343.352  </w:t>
            </w:r>
          </w:p>
        </w:tc>
      </w:tr>
      <w:tr w:rsidR="00016A62" w:rsidRPr="004537D3" w14:paraId="7329C6B2" w14:textId="77777777" w:rsidTr="00644F60">
        <w:trPr>
          <w:trHeight w:val="53"/>
        </w:trPr>
        <w:tc>
          <w:tcPr>
            <w:tcW w:w="516" w:type="dxa"/>
            <w:vAlign w:val="center"/>
          </w:tcPr>
          <w:p w14:paraId="79DA95AD" w14:textId="77777777" w:rsidR="00016A62" w:rsidRPr="004537D3" w:rsidRDefault="00016A62" w:rsidP="00016A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833" w:type="dxa"/>
            <w:gridSpan w:val="12"/>
            <w:shd w:val="clear" w:color="auto" w:fill="auto"/>
          </w:tcPr>
          <w:p w14:paraId="51ACF46C" w14:textId="1C4E1A0D" w:rsidR="00016A62" w:rsidRPr="0050010F" w:rsidRDefault="00016A62" w:rsidP="00016A62">
            <w:pPr>
              <w:pStyle w:val="NoSpacing"/>
              <w:rPr>
                <w:rFonts w:ascii="Times New Roman" w:hAnsi="Times New Roman"/>
              </w:rPr>
            </w:pPr>
            <w:r w:rsidRPr="00523D4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Nićin S</w:t>
            </w:r>
            <w:r w:rsidRPr="00944F6D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., Nićin N., Grbić V. (2013), INSTRUMENTI FINANSIJSKE ANALIZE KORPORACIJE, str.143-150, UDK 657.3/657.6/336.2/658.1/658.8 RAČUNOVODSTVO I MENADžMENT-RiM, 14. MEĐUNARODNA ZNANSTVENA I STRUČNA KONFERENCIJA, Zbornik radova, Svezak II.- stručni radovi</w:t>
            </w:r>
            <w:r w:rsidRPr="005505C2">
              <w:rPr>
                <w:rFonts w:ascii="Times New Roman" w:hAnsi="Times New Roman"/>
              </w:rPr>
              <w:t>]</w:t>
            </w:r>
          </w:p>
        </w:tc>
      </w:tr>
      <w:tr w:rsidR="00016A62" w:rsidRPr="005B643D" w14:paraId="17D09A52" w14:textId="77777777" w:rsidTr="00644F60">
        <w:trPr>
          <w:trHeight w:val="53"/>
        </w:trPr>
        <w:tc>
          <w:tcPr>
            <w:tcW w:w="516" w:type="dxa"/>
            <w:vAlign w:val="center"/>
          </w:tcPr>
          <w:p w14:paraId="24B89759" w14:textId="77777777" w:rsidR="00016A62" w:rsidRPr="004537D3" w:rsidRDefault="00016A62" w:rsidP="00016A6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833" w:type="dxa"/>
            <w:gridSpan w:val="12"/>
            <w:shd w:val="clear" w:color="auto" w:fill="auto"/>
          </w:tcPr>
          <w:p w14:paraId="5892EE66" w14:textId="70487F0A" w:rsidR="00016A62" w:rsidRPr="004537D3" w:rsidRDefault="00016A62" w:rsidP="00016A6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5B643D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Нићин Н.,</w:t>
            </w:r>
            <w:r w:rsidRPr="00523D46">
              <w:rPr>
                <w:rFonts w:ascii="Times New Roman" w:eastAsia="MS Mincho" w:hAnsi="Times New Roman"/>
                <w:b/>
                <w:bCs/>
                <w:sz w:val="24"/>
                <w:szCs w:val="24"/>
                <w:lang w:val="sr-Cyrl-RS"/>
              </w:rPr>
              <w:t>Нићин С</w:t>
            </w:r>
            <w:r w:rsidRPr="005B643D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.(2017),ПОСЛОВНЕ ФИНАНСИЈЕ,</w:t>
            </w:r>
            <w:r w:rsidRPr="005B64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B643D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Европски Универзитет Брчко Дистрикт,БиХ</w:t>
            </w:r>
          </w:p>
        </w:tc>
      </w:tr>
      <w:tr w:rsidR="00016A62" w:rsidRPr="005B643D" w14:paraId="441C13ED" w14:textId="77777777" w:rsidTr="00644F60">
        <w:trPr>
          <w:trHeight w:val="53"/>
        </w:trPr>
        <w:tc>
          <w:tcPr>
            <w:tcW w:w="516" w:type="dxa"/>
            <w:vAlign w:val="center"/>
          </w:tcPr>
          <w:p w14:paraId="38BCF868" w14:textId="77777777" w:rsidR="00016A62" w:rsidRPr="004537D3" w:rsidRDefault="00016A62" w:rsidP="00016A62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9.</w:t>
            </w:r>
          </w:p>
        </w:tc>
        <w:tc>
          <w:tcPr>
            <w:tcW w:w="9833" w:type="dxa"/>
            <w:gridSpan w:val="12"/>
            <w:shd w:val="clear" w:color="auto" w:fill="auto"/>
          </w:tcPr>
          <w:p w14:paraId="44928599" w14:textId="0CCB2D45" w:rsidR="00016A62" w:rsidRPr="005B643D" w:rsidRDefault="00016A62" w:rsidP="00016A6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Ni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>ć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in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S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>.,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Grbi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ć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V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>. (2015) ,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Proces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informacionog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sistema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planiranja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u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saniranju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posledica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prirodnih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katastrofa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,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str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.461-476,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UDK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334:504.3,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Zbornik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radova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sa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tre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>ć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eg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me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>đ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unarodnog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nau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>č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nog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skupa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KATASTROFE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>-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PREVENCIJA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I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SANIRANjE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POSLjEDICA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,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Evropski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Univerzitet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Br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>č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ko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  <w:lang w:val="sr-Cyrl-CS"/>
              </w:rPr>
              <w:t xml:space="preserve"> </w:t>
            </w:r>
            <w:r w:rsidRPr="005B643D">
              <w:rPr>
                <w:rFonts w:ascii="Times New Roman" w:eastAsia="TimesNewRoman" w:hAnsi="Times New Roman"/>
                <w:sz w:val="24"/>
                <w:szCs w:val="24"/>
              </w:rPr>
              <w:t>Distrikt</w:t>
            </w:r>
          </w:p>
        </w:tc>
      </w:tr>
      <w:tr w:rsidR="00016A62" w:rsidRPr="004537D3" w14:paraId="08EF498C" w14:textId="77777777" w:rsidTr="00644F60">
        <w:trPr>
          <w:trHeight w:val="53"/>
        </w:trPr>
        <w:tc>
          <w:tcPr>
            <w:tcW w:w="516" w:type="dxa"/>
            <w:vAlign w:val="center"/>
          </w:tcPr>
          <w:p w14:paraId="043540AB" w14:textId="77777777" w:rsidR="00016A62" w:rsidRPr="004537D3" w:rsidRDefault="00016A62" w:rsidP="00016A62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9833" w:type="dxa"/>
            <w:gridSpan w:val="12"/>
            <w:shd w:val="clear" w:color="auto" w:fill="auto"/>
          </w:tcPr>
          <w:p w14:paraId="09FEA43C" w14:textId="77777777" w:rsidR="00016A62" w:rsidRPr="00A52059" w:rsidRDefault="00016A62" w:rsidP="00016A6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sr-Latn-CS"/>
              </w:rPr>
            </w:pPr>
            <w:r w:rsidRPr="004537D3">
              <w:rPr>
                <w:rFonts w:ascii="Times New Roman" w:eastAsia="Times New Roman" w:hAnsi="Times New Roman"/>
              </w:rPr>
              <w:t>Radosavljević, M., (et. al)</w:t>
            </w:r>
            <w:r w:rsidRPr="004537D3">
              <w:rPr>
                <w:rFonts w:ascii="Times New Roman" w:eastAsia="Times New Roman" w:hAnsi="Times New Roman"/>
                <w:lang w:val="sr-Cyrl-CS"/>
              </w:rPr>
              <w:t xml:space="preserve">: </w:t>
            </w:r>
            <w:r w:rsidRPr="004537D3">
              <w:rPr>
                <w:rFonts w:ascii="Times New Roman" w:eastAsia="Times New Roman" w:hAnsi="Times New Roman"/>
                <w:i/>
                <w:color w:val="000000"/>
              </w:rPr>
              <w:t>The necessityof eliminating classical concepts and introduction of new concepts into strategic management andbusiness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4537D3">
              <w:rPr>
                <w:rFonts w:ascii="Times New Roman" w:eastAsia="Times New Roman" w:hAnsi="Times New Roman"/>
                <w:color w:val="000000"/>
              </w:rPr>
              <w:t xml:space="preserve">Економика, ISSN 0350-137X, 2015, vol. 61, бр. 1, str. 23-42. [COBISS.SR-ID </w:t>
            </w:r>
            <w:r w:rsidRPr="004537D3">
              <w:rPr>
                <w:rFonts w:ascii="Times New Roman" w:eastAsia="Times New Roman" w:hAnsi="Times New Roman"/>
                <w:b/>
                <w:color w:val="548DD4"/>
                <w:u w:val="single"/>
              </w:rPr>
              <w:t>512341917</w:t>
            </w:r>
            <w:r w:rsidRPr="004537D3">
              <w:rPr>
                <w:rFonts w:ascii="Times New Roman" w:eastAsia="Times New Roman" w:hAnsi="Times New Roman"/>
                <w:color w:val="548DD4"/>
                <w:u w:val="single"/>
              </w:rPr>
              <w:t>]</w:t>
            </w:r>
          </w:p>
        </w:tc>
      </w:tr>
      <w:tr w:rsidR="00016A62" w:rsidRPr="00944F6D" w14:paraId="1ABE329B" w14:textId="77777777" w:rsidTr="00644F60">
        <w:trPr>
          <w:trHeight w:val="53"/>
        </w:trPr>
        <w:tc>
          <w:tcPr>
            <w:tcW w:w="10349" w:type="dxa"/>
            <w:gridSpan w:val="13"/>
            <w:vAlign w:val="center"/>
          </w:tcPr>
          <w:p w14:paraId="5EE538BA" w14:textId="77777777" w:rsidR="00016A62" w:rsidRPr="004537D3" w:rsidRDefault="00016A62" w:rsidP="00016A6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4537D3">
              <w:rPr>
                <w:rFonts w:ascii="Times New Roman" w:hAnsi="Times New Roman"/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016A62" w:rsidRPr="004537D3" w14:paraId="5417647A" w14:textId="77777777" w:rsidTr="00644F60">
        <w:trPr>
          <w:trHeight w:val="53"/>
        </w:trPr>
        <w:tc>
          <w:tcPr>
            <w:tcW w:w="3545" w:type="dxa"/>
            <w:gridSpan w:val="5"/>
            <w:vAlign w:val="center"/>
          </w:tcPr>
          <w:p w14:paraId="0DA82187" w14:textId="77777777" w:rsidR="00016A62" w:rsidRPr="004537D3" w:rsidRDefault="00016A62" w:rsidP="00016A6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lang w:val="sr-Cyrl-CS"/>
              </w:rPr>
              <w:t>Укупан број цитата</w:t>
            </w:r>
          </w:p>
        </w:tc>
        <w:tc>
          <w:tcPr>
            <w:tcW w:w="6804" w:type="dxa"/>
            <w:gridSpan w:val="8"/>
            <w:vAlign w:val="center"/>
          </w:tcPr>
          <w:p w14:paraId="061AFAE2" w14:textId="490A3593" w:rsidR="00016A62" w:rsidRPr="004537D3" w:rsidRDefault="00016A62" w:rsidP="00016A62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016A62" w:rsidRPr="005B643D" w14:paraId="6AFD8FEC" w14:textId="77777777" w:rsidTr="00644F60">
        <w:trPr>
          <w:trHeight w:val="53"/>
        </w:trPr>
        <w:tc>
          <w:tcPr>
            <w:tcW w:w="3545" w:type="dxa"/>
            <w:gridSpan w:val="5"/>
            <w:vAlign w:val="center"/>
          </w:tcPr>
          <w:p w14:paraId="207674E3" w14:textId="77777777" w:rsidR="00016A62" w:rsidRPr="004537D3" w:rsidRDefault="00016A62" w:rsidP="00016A6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lang w:val="sr-Cyrl-CS"/>
              </w:rPr>
              <w:t>Укупан број радова са SCI (SSCI) листе</w:t>
            </w:r>
          </w:p>
        </w:tc>
        <w:tc>
          <w:tcPr>
            <w:tcW w:w="6804" w:type="dxa"/>
            <w:gridSpan w:val="8"/>
            <w:vAlign w:val="center"/>
          </w:tcPr>
          <w:p w14:paraId="7B6EF6C3" w14:textId="12A566AE" w:rsidR="00016A62" w:rsidRPr="005B643D" w:rsidRDefault="00016A62" w:rsidP="00016A62">
            <w:pPr>
              <w:rPr>
                <w:rFonts w:ascii="Times New Roman" w:eastAsia="Times New Roman" w:hAnsi="Times New Roman"/>
                <w:sz w:val="24"/>
                <w:szCs w:val="24"/>
                <w:lang w:val="sl-SI"/>
              </w:rPr>
            </w:pPr>
            <w:r w:rsidRPr="005B643D">
              <w:rPr>
                <w:rFonts w:ascii="Times New Roman" w:hAnsi="Times New Roman"/>
                <w:lang w:val="sr-Cyrl-CS"/>
              </w:rPr>
              <w:t xml:space="preserve">2 </w:t>
            </w:r>
            <w:hyperlink r:id="rId5" w:anchor=".YLU11qgza00" w:history="1">
              <w:r w:rsidRPr="005B643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sl-SI"/>
                </w:rPr>
                <w:t>https://ezproxy.nb.rs:2058/nauka_u_srbiji.132.html?autor=Nicin%20Slobodan%20Dj&amp;samoar=#.YLU11qgza00</w:t>
              </w:r>
            </w:hyperlink>
            <w:r w:rsidRPr="005B643D">
              <w:rPr>
                <w:rFonts w:ascii="Times New Roman" w:eastAsia="Times New Roman" w:hAnsi="Times New Roman"/>
                <w:sz w:val="24"/>
                <w:szCs w:val="24"/>
                <w:lang w:val="sl-SI"/>
              </w:rPr>
              <w:t xml:space="preserve"> </w:t>
            </w:r>
          </w:p>
        </w:tc>
      </w:tr>
      <w:tr w:rsidR="00016A62" w:rsidRPr="004537D3" w14:paraId="68988983" w14:textId="77777777" w:rsidTr="00644F60">
        <w:trPr>
          <w:trHeight w:val="278"/>
        </w:trPr>
        <w:tc>
          <w:tcPr>
            <w:tcW w:w="3545" w:type="dxa"/>
            <w:gridSpan w:val="5"/>
            <w:vAlign w:val="center"/>
          </w:tcPr>
          <w:p w14:paraId="1C873EF5" w14:textId="77777777" w:rsidR="00016A62" w:rsidRPr="004537D3" w:rsidRDefault="00016A62" w:rsidP="00016A6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537D3">
              <w:rPr>
                <w:rFonts w:ascii="Times New Roman" w:hAnsi="Times New Roman"/>
                <w:lang w:val="sr-Cyrl-CS"/>
              </w:rPr>
              <w:t>Тренутно учешће на пројектима</w:t>
            </w:r>
          </w:p>
        </w:tc>
        <w:tc>
          <w:tcPr>
            <w:tcW w:w="2372" w:type="dxa"/>
            <w:gridSpan w:val="4"/>
            <w:vAlign w:val="center"/>
          </w:tcPr>
          <w:p w14:paraId="0B86F7FA" w14:textId="25F22999" w:rsidR="00016A62" w:rsidRPr="004537D3" w:rsidRDefault="00016A62" w:rsidP="00016A62">
            <w:pPr>
              <w:pStyle w:val="NoSpacing"/>
              <w:rPr>
                <w:rFonts w:ascii="Times New Roman" w:hAnsi="Times New Roman"/>
              </w:rPr>
            </w:pPr>
            <w:r w:rsidRPr="004537D3">
              <w:rPr>
                <w:rFonts w:ascii="Times New Roman" w:hAnsi="Times New Roman"/>
                <w:lang w:val="sr-Cyrl-CS"/>
              </w:rPr>
              <w:t>Домаћи</w:t>
            </w:r>
            <w:r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4432" w:type="dxa"/>
            <w:gridSpan w:val="4"/>
            <w:vAlign w:val="center"/>
          </w:tcPr>
          <w:p w14:paraId="53E3E36C" w14:textId="77777777" w:rsidR="00016A62" w:rsidRPr="004537D3" w:rsidRDefault="00016A62" w:rsidP="00016A62">
            <w:pPr>
              <w:pStyle w:val="NoSpacing"/>
              <w:rPr>
                <w:rFonts w:ascii="Times New Roman" w:hAnsi="Times New Roman"/>
              </w:rPr>
            </w:pPr>
            <w:r w:rsidRPr="004537D3">
              <w:rPr>
                <w:rFonts w:ascii="Times New Roman" w:hAnsi="Times New Roman"/>
                <w:lang w:val="sr-Cyrl-CS"/>
              </w:rPr>
              <w:t>Међународни</w:t>
            </w:r>
            <w:r w:rsidRPr="004537D3">
              <w:rPr>
                <w:rFonts w:ascii="Times New Roman" w:hAnsi="Times New Roman"/>
              </w:rPr>
              <w:t xml:space="preserve"> 1</w:t>
            </w:r>
          </w:p>
        </w:tc>
      </w:tr>
      <w:tr w:rsidR="00016A62" w:rsidRPr="00944F6D" w14:paraId="3FF44104" w14:textId="77777777" w:rsidTr="00644F60">
        <w:trPr>
          <w:trHeight w:val="53"/>
        </w:trPr>
        <w:tc>
          <w:tcPr>
            <w:tcW w:w="10349" w:type="dxa"/>
            <w:gridSpan w:val="13"/>
            <w:vAlign w:val="center"/>
          </w:tcPr>
          <w:p w14:paraId="3EE05A48" w14:textId="54C210AE" w:rsidR="00016A62" w:rsidRPr="005B643D" w:rsidRDefault="00016A62" w:rsidP="00016A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3D">
              <w:rPr>
                <w:rFonts w:ascii="Times New Roman" w:hAnsi="Times New Roman"/>
                <w:sz w:val="24"/>
                <w:szCs w:val="24"/>
                <w:lang w:val="ru-RU"/>
              </w:rPr>
              <w:t>Члан је Статистичког Друштва Србије-Клуба статистичара Војводине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B643D">
              <w:rPr>
                <w:rFonts w:ascii="Times New Roman" w:hAnsi="Times New Roman"/>
                <w:sz w:val="24"/>
                <w:szCs w:val="24"/>
                <w:lang w:val="ru-RU"/>
              </w:rPr>
              <w:t>Именован је од стране Републичког завода за Статистику за члана Савета за спровођење пописа пољопривреде у Републици Србији ( октобар-децембар 2012)  Учествовао је на већем броју научних симпо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зијума,конгреса и конференција.</w:t>
            </w:r>
          </w:p>
        </w:tc>
      </w:tr>
    </w:tbl>
    <w:p w14:paraId="186F0D86" w14:textId="77777777" w:rsidR="00693784" w:rsidRPr="00685A0F" w:rsidRDefault="00693784" w:rsidP="00693784">
      <w:pPr>
        <w:rPr>
          <w:lang w:val="sr-Cyrl-CS"/>
        </w:rPr>
      </w:pPr>
    </w:p>
    <w:p w14:paraId="776683B3" w14:textId="77777777" w:rsidR="00C12E7E" w:rsidRPr="005505C2" w:rsidRDefault="00E30215" w:rsidP="00693784">
      <w:pPr>
        <w:rPr>
          <w:lang w:val="ru-RU"/>
        </w:rPr>
      </w:pPr>
    </w:p>
    <w:sectPr w:rsidR="00C12E7E" w:rsidRPr="005505C2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2B"/>
    <w:multiLevelType w:val="hybridMultilevel"/>
    <w:tmpl w:val="79309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A8"/>
    <w:rsid w:val="00016A62"/>
    <w:rsid w:val="00021AF8"/>
    <w:rsid w:val="00033C93"/>
    <w:rsid w:val="00061D8F"/>
    <w:rsid w:val="0009151C"/>
    <w:rsid w:val="000D3847"/>
    <w:rsid w:val="0015065A"/>
    <w:rsid w:val="001653F8"/>
    <w:rsid w:val="001668A8"/>
    <w:rsid w:val="0022418F"/>
    <w:rsid w:val="00241C8C"/>
    <w:rsid w:val="0026079A"/>
    <w:rsid w:val="00274E46"/>
    <w:rsid w:val="00362EE4"/>
    <w:rsid w:val="0043738E"/>
    <w:rsid w:val="004845D8"/>
    <w:rsid w:val="004C59B4"/>
    <w:rsid w:val="004F49EA"/>
    <w:rsid w:val="00523D46"/>
    <w:rsid w:val="00545C14"/>
    <w:rsid w:val="005505C2"/>
    <w:rsid w:val="00552602"/>
    <w:rsid w:val="005A5B4E"/>
    <w:rsid w:val="005B643D"/>
    <w:rsid w:val="0064332D"/>
    <w:rsid w:val="00662AF1"/>
    <w:rsid w:val="00685A0F"/>
    <w:rsid w:val="00693784"/>
    <w:rsid w:val="0070335B"/>
    <w:rsid w:val="00741A32"/>
    <w:rsid w:val="00770DA2"/>
    <w:rsid w:val="007719A4"/>
    <w:rsid w:val="007E4F27"/>
    <w:rsid w:val="008567EB"/>
    <w:rsid w:val="00880042"/>
    <w:rsid w:val="008921FE"/>
    <w:rsid w:val="008D040B"/>
    <w:rsid w:val="00944F6D"/>
    <w:rsid w:val="009550C1"/>
    <w:rsid w:val="00A07BFB"/>
    <w:rsid w:val="00A41E83"/>
    <w:rsid w:val="00A74F6E"/>
    <w:rsid w:val="00AD3BE1"/>
    <w:rsid w:val="00B1510E"/>
    <w:rsid w:val="00B47312"/>
    <w:rsid w:val="00CA52EF"/>
    <w:rsid w:val="00D323C1"/>
    <w:rsid w:val="00D41A5B"/>
    <w:rsid w:val="00D43042"/>
    <w:rsid w:val="00D55C03"/>
    <w:rsid w:val="00DA004F"/>
    <w:rsid w:val="00E07463"/>
    <w:rsid w:val="00E30215"/>
    <w:rsid w:val="00E30F79"/>
    <w:rsid w:val="00EB71DB"/>
    <w:rsid w:val="00FB130F"/>
    <w:rsid w:val="00FB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8D91"/>
  <w15:docId w15:val="{744FFB92-1EA2-4635-AC19-E011FAAD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rsid w:val="007719A4"/>
    <w:pPr>
      <w:widowControl w:val="0"/>
      <w:autoSpaceDE w:val="0"/>
      <w:autoSpaceDN w:val="0"/>
      <w:adjustRightInd w:val="0"/>
    </w:pPr>
    <w:rPr>
      <w:rFonts w:ascii="Tahoma" w:eastAsia="Times New Roman" w:hAnsi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7719A4"/>
    <w:rPr>
      <w:rFonts w:ascii="Tahoma" w:eastAsia="Times New Roman" w:hAnsi="Tahoma" w:cs="Times New Roman"/>
      <w:sz w:val="16"/>
      <w:szCs w:val="16"/>
      <w:lang w:val="sr-Latn-CS" w:eastAsia="sr-Latn-CS"/>
    </w:rPr>
  </w:style>
  <w:style w:type="character" w:styleId="Hyperlink">
    <w:name w:val="Hyperlink"/>
    <w:uiPriority w:val="99"/>
    <w:rsid w:val="004F49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proxy.nb.rs:2058/nauka_u_srbiji.132.html?autor=Nicin%20Slobodan%20Dj&amp;samoar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Bojan Zdravkovic</cp:lastModifiedBy>
  <cp:revision>6</cp:revision>
  <dcterms:created xsi:type="dcterms:W3CDTF">2021-05-31T19:40:00Z</dcterms:created>
  <dcterms:modified xsi:type="dcterms:W3CDTF">2021-05-31T20:08:00Z</dcterms:modified>
</cp:coreProperties>
</file>