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1006"/>
        <w:gridCol w:w="696"/>
        <w:gridCol w:w="141"/>
        <w:gridCol w:w="1825"/>
        <w:gridCol w:w="302"/>
        <w:gridCol w:w="283"/>
        <w:gridCol w:w="993"/>
        <w:gridCol w:w="104"/>
        <w:gridCol w:w="178"/>
        <w:gridCol w:w="1985"/>
        <w:gridCol w:w="850"/>
        <w:gridCol w:w="1419"/>
      </w:tblGrid>
      <w:tr w:rsidR="008D5659" w:rsidRPr="00FF13B1" w14:paraId="344B782B" w14:textId="77777777" w:rsidTr="00033C93">
        <w:trPr>
          <w:trHeight w:val="53"/>
        </w:trPr>
        <w:tc>
          <w:tcPr>
            <w:tcW w:w="4820" w:type="dxa"/>
            <w:gridSpan w:val="8"/>
            <w:vAlign w:val="center"/>
          </w:tcPr>
          <w:p w14:paraId="7C688644" w14:textId="77777777" w:rsidR="008D5659" w:rsidRPr="00FF13B1" w:rsidRDefault="008D5659" w:rsidP="0064332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50F3CEA5" w14:textId="77777777" w:rsidR="008D5659" w:rsidRPr="00FF13B1" w:rsidRDefault="00FF13B1" w:rsidP="001C723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Светлана Ђ. Михић</w:t>
            </w:r>
          </w:p>
        </w:tc>
      </w:tr>
      <w:tr w:rsidR="008D5659" w:rsidRPr="00FF13B1" w14:paraId="4F5EB370" w14:textId="77777777" w:rsidTr="00033C93">
        <w:trPr>
          <w:trHeight w:val="53"/>
        </w:trPr>
        <w:tc>
          <w:tcPr>
            <w:tcW w:w="4820" w:type="dxa"/>
            <w:gridSpan w:val="8"/>
            <w:vAlign w:val="center"/>
          </w:tcPr>
          <w:p w14:paraId="4E4DD67F" w14:textId="77777777" w:rsidR="008D5659" w:rsidRPr="00FF13B1" w:rsidRDefault="008D5659" w:rsidP="0064332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1B2AADEA" w14:textId="77777777" w:rsidR="008D5659" w:rsidRPr="00FF13B1" w:rsidRDefault="00FF13B1" w:rsidP="001C723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Редовни </w:t>
            </w:r>
            <w:r w:rsidR="008D5659"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професор</w:t>
            </w:r>
          </w:p>
        </w:tc>
      </w:tr>
      <w:tr w:rsidR="008D5659" w:rsidRPr="000B1905" w14:paraId="319AFA95" w14:textId="77777777" w:rsidTr="00033C93">
        <w:trPr>
          <w:trHeight w:val="427"/>
        </w:trPr>
        <w:tc>
          <w:tcPr>
            <w:tcW w:w="4820" w:type="dxa"/>
            <w:gridSpan w:val="8"/>
            <w:vAlign w:val="center"/>
          </w:tcPr>
          <w:p w14:paraId="7F16A9D3" w14:textId="77777777" w:rsidR="008D5659" w:rsidRPr="00FF13B1" w:rsidRDefault="008D5659" w:rsidP="0064332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5529" w:type="dxa"/>
            <w:gridSpan w:val="6"/>
          </w:tcPr>
          <w:p w14:paraId="237DF133" w14:textId="77777777" w:rsidR="008D5659" w:rsidRPr="00FF13B1" w:rsidRDefault="008D5659" w:rsidP="001C723D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ru-RU"/>
              </w:rPr>
              <w:t>Факултет за пословне студије и право</w:t>
            </w: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  <w:r w:rsidRPr="00FF13B1">
              <w:rPr>
                <w:rFonts w:ascii="Times New Roman" w:hAnsi="Times New Roman"/>
                <w:sz w:val="16"/>
                <w:szCs w:val="16"/>
                <w:lang w:val="ru-RU"/>
              </w:rPr>
              <w:t>Универзитет Унион Никола Тесла,</w:t>
            </w: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Београд</w:t>
            </w:r>
            <w:r w:rsidR="00FF13B1" w:rsidRPr="00FF13B1">
              <w:rPr>
                <w:rFonts w:ascii="Times New Roman" w:hAnsi="Times New Roman"/>
                <w:sz w:val="16"/>
                <w:szCs w:val="16"/>
                <w:lang w:val="ru-RU"/>
              </w:rPr>
              <w:t>, 201</w:t>
            </w:r>
            <w:r w:rsidRPr="00FF13B1">
              <w:rPr>
                <w:rFonts w:ascii="Times New Roman" w:hAnsi="Times New Roman"/>
                <w:sz w:val="16"/>
                <w:szCs w:val="16"/>
                <w:lang w:val="ru-RU"/>
              </w:rPr>
              <w:t>8.</w:t>
            </w:r>
          </w:p>
        </w:tc>
      </w:tr>
      <w:tr w:rsidR="008D5659" w:rsidRPr="00FF13B1" w14:paraId="52C9B704" w14:textId="77777777" w:rsidTr="00033C93">
        <w:trPr>
          <w:trHeight w:val="53"/>
        </w:trPr>
        <w:tc>
          <w:tcPr>
            <w:tcW w:w="4820" w:type="dxa"/>
            <w:gridSpan w:val="8"/>
            <w:vAlign w:val="center"/>
          </w:tcPr>
          <w:p w14:paraId="218C03CB" w14:textId="77777777" w:rsidR="008D5659" w:rsidRPr="00FF13B1" w:rsidRDefault="008D5659" w:rsidP="0064332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137A382C" w14:textId="77777777" w:rsidR="008D5659" w:rsidRPr="00FF13B1" w:rsidRDefault="008D5659" w:rsidP="001C723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>Маркетинг</w:t>
            </w:r>
          </w:p>
        </w:tc>
      </w:tr>
      <w:tr w:rsidR="001668A8" w:rsidRPr="00FF13B1" w14:paraId="64A7F7FC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1F7EF5CA" w14:textId="77777777" w:rsidR="001668A8" w:rsidRPr="00FF13B1" w:rsidRDefault="001668A8" w:rsidP="0064332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Академска каријера</w:t>
            </w:r>
          </w:p>
        </w:tc>
      </w:tr>
      <w:tr w:rsidR="0064332D" w:rsidRPr="000B1905" w14:paraId="15882A9D" w14:textId="77777777" w:rsidTr="005A5B4E">
        <w:trPr>
          <w:trHeight w:val="427"/>
        </w:trPr>
        <w:tc>
          <w:tcPr>
            <w:tcW w:w="1573" w:type="dxa"/>
            <w:gridSpan w:val="3"/>
            <w:vAlign w:val="center"/>
          </w:tcPr>
          <w:p w14:paraId="1AE161D4" w14:textId="77777777" w:rsidR="001668A8" w:rsidRPr="00FF13B1" w:rsidRDefault="001668A8" w:rsidP="0064332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5372CF57" w14:textId="77777777" w:rsidR="001668A8" w:rsidRPr="00FF13B1" w:rsidRDefault="001668A8" w:rsidP="0064332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Година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14:paraId="768927D3" w14:textId="77777777" w:rsidR="001668A8" w:rsidRPr="00FF13B1" w:rsidRDefault="001668A8" w:rsidP="0064332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Институција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C9C716" w14:textId="77777777" w:rsidR="001668A8" w:rsidRPr="00FF13B1" w:rsidRDefault="001668A8" w:rsidP="0064332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Научна или уметничка о</w:t>
            </w: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бласт 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5E74D2B" w14:textId="77777777" w:rsidR="001668A8" w:rsidRPr="00FF13B1" w:rsidRDefault="001668A8" w:rsidP="0064332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>Ужа научна, уметничка или стручна област</w:t>
            </w:r>
          </w:p>
        </w:tc>
      </w:tr>
      <w:tr w:rsidR="00CE6BCC" w:rsidRPr="00FF13B1" w14:paraId="3818A28F" w14:textId="77777777" w:rsidTr="00283C38">
        <w:trPr>
          <w:trHeight w:val="53"/>
        </w:trPr>
        <w:tc>
          <w:tcPr>
            <w:tcW w:w="1573" w:type="dxa"/>
            <w:gridSpan w:val="3"/>
          </w:tcPr>
          <w:p w14:paraId="23D78129" w14:textId="77777777" w:rsidR="00CE6BCC" w:rsidRPr="00FF13B1" w:rsidRDefault="00FF13B1" w:rsidP="002B66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>Редовни  професор</w:t>
            </w:r>
          </w:p>
        </w:tc>
        <w:tc>
          <w:tcPr>
            <w:tcW w:w="837" w:type="dxa"/>
            <w:gridSpan w:val="2"/>
          </w:tcPr>
          <w:p w14:paraId="1D82B73F" w14:textId="77777777" w:rsidR="00CE6BCC" w:rsidRPr="00FF13B1" w:rsidRDefault="00FF13B1" w:rsidP="001C723D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2018</w:t>
            </w:r>
            <w:r w:rsidR="00CE6BCC" w:rsidRPr="00FF13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3ABCABF3" w14:textId="77777777" w:rsidR="00CE6BCC" w:rsidRPr="000B1905" w:rsidRDefault="00CE6BCC" w:rsidP="001C723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ru-RU"/>
              </w:rPr>
              <w:t>Факултет за пословне студије и право</w:t>
            </w: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  <w:r w:rsidRPr="00FF13B1">
              <w:rPr>
                <w:rFonts w:ascii="Times New Roman" w:hAnsi="Times New Roman"/>
                <w:sz w:val="16"/>
                <w:szCs w:val="16"/>
                <w:lang w:val="ru-RU"/>
              </w:rPr>
              <w:t>Универзитет Унион Никола Тесла,</w:t>
            </w: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Београд</w:t>
            </w:r>
          </w:p>
        </w:tc>
        <w:tc>
          <w:tcPr>
            <w:tcW w:w="1985" w:type="dxa"/>
            <w:shd w:val="clear" w:color="auto" w:fill="auto"/>
          </w:tcPr>
          <w:p w14:paraId="731D6EBA" w14:textId="77777777" w:rsidR="00CE6BCC" w:rsidRPr="00FF13B1" w:rsidRDefault="00CE6BCC" w:rsidP="001C723D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Економске науке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4B2DD386" w14:textId="77777777" w:rsidR="00CE6BCC" w:rsidRPr="00FF13B1" w:rsidRDefault="00CE6BCC" w:rsidP="001C723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>Маркетинг</w:t>
            </w:r>
          </w:p>
        </w:tc>
      </w:tr>
      <w:tr w:rsidR="008D5659" w:rsidRPr="00FF13B1" w14:paraId="71E94D1B" w14:textId="77777777" w:rsidTr="005A5B4E">
        <w:trPr>
          <w:trHeight w:val="53"/>
        </w:trPr>
        <w:tc>
          <w:tcPr>
            <w:tcW w:w="1573" w:type="dxa"/>
            <w:gridSpan w:val="3"/>
          </w:tcPr>
          <w:p w14:paraId="24210A7D" w14:textId="77777777" w:rsidR="008D5659" w:rsidRPr="00FF13B1" w:rsidRDefault="008D5659" w:rsidP="002B6633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Докторат</w:t>
            </w:r>
          </w:p>
        </w:tc>
        <w:tc>
          <w:tcPr>
            <w:tcW w:w="837" w:type="dxa"/>
            <w:gridSpan w:val="2"/>
          </w:tcPr>
          <w:p w14:paraId="229C1C47" w14:textId="77777777" w:rsidR="008D5659" w:rsidRPr="00FF13B1" w:rsidRDefault="00FF13B1" w:rsidP="001C723D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2005</w:t>
            </w:r>
            <w:r w:rsidR="008D5659" w:rsidRPr="00FF13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9F5927A" w14:textId="77777777" w:rsidR="008D5659" w:rsidRPr="000B1905" w:rsidRDefault="00FF13B1" w:rsidP="001C723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905">
              <w:rPr>
                <w:rFonts w:ascii="Times New Roman" w:hAnsi="Times New Roman"/>
                <w:sz w:val="16"/>
                <w:szCs w:val="16"/>
                <w:lang w:val="ru-RU"/>
              </w:rPr>
              <w:t>Факултет за предузетни менаџмент, Универзитет Браћа Карић</w:t>
            </w:r>
          </w:p>
        </w:tc>
        <w:tc>
          <w:tcPr>
            <w:tcW w:w="1985" w:type="dxa"/>
            <w:shd w:val="clear" w:color="auto" w:fill="auto"/>
          </w:tcPr>
          <w:p w14:paraId="3D01457C" w14:textId="77777777" w:rsidR="008D5659" w:rsidRPr="00FF13B1" w:rsidRDefault="00FF13B1" w:rsidP="001C723D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Менаџмент и бизнис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74D386DA" w14:textId="77777777" w:rsidR="008D5659" w:rsidRPr="00FF13B1" w:rsidRDefault="00FF13B1" w:rsidP="001C723D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Менаџмент</w:t>
            </w:r>
          </w:p>
        </w:tc>
      </w:tr>
      <w:tr w:rsidR="008D5659" w:rsidRPr="00FF13B1" w14:paraId="13F9A427" w14:textId="77777777" w:rsidTr="005A5B4E">
        <w:trPr>
          <w:trHeight w:val="53"/>
        </w:trPr>
        <w:tc>
          <w:tcPr>
            <w:tcW w:w="1573" w:type="dxa"/>
            <w:gridSpan w:val="3"/>
          </w:tcPr>
          <w:p w14:paraId="1E400503" w14:textId="77777777" w:rsidR="008D5659" w:rsidRPr="00FF13B1" w:rsidRDefault="008D5659" w:rsidP="002B6633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Магистратура</w:t>
            </w:r>
          </w:p>
        </w:tc>
        <w:tc>
          <w:tcPr>
            <w:tcW w:w="837" w:type="dxa"/>
            <w:gridSpan w:val="2"/>
          </w:tcPr>
          <w:p w14:paraId="190D15D7" w14:textId="77777777" w:rsidR="008D5659" w:rsidRPr="00FF13B1" w:rsidRDefault="00FF13B1" w:rsidP="001C723D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2003</w:t>
            </w:r>
            <w:r w:rsidR="008D5659" w:rsidRPr="00FF13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260B931A" w14:textId="77777777" w:rsidR="008D5659" w:rsidRPr="00FF13B1" w:rsidRDefault="00FF13B1" w:rsidP="001C723D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Пољопривредни факултет, Нови Сад</w:t>
            </w:r>
            <w:r w:rsidR="008D5659"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517168D" w14:textId="77777777" w:rsidR="008D5659" w:rsidRPr="00FF13B1" w:rsidRDefault="00FF13B1" w:rsidP="002B6633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Пољопривредне науке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01C8EB5B" w14:textId="77777777" w:rsidR="008D5659" w:rsidRPr="00FF13B1" w:rsidRDefault="00FF13B1" w:rsidP="002B6633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Маркетинг</w:t>
            </w:r>
          </w:p>
        </w:tc>
      </w:tr>
      <w:tr w:rsidR="008D5659" w:rsidRPr="00FF13B1" w14:paraId="66F63525" w14:textId="77777777" w:rsidTr="005A5B4E">
        <w:trPr>
          <w:trHeight w:val="53"/>
        </w:trPr>
        <w:tc>
          <w:tcPr>
            <w:tcW w:w="1573" w:type="dxa"/>
            <w:gridSpan w:val="3"/>
          </w:tcPr>
          <w:p w14:paraId="6B1B3872" w14:textId="77777777" w:rsidR="008D5659" w:rsidRPr="00FF13B1" w:rsidRDefault="008D5659" w:rsidP="002B6633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Диплома</w:t>
            </w:r>
          </w:p>
        </w:tc>
        <w:tc>
          <w:tcPr>
            <w:tcW w:w="837" w:type="dxa"/>
            <w:gridSpan w:val="2"/>
          </w:tcPr>
          <w:p w14:paraId="0E515AD0" w14:textId="77777777" w:rsidR="008D5659" w:rsidRPr="00FF13B1" w:rsidRDefault="00FF13B1" w:rsidP="001C723D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62159888" w14:textId="77777777" w:rsidR="008D5659" w:rsidRPr="00FF13B1" w:rsidRDefault="00FF13B1" w:rsidP="00FF13B1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Економски ф</w:t>
            </w:r>
            <w:r w:rsidR="008D5659" w:rsidRPr="00FF13B1">
              <w:rPr>
                <w:rFonts w:ascii="Times New Roman" w:hAnsi="Times New Roman"/>
                <w:sz w:val="16"/>
                <w:szCs w:val="16"/>
              </w:rPr>
              <w:t>акултет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>, Нови Сад</w:t>
            </w:r>
          </w:p>
        </w:tc>
        <w:tc>
          <w:tcPr>
            <w:tcW w:w="1985" w:type="dxa"/>
            <w:shd w:val="clear" w:color="auto" w:fill="auto"/>
          </w:tcPr>
          <w:p w14:paraId="7189715F" w14:textId="77777777" w:rsidR="008D5659" w:rsidRPr="00FF13B1" w:rsidRDefault="008D5659" w:rsidP="002B6633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Економске науке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40CF2CCB" w14:textId="77777777" w:rsidR="008D5659" w:rsidRPr="00FF13B1" w:rsidRDefault="008D5659" w:rsidP="002B6633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</w:rPr>
              <w:t>Економија</w:t>
            </w:r>
          </w:p>
        </w:tc>
      </w:tr>
      <w:tr w:rsidR="005A5B4E" w:rsidRPr="000B1905" w14:paraId="56DB1FCC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0E61BEA3" w14:textId="77777777" w:rsidR="005A5B4E" w:rsidRPr="000B1905" w:rsidRDefault="005A5B4E" w:rsidP="0064332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Списак предмета за  које  је наставник акредитован </w:t>
            </w:r>
            <w:r w:rsidRPr="000B190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 првом или другом степену студија</w:t>
            </w:r>
          </w:p>
        </w:tc>
      </w:tr>
      <w:tr w:rsidR="005A5B4E" w:rsidRPr="007E5C9B" w14:paraId="52B8D413" w14:textId="77777777" w:rsidTr="00021AF8">
        <w:trPr>
          <w:trHeight w:val="241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F5FB1DF" w14:textId="77777777" w:rsidR="005A5B4E" w:rsidRPr="007E5C9B" w:rsidRDefault="005A5B4E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C9B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5378CE9" w14:textId="77777777" w:rsidR="005A5B4E" w:rsidRPr="007E5C9B" w:rsidRDefault="005A5B4E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C9B">
              <w:rPr>
                <w:rFonts w:ascii="Times New Roman" w:hAnsi="Times New Roman"/>
                <w:sz w:val="18"/>
                <w:szCs w:val="18"/>
              </w:rPr>
              <w:t>Ознака предмета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14:paraId="3F257267" w14:textId="77777777" w:rsidR="005A5B4E" w:rsidRPr="007E5C9B" w:rsidRDefault="005A5B4E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C9B">
              <w:rPr>
                <w:rFonts w:ascii="Times New Roman" w:hAnsi="Times New Roman"/>
                <w:iCs/>
                <w:sz w:val="18"/>
                <w:szCs w:val="18"/>
              </w:rPr>
              <w:t>Назив предмета</w:t>
            </w:r>
            <w:r w:rsidRPr="007E5C9B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A2B642" w14:textId="77777777" w:rsidR="005A5B4E" w:rsidRPr="007E5C9B" w:rsidRDefault="005A5B4E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C9B">
              <w:rPr>
                <w:rFonts w:ascii="Times New Roman" w:hAnsi="Times New Roman"/>
                <w:sz w:val="18"/>
                <w:szCs w:val="18"/>
              </w:rPr>
              <w:t>Вид наставе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14:paraId="6F36B779" w14:textId="77777777" w:rsidR="005A5B4E" w:rsidRPr="007E5C9B" w:rsidRDefault="005A5B4E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C9B">
              <w:rPr>
                <w:rFonts w:ascii="Times New Roman" w:hAnsi="Times New Roman"/>
                <w:iCs/>
                <w:sz w:val="18"/>
                <w:szCs w:val="18"/>
              </w:rPr>
              <w:t xml:space="preserve">Назив студијског програма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299153" w14:textId="77777777" w:rsidR="005A5B4E" w:rsidRPr="007E5C9B" w:rsidRDefault="005A5B4E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C9B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7E5C9B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021AF8" w:rsidRPr="007E5C9B" w14:paraId="301275F8" w14:textId="77777777" w:rsidTr="00021AF8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7ACBC37" w14:textId="77777777" w:rsidR="00021AF8" w:rsidRPr="007E5C9B" w:rsidRDefault="00021AF8" w:rsidP="002B663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5C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8BD3F41" w14:textId="77777777" w:rsidR="00021AF8" w:rsidRPr="007E5C9B" w:rsidRDefault="00C86F6E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7E5C9B">
              <w:rPr>
                <w:rFonts w:ascii="Times New Roman" w:hAnsi="Times New Roman"/>
                <w:sz w:val="18"/>
                <w:szCs w:val="18"/>
              </w:rPr>
              <w:t>1.3.36</w:t>
            </w:r>
          </w:p>
        </w:tc>
        <w:tc>
          <w:tcPr>
            <w:tcW w:w="2964" w:type="dxa"/>
            <w:gridSpan w:val="4"/>
            <w:shd w:val="clear" w:color="auto" w:fill="auto"/>
          </w:tcPr>
          <w:p w14:paraId="6F308012" w14:textId="77777777" w:rsidR="00021AF8" w:rsidRPr="007E5C9B" w:rsidRDefault="00C86F6E" w:rsidP="002B663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C9B">
              <w:rPr>
                <w:rFonts w:ascii="Times New Roman" w:eastAsia="Times New Roman" w:hAnsi="Times New Roman"/>
                <w:sz w:val="18"/>
                <w:szCs w:val="18"/>
              </w:rPr>
              <w:t>Маркетинг у туризму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AE1C1D" w14:textId="77777777" w:rsidR="00021AF8" w:rsidRPr="007E5C9B" w:rsidRDefault="00021AF8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7E5C9B">
              <w:rPr>
                <w:rFonts w:ascii="Times New Roman" w:hAnsi="Times New Roman"/>
                <w:sz w:val="18"/>
                <w:szCs w:val="18"/>
              </w:rPr>
              <w:t>Предавања</w:t>
            </w:r>
          </w:p>
        </w:tc>
        <w:tc>
          <w:tcPr>
            <w:tcW w:w="3117" w:type="dxa"/>
            <w:gridSpan w:val="4"/>
            <w:shd w:val="clear" w:color="auto" w:fill="auto"/>
          </w:tcPr>
          <w:p w14:paraId="5C795BD3" w14:textId="6225CDA9" w:rsidR="00021AF8" w:rsidRPr="007E5C9B" w:rsidRDefault="00C86F6E" w:rsidP="00021AF8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E5C9B">
              <w:rPr>
                <w:rFonts w:ascii="Times New Roman" w:hAnsi="Times New Roman"/>
                <w:sz w:val="18"/>
                <w:szCs w:val="18"/>
                <w:lang w:val="sr-Cyrl-CS"/>
              </w:rPr>
              <w:t>Пословна економија</w:t>
            </w:r>
            <w:r w:rsidR="007E5C9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="007E5C9B" w:rsidRPr="000B19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7E5C9B" w:rsidRPr="007E5C9B">
              <w:rPr>
                <w:rFonts w:ascii="Times New Roman" w:hAnsi="Times New Roman"/>
                <w:sz w:val="18"/>
                <w:szCs w:val="18"/>
                <w:lang w:val="sr-Cyrl-CS"/>
              </w:rPr>
              <w:t>Пословна економија</w:t>
            </w:r>
            <w:r w:rsidR="007E5C9B" w:rsidRPr="000B19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7E5C9B">
              <w:rPr>
                <w:rFonts w:ascii="Times New Roman" w:hAnsi="Times New Roman"/>
                <w:sz w:val="18"/>
                <w:szCs w:val="18"/>
                <w:lang w:val="sr-Cyrl-RS"/>
              </w:rPr>
              <w:t>ДЛС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6C49EF2" w14:textId="77777777" w:rsidR="00021AF8" w:rsidRPr="007E5C9B" w:rsidRDefault="00021AF8" w:rsidP="0064332D">
            <w:pPr>
              <w:pStyle w:val="BalloonTex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C9B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C86F6E" w:rsidRPr="00C86F6E" w14:paraId="5BCE99A1" w14:textId="77777777" w:rsidTr="00021AF8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F446C95" w14:textId="77777777" w:rsidR="00C86F6E" w:rsidRPr="007E5C9B" w:rsidRDefault="00C86F6E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7E5C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F066088" w14:textId="77777777" w:rsidR="00C86F6E" w:rsidRPr="007E5C9B" w:rsidRDefault="00C86F6E" w:rsidP="00C86F6E">
            <w:pPr>
              <w:rPr>
                <w:rFonts w:ascii="Times New Roman" w:hAnsi="Times New Roman"/>
                <w:sz w:val="18"/>
                <w:szCs w:val="18"/>
              </w:rPr>
            </w:pPr>
            <w:r w:rsidRPr="007E5C9B">
              <w:rPr>
                <w:rFonts w:ascii="Times New Roman" w:hAnsi="Times New Roman"/>
                <w:sz w:val="18"/>
                <w:szCs w:val="18"/>
              </w:rPr>
              <w:t>1.1.34</w:t>
            </w:r>
          </w:p>
        </w:tc>
        <w:tc>
          <w:tcPr>
            <w:tcW w:w="2964" w:type="dxa"/>
            <w:gridSpan w:val="4"/>
            <w:shd w:val="clear" w:color="auto" w:fill="auto"/>
          </w:tcPr>
          <w:p w14:paraId="02B1F111" w14:textId="77777777" w:rsidR="00C86F6E" w:rsidRPr="007E5C9B" w:rsidRDefault="00C86F6E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7E5C9B">
              <w:rPr>
                <w:rFonts w:ascii="Times New Roman" w:eastAsia="Times New Roman" w:hAnsi="Times New Roman"/>
                <w:sz w:val="18"/>
                <w:szCs w:val="18"/>
              </w:rPr>
              <w:t>Економика туризма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79BA5E" w14:textId="77777777" w:rsidR="00C86F6E" w:rsidRPr="007E5C9B" w:rsidRDefault="00C86F6E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7E5C9B">
              <w:rPr>
                <w:rFonts w:ascii="Times New Roman" w:hAnsi="Times New Roman"/>
                <w:sz w:val="18"/>
                <w:szCs w:val="18"/>
              </w:rPr>
              <w:t>Предавања</w:t>
            </w:r>
          </w:p>
        </w:tc>
        <w:tc>
          <w:tcPr>
            <w:tcW w:w="3117" w:type="dxa"/>
            <w:gridSpan w:val="4"/>
            <w:shd w:val="clear" w:color="auto" w:fill="auto"/>
          </w:tcPr>
          <w:p w14:paraId="7BEF93E5" w14:textId="77777777" w:rsidR="00C86F6E" w:rsidRPr="007E5C9B" w:rsidRDefault="00C86F6E" w:rsidP="002369B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C9B">
              <w:rPr>
                <w:rFonts w:ascii="Times New Roman" w:hAnsi="Times New Roman"/>
                <w:sz w:val="18"/>
                <w:szCs w:val="18"/>
                <w:lang w:val="sr-Cyrl-CS"/>
              </w:rPr>
              <w:t>Пословна економија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09B0C1" w14:textId="77777777" w:rsidR="00C86F6E" w:rsidRPr="00C86F6E" w:rsidRDefault="00C86F6E" w:rsidP="002B6633">
            <w:pPr>
              <w:pStyle w:val="BalloonTex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E5C9B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272AF0" w:rsidRPr="00C86F6E" w14:paraId="4B9D26C8" w14:textId="77777777" w:rsidTr="00FC0592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F262246" w14:textId="6EB59C61" w:rsidR="00272AF0" w:rsidRPr="00272AF0" w:rsidRDefault="00272AF0" w:rsidP="00272AF0">
            <w:pPr>
              <w:pStyle w:val="BalloonTex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14FDA522" w14:textId="587C5A8D" w:rsidR="00272AF0" w:rsidRPr="007E5C9B" w:rsidRDefault="00272AF0" w:rsidP="00272AF0">
            <w:pPr>
              <w:rPr>
                <w:rFonts w:ascii="Times New Roman" w:hAnsi="Times New Roman"/>
                <w:sz w:val="18"/>
                <w:szCs w:val="18"/>
              </w:rPr>
            </w:pPr>
            <w:r w:rsidRPr="002469D6">
              <w:t>1.3.12</w:t>
            </w:r>
          </w:p>
        </w:tc>
        <w:tc>
          <w:tcPr>
            <w:tcW w:w="2964" w:type="dxa"/>
            <w:gridSpan w:val="4"/>
            <w:shd w:val="clear" w:color="auto" w:fill="auto"/>
          </w:tcPr>
          <w:p w14:paraId="61B4CAB0" w14:textId="35AAA62B" w:rsidR="00272AF0" w:rsidRPr="007E5C9B" w:rsidRDefault="00272AF0" w:rsidP="00272A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69D6">
              <w:t>Маркетинг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D0AAC2" w14:textId="4A9F2FC6" w:rsidR="00272AF0" w:rsidRPr="007E5C9B" w:rsidRDefault="00272AF0" w:rsidP="00272AF0">
            <w:pPr>
              <w:rPr>
                <w:rFonts w:ascii="Times New Roman" w:hAnsi="Times New Roman"/>
                <w:sz w:val="18"/>
                <w:szCs w:val="18"/>
              </w:rPr>
            </w:pPr>
            <w:r w:rsidRPr="00272AF0">
              <w:rPr>
                <w:rFonts w:ascii="Times New Roman" w:hAnsi="Times New Roman"/>
                <w:sz w:val="18"/>
                <w:szCs w:val="18"/>
              </w:rPr>
              <w:t>Предавања</w:t>
            </w:r>
          </w:p>
        </w:tc>
        <w:tc>
          <w:tcPr>
            <w:tcW w:w="3117" w:type="dxa"/>
            <w:gridSpan w:val="4"/>
            <w:shd w:val="clear" w:color="auto" w:fill="auto"/>
          </w:tcPr>
          <w:p w14:paraId="3333D91A" w14:textId="09A3CC85" w:rsidR="00272AF0" w:rsidRPr="007E5C9B" w:rsidRDefault="00272AF0" w:rsidP="00272AF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72AF0">
              <w:rPr>
                <w:rFonts w:ascii="Times New Roman" w:hAnsi="Times New Roman"/>
                <w:sz w:val="18"/>
                <w:szCs w:val="18"/>
                <w:lang w:val="sr-Cyrl-CS"/>
              </w:rPr>
              <w:t>ПЕ ВЈ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71C8166" w14:textId="20EE56B0" w:rsidR="00272AF0" w:rsidRPr="007E5C9B" w:rsidRDefault="00817DDB" w:rsidP="00272AF0">
            <w:pPr>
              <w:pStyle w:val="BalloonTex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17DDB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021AF8" w:rsidRPr="000B1905" w14:paraId="388A32C8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1FE89433" w14:textId="77777777" w:rsidR="00021AF8" w:rsidRPr="00FF13B1" w:rsidRDefault="00021AF8" w:rsidP="0064332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FF13B1" w:rsidRPr="00FF13B1" w14:paraId="51F952B0" w14:textId="77777777" w:rsidTr="005A5B4E">
        <w:trPr>
          <w:trHeight w:val="53"/>
        </w:trPr>
        <w:tc>
          <w:tcPr>
            <w:tcW w:w="425" w:type="dxa"/>
            <w:vAlign w:val="center"/>
          </w:tcPr>
          <w:p w14:paraId="28CAFCB9" w14:textId="77777777" w:rsidR="00FF13B1" w:rsidRPr="00FF13B1" w:rsidRDefault="00FF13B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6232CD42" w14:textId="0C89A4AC" w:rsidR="00FF13B1" w:rsidRPr="000B1905" w:rsidRDefault="000B1905" w:rsidP="001A1F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905">
              <w:rPr>
                <w:rFonts w:ascii="Times New Roman" w:hAnsi="Times New Roman"/>
                <w:sz w:val="16"/>
                <w:szCs w:val="16"/>
              </w:rPr>
              <w:t>MIHIĆ, Svetlana Đ., MIHAJLOVIĆ, Milan, DAŠIĆ, Danijela. European funds as stimulative support in developing the marketing strategy for tourism of Vojvodina. U: </w:t>
            </w:r>
            <w:r w:rsidRPr="000B1905">
              <w:rPr>
                <w:rFonts w:ascii="Times New Roman" w:hAnsi="Times New Roman"/>
                <w:i/>
                <w:iCs/>
                <w:sz w:val="16"/>
                <w:szCs w:val="16"/>
              </w:rPr>
              <w:t>Proceedings of the 35th international academic conference, Barcelona, 15-18 may 2018</w:t>
            </w:r>
            <w:r w:rsidRPr="000B1905">
              <w:rPr>
                <w:rFonts w:ascii="Times New Roman" w:hAnsi="Times New Roman"/>
                <w:sz w:val="16"/>
                <w:szCs w:val="16"/>
              </w:rPr>
              <w:t>. Praha: International institute of social and economic sciences, 2018. Str. 100-113, graf. prikazi, tabele. IISES. ISBN 978-80-87927-47-2. ISSN 2336-5617. [COBISS.SR-ID </w:t>
            </w:r>
            <w:hyperlink r:id="rId5" w:tgtFrame="_blank" w:history="1">
              <w:r w:rsidRPr="000B19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512788125</w:t>
              </w:r>
            </w:hyperlink>
            <w:r w:rsidRPr="000B1905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</w:tr>
      <w:tr w:rsidR="00FF13B1" w:rsidRPr="00FF13B1" w14:paraId="6806211C" w14:textId="77777777" w:rsidTr="005A5B4E">
        <w:trPr>
          <w:trHeight w:val="53"/>
        </w:trPr>
        <w:tc>
          <w:tcPr>
            <w:tcW w:w="425" w:type="dxa"/>
            <w:vAlign w:val="center"/>
          </w:tcPr>
          <w:p w14:paraId="64E6117D" w14:textId="77777777" w:rsidR="00FF13B1" w:rsidRPr="00FF13B1" w:rsidRDefault="00FF13B1" w:rsidP="00033C93">
            <w:pPr>
              <w:pStyle w:val="NoSpacing"/>
              <w:ind w:left="36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6939C34C" w14:textId="77777777" w:rsidR="00FF13B1" w:rsidRPr="00FF13B1" w:rsidRDefault="00FF13B1" w:rsidP="001A1F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</w:rPr>
              <w:t>Religious tourism and Serbian Orthodox Churc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>h  Studies on South East Europe Pilgrimage and Sacred Places in Southeast Europe, History Religious Tourism and Contemporary Trends  ISBN 978-3-643-90504-8 LIT Verlag GmbH Wien Chepter 13 2014, Svetlana Mihic, Aleksandar Andrejevic Dejan Supic Religious tourism and Serbian Orthodox Church  pp 203- 214 publisher LIT Verlag Wien Austria</w:t>
            </w:r>
          </w:p>
        </w:tc>
      </w:tr>
      <w:tr w:rsidR="00FF13B1" w:rsidRPr="00FF13B1" w14:paraId="0A6F6C1E" w14:textId="77777777" w:rsidTr="005A5B4E">
        <w:trPr>
          <w:trHeight w:val="53"/>
        </w:trPr>
        <w:tc>
          <w:tcPr>
            <w:tcW w:w="425" w:type="dxa"/>
            <w:vAlign w:val="center"/>
          </w:tcPr>
          <w:p w14:paraId="4E311B98" w14:textId="77777777" w:rsidR="00FF13B1" w:rsidRPr="00FF13B1" w:rsidRDefault="00FF13B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4CFC69B0" w14:textId="77777777" w:rsidR="00FF13B1" w:rsidRPr="00FF13B1" w:rsidRDefault="00FF13B1" w:rsidP="001A1F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</w:rPr>
              <w:t xml:space="preserve">Marketing of rural tourism – development support with EU funds 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>Contemporary Trends and Prospects of Economic Recovery ISBN 978-2-9544508-5-8 EAN 9782954450858 Aleksandar Andrejevic Svetlana Mihic Marketing of rural tourism – development support with EU funds pp 523-536 publisher CEMAFI International Nice France</w:t>
            </w:r>
          </w:p>
        </w:tc>
      </w:tr>
      <w:tr w:rsidR="00FF13B1" w:rsidRPr="00FF13B1" w14:paraId="497A51A7" w14:textId="77777777" w:rsidTr="00D01F37">
        <w:trPr>
          <w:trHeight w:val="53"/>
        </w:trPr>
        <w:tc>
          <w:tcPr>
            <w:tcW w:w="425" w:type="dxa"/>
            <w:vAlign w:val="center"/>
          </w:tcPr>
          <w:p w14:paraId="6F9372F1" w14:textId="77777777" w:rsidR="00FF13B1" w:rsidRPr="00FF13B1" w:rsidRDefault="00FF13B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  <w:vAlign w:val="center"/>
          </w:tcPr>
          <w:p w14:paraId="06AD82A9" w14:textId="77777777" w:rsidR="00FF13B1" w:rsidRPr="00FF13B1" w:rsidRDefault="00FF13B1" w:rsidP="001A1F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</w:rPr>
              <w:t>Policy and Promotion of Sustainable Inland Waterway Transport in Europe - Danube River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 xml:space="preserve"> Dr Svetlana Mihić Msc Milan Mihajlović Doc. Dr Mirjana Golušin „Policy and Promotion of Sustainable Inland Waterway Transport in Europe - Danube River“ Vol. 15 Issue 4 May 2011  Jurnal Renewable &amp; Sustainable Energy Reviews Pages 1801/1809 RSER 1193 ISSN: 1364-0321 Impact factor 6,018 Thompson Index SCII List class A</w:t>
            </w:r>
          </w:p>
        </w:tc>
      </w:tr>
      <w:tr w:rsidR="00FF13B1" w:rsidRPr="00FF13B1" w14:paraId="16D1E574" w14:textId="77777777" w:rsidTr="005A5B4E">
        <w:trPr>
          <w:trHeight w:val="53"/>
        </w:trPr>
        <w:tc>
          <w:tcPr>
            <w:tcW w:w="425" w:type="dxa"/>
            <w:vAlign w:val="center"/>
          </w:tcPr>
          <w:p w14:paraId="749B5FB6" w14:textId="77777777" w:rsidR="00FF13B1" w:rsidRPr="00FF13B1" w:rsidRDefault="00FF13B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07B3C67A" w14:textId="18CB3043" w:rsidR="00FF13B1" w:rsidRPr="000B1905" w:rsidRDefault="000B1905" w:rsidP="001A1F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905">
              <w:rPr>
                <w:rFonts w:ascii="Times New Roman" w:hAnsi="Times New Roman"/>
                <w:sz w:val="16"/>
                <w:szCs w:val="16"/>
              </w:rPr>
              <w:t>MIHIĆ, Svetlana Đ., FILIPOVIĆ, Miroslava, DAŠIĆ, Danijela. Labour inequalities in Europe : the case of Serbia. </w:t>
            </w:r>
            <w:r w:rsidRPr="000B1905">
              <w:rPr>
                <w:rFonts w:ascii="Times New Roman" w:hAnsi="Times New Roman"/>
                <w:i/>
                <w:iCs/>
                <w:sz w:val="16"/>
                <w:szCs w:val="16"/>
              </w:rPr>
              <w:t>Prague Economic Papers</w:t>
            </w:r>
            <w:r w:rsidRPr="000B1905">
              <w:rPr>
                <w:rFonts w:ascii="Times New Roman" w:hAnsi="Times New Roman"/>
                <w:sz w:val="16"/>
                <w:szCs w:val="16"/>
              </w:rPr>
              <w:t>. 2019, vol. 28, br. 1, str. 86-104, graf. prikazi, tabele. ISSN 2336-730X. </w:t>
            </w:r>
            <w:hyperlink r:id="rId6" w:tgtFrame="_blank" w:history="1">
              <w:r w:rsidRPr="000B19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https://www.vse.cz/pep/492?lang=en</w:t>
              </w:r>
            </w:hyperlink>
            <w:r w:rsidRPr="000B1905">
              <w:rPr>
                <w:rFonts w:ascii="Times New Roman" w:hAnsi="Times New Roman"/>
                <w:sz w:val="16"/>
                <w:szCs w:val="16"/>
              </w:rPr>
              <w:t>. [COBISS.SR-ID </w:t>
            </w:r>
            <w:hyperlink r:id="rId7" w:tgtFrame="_blank" w:history="1">
              <w:r w:rsidRPr="000B19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512788381</w:t>
              </w:r>
            </w:hyperlink>
            <w:r w:rsidRPr="000B1905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</w:tr>
      <w:tr w:rsidR="00FF13B1" w:rsidRPr="00FF13B1" w14:paraId="4AC800D3" w14:textId="77777777" w:rsidTr="005A5B4E">
        <w:trPr>
          <w:trHeight w:val="53"/>
        </w:trPr>
        <w:tc>
          <w:tcPr>
            <w:tcW w:w="425" w:type="dxa"/>
            <w:vAlign w:val="center"/>
          </w:tcPr>
          <w:p w14:paraId="0D5C5049" w14:textId="77777777" w:rsidR="00FF13B1" w:rsidRPr="00FF13B1" w:rsidRDefault="00FF13B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2980BC64" w14:textId="77777777" w:rsidR="00FF13B1" w:rsidRPr="00FF13B1" w:rsidRDefault="00FF13B1" w:rsidP="001A1F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</w:rPr>
              <w:t xml:space="preserve">European policy for the promotion of inland waterway transport - a case study of the Danube River 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>Dr Svetlana Mihic, MSc Milan Mihajlovic, MSc Vladimir Skiljaica „European policy for the promotion of inland waterway transport - a case study of the Danube River” African Journal of Business Management  February 22 2011. Vol. (6) 7 Pages 2498-2507 ISSN 1993-8233 IMPACT FACTOR 1.105 Thompson Index SCII List classA</w:t>
            </w:r>
          </w:p>
        </w:tc>
      </w:tr>
      <w:tr w:rsidR="00FF13B1" w:rsidRPr="00FF13B1" w14:paraId="18911436" w14:textId="77777777" w:rsidTr="005A5B4E">
        <w:trPr>
          <w:trHeight w:val="53"/>
        </w:trPr>
        <w:tc>
          <w:tcPr>
            <w:tcW w:w="425" w:type="dxa"/>
            <w:vAlign w:val="center"/>
          </w:tcPr>
          <w:p w14:paraId="75D476D7" w14:textId="77777777" w:rsidR="00FF13B1" w:rsidRPr="00FF13B1" w:rsidRDefault="00FF13B1" w:rsidP="00033C93">
            <w:pPr>
              <w:pStyle w:val="NoSpacing"/>
              <w:ind w:left="36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72E00E4A" w14:textId="77777777" w:rsidR="00FF13B1" w:rsidRPr="00FF13B1" w:rsidRDefault="00FF13B1" w:rsidP="001A1F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</w:rPr>
              <w:t>A new approach to mass customization to modern customer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 xml:space="preserve"> Dr Svetlana Mihic, Dr Ibrahim Okanovic “ A new approach to mass customization to modern customer” Technics Technologies Education Management ISSN: 1840-1503 Impact factor 0,351   Vol.6 No3/2011 Pages 636-644  Thompson Index SCII List class A</w:t>
            </w:r>
          </w:p>
        </w:tc>
      </w:tr>
      <w:tr w:rsidR="00FF13B1" w:rsidRPr="00FF13B1" w14:paraId="14ACB39B" w14:textId="77777777" w:rsidTr="005A5B4E">
        <w:trPr>
          <w:trHeight w:val="53"/>
        </w:trPr>
        <w:tc>
          <w:tcPr>
            <w:tcW w:w="425" w:type="dxa"/>
            <w:vAlign w:val="center"/>
          </w:tcPr>
          <w:p w14:paraId="10C121AE" w14:textId="77777777" w:rsidR="00FF13B1" w:rsidRPr="00FF13B1" w:rsidRDefault="00FF13B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5C35BD51" w14:textId="77777777" w:rsidR="00FF13B1" w:rsidRPr="00FF13B1" w:rsidRDefault="00FF13B1" w:rsidP="001A1F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</w:rPr>
              <w:t>CR Marketing and reduction of poverty – The Case of Serbia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 xml:space="preserve"> Prof.dr Svetlana Mihic, MSC Dejan Supic, MSC Milan Mihajlovic “CR Marketing and reduction of poverty – The Case of Serbia” Metalurgia International No.4 2013 Pages 368-375  Impact Factor 0,084  ISSN 1582-2214</w:t>
            </w:r>
          </w:p>
        </w:tc>
      </w:tr>
      <w:tr w:rsidR="00FF13B1" w:rsidRPr="00FF13B1" w14:paraId="248D5F06" w14:textId="77777777" w:rsidTr="005A5B4E">
        <w:trPr>
          <w:trHeight w:val="53"/>
        </w:trPr>
        <w:tc>
          <w:tcPr>
            <w:tcW w:w="425" w:type="dxa"/>
            <w:vAlign w:val="center"/>
          </w:tcPr>
          <w:p w14:paraId="4072F95B" w14:textId="77777777" w:rsidR="00FF13B1" w:rsidRPr="00FF13B1" w:rsidRDefault="00FF13B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15D4ECCE" w14:textId="77777777" w:rsidR="00FF13B1" w:rsidRPr="00FF13B1" w:rsidRDefault="00FF13B1" w:rsidP="001A1F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</w:rPr>
              <w:t>Consumer behavior – building marketing strategy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 xml:space="preserve"> Prof.dr Svetlana Mihic Mr Dragan Radjenovic MSc Dejan Supic “Consumer behavior – building marketing strategy” Matalurgia International No. 8 2013. Pages 116-121   Impact Factor 0,084 ISSN 1582-2214</w:t>
            </w:r>
          </w:p>
        </w:tc>
      </w:tr>
      <w:tr w:rsidR="00FF13B1" w:rsidRPr="00FF13B1" w14:paraId="1D882062" w14:textId="77777777" w:rsidTr="005A5B4E">
        <w:trPr>
          <w:trHeight w:val="53"/>
        </w:trPr>
        <w:tc>
          <w:tcPr>
            <w:tcW w:w="425" w:type="dxa"/>
            <w:vAlign w:val="center"/>
          </w:tcPr>
          <w:p w14:paraId="5E8327E5" w14:textId="77777777" w:rsidR="00FF13B1" w:rsidRPr="00FF13B1" w:rsidRDefault="00FF13B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689E574D" w14:textId="77777777" w:rsidR="00FF13B1" w:rsidRPr="00FF13B1" w:rsidRDefault="00FF13B1" w:rsidP="001A1F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</w:rPr>
              <w:t>Cause related marketing as a tool in poverty reduction in Serbia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 xml:space="preserve"> Prof.dr Svetlana Mihic Prof.dr Ibrahim Okanovic MSc Dejan Supic “Cause related marketing as a tool in poverty reduction in Serbia” Technics Technologies Education Management ISSN: 1840-1503  ISSN e  1986-809X Impact factor 0,351   Vol.8 N0 2- 2013. Pages 754 -763</w:t>
            </w:r>
          </w:p>
        </w:tc>
      </w:tr>
      <w:tr w:rsidR="00FF13B1" w:rsidRPr="00FF13B1" w14:paraId="33E41081" w14:textId="77777777" w:rsidTr="005A5B4E">
        <w:trPr>
          <w:trHeight w:val="53"/>
        </w:trPr>
        <w:tc>
          <w:tcPr>
            <w:tcW w:w="425" w:type="dxa"/>
            <w:vAlign w:val="center"/>
          </w:tcPr>
          <w:p w14:paraId="0A4F094D" w14:textId="77777777" w:rsidR="00FF13B1" w:rsidRPr="00FF13B1" w:rsidRDefault="00FF13B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15247D35" w14:textId="77777777" w:rsidR="00FF13B1" w:rsidRPr="00FF13B1" w:rsidRDefault="00FF13B1" w:rsidP="001A1F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</w:rPr>
              <w:t>Strategic marketing for labor markets from the gender point of view – The case of Serbia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 xml:space="preserve"> Prof.dr Svetlana Mihic  Prof.dr Ibrahim Okanovic Prof.dr Aleksandar Andrejevic “Strategic marketing for labor markets from the gender point of view – The case of Serbia” Technics Technologies Education Management ISSN: 1840-1503 e ISSN 1986-809     Impact factor 0,414   Vol.8 No.3 2013 Pages 1036-1047</w:t>
            </w:r>
          </w:p>
        </w:tc>
      </w:tr>
      <w:tr w:rsidR="00FF13B1" w:rsidRPr="00FF13B1" w14:paraId="13842FC2" w14:textId="77777777" w:rsidTr="005A5B4E">
        <w:trPr>
          <w:trHeight w:val="53"/>
        </w:trPr>
        <w:tc>
          <w:tcPr>
            <w:tcW w:w="425" w:type="dxa"/>
            <w:vAlign w:val="center"/>
          </w:tcPr>
          <w:p w14:paraId="4F59EBD2" w14:textId="77777777" w:rsidR="00FF13B1" w:rsidRPr="00FF13B1" w:rsidRDefault="00FF13B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47B8B1A7" w14:textId="77777777" w:rsidR="00FF13B1" w:rsidRPr="00FF13B1" w:rsidRDefault="00FF13B1" w:rsidP="001A1F21">
            <w:pPr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</w:rPr>
              <w:t>CORPORATE SOCIAL RESPONSIBILITY AS A PART OF CORPORATE PUBLIC RELATIONS IN SERBIA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 xml:space="preserve"> MSc Andrea Vuković, Prof.dr Svetlana Mihić, MSc Ljiljana Miletić, MSc Radmila Čurčić časopis Industrija Izdavač Ekonomski Institut Beograd pp 159-174 ISSN 0350-0373  ISSN 2334-8526 Vol.44 br4. 2016. CIP 338.45 COBISS.SR-ID 238359 UDK 33 doi:10.5937/industrija44-12689</w:t>
            </w:r>
          </w:p>
        </w:tc>
      </w:tr>
      <w:tr w:rsidR="00FF13B1" w:rsidRPr="000B1905" w14:paraId="2873AAAA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5128E205" w14:textId="77777777" w:rsidR="00FF13B1" w:rsidRPr="00FF13B1" w:rsidRDefault="00FF13B1" w:rsidP="0064332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FF13B1" w:rsidRPr="00FF13B1" w14:paraId="6C7D659F" w14:textId="77777777" w:rsidTr="00427BF6">
        <w:trPr>
          <w:trHeight w:val="53"/>
        </w:trPr>
        <w:tc>
          <w:tcPr>
            <w:tcW w:w="4235" w:type="dxa"/>
            <w:gridSpan w:val="6"/>
            <w:vAlign w:val="center"/>
          </w:tcPr>
          <w:p w14:paraId="78671538" w14:textId="77777777" w:rsidR="00FF13B1" w:rsidRPr="00FF13B1" w:rsidRDefault="00FF13B1" w:rsidP="0064332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>Укупан број цитата</w:t>
            </w:r>
          </w:p>
        </w:tc>
        <w:tc>
          <w:tcPr>
            <w:tcW w:w="6114" w:type="dxa"/>
            <w:gridSpan w:val="8"/>
          </w:tcPr>
          <w:p w14:paraId="25A600E7" w14:textId="77777777" w:rsidR="00FF13B1" w:rsidRPr="00FF13B1" w:rsidRDefault="00525ECD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CS" w:eastAsia="sr-Latn-CS"/>
              </w:rPr>
              <w:t>30</w:t>
            </w:r>
          </w:p>
        </w:tc>
      </w:tr>
      <w:tr w:rsidR="00FF13B1" w:rsidRPr="00FF13B1" w14:paraId="28F25152" w14:textId="77777777" w:rsidTr="00427BF6">
        <w:trPr>
          <w:trHeight w:val="53"/>
        </w:trPr>
        <w:tc>
          <w:tcPr>
            <w:tcW w:w="4235" w:type="dxa"/>
            <w:gridSpan w:val="6"/>
            <w:vAlign w:val="center"/>
          </w:tcPr>
          <w:p w14:paraId="21B07E73" w14:textId="77777777" w:rsidR="00FF13B1" w:rsidRPr="00FF13B1" w:rsidRDefault="00FF13B1" w:rsidP="0064332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>Укупан број радова са SCI (SSCI) листе</w:t>
            </w:r>
          </w:p>
        </w:tc>
        <w:tc>
          <w:tcPr>
            <w:tcW w:w="6114" w:type="dxa"/>
            <w:gridSpan w:val="8"/>
          </w:tcPr>
          <w:p w14:paraId="0AEFB4A8" w14:textId="77777777" w:rsidR="00FF13B1" w:rsidRPr="00FF13B1" w:rsidRDefault="00525ECD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CS" w:eastAsia="sr-Latn-CS"/>
              </w:rPr>
              <w:t>4</w:t>
            </w:r>
          </w:p>
        </w:tc>
      </w:tr>
      <w:tr w:rsidR="00FF13B1" w:rsidRPr="00FF13B1" w14:paraId="765E66ED" w14:textId="77777777" w:rsidTr="005A5B4E">
        <w:trPr>
          <w:trHeight w:val="278"/>
        </w:trPr>
        <w:tc>
          <w:tcPr>
            <w:tcW w:w="4235" w:type="dxa"/>
            <w:gridSpan w:val="6"/>
            <w:vAlign w:val="center"/>
          </w:tcPr>
          <w:p w14:paraId="73268AC8" w14:textId="77777777" w:rsidR="00FF13B1" w:rsidRPr="00FF13B1" w:rsidRDefault="00FF13B1" w:rsidP="0064332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28A70C40" w14:textId="77777777" w:rsidR="00FF13B1" w:rsidRPr="00FF13B1" w:rsidRDefault="00FF13B1" w:rsidP="0064332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>Домаћи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4432" w:type="dxa"/>
            <w:gridSpan w:val="4"/>
            <w:vAlign w:val="center"/>
          </w:tcPr>
          <w:p w14:paraId="2B8DB4D0" w14:textId="77777777" w:rsidR="00FF13B1" w:rsidRPr="00FF13B1" w:rsidRDefault="00FF13B1" w:rsidP="0064332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>Међународни</w:t>
            </w:r>
            <w:r w:rsidRPr="00FF13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F13B1" w:rsidRPr="00FF13B1" w14:paraId="2F6F4BCB" w14:textId="77777777" w:rsidTr="005A5B4E">
        <w:trPr>
          <w:trHeight w:val="53"/>
        </w:trPr>
        <w:tc>
          <w:tcPr>
            <w:tcW w:w="2269" w:type="dxa"/>
            <w:gridSpan w:val="4"/>
            <w:vAlign w:val="center"/>
          </w:tcPr>
          <w:p w14:paraId="1E9F8A5C" w14:textId="77777777" w:rsidR="00FF13B1" w:rsidRPr="00FF13B1" w:rsidRDefault="00FF13B1" w:rsidP="0064332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F13B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Усавршавања </w:t>
            </w:r>
          </w:p>
        </w:tc>
        <w:tc>
          <w:tcPr>
            <w:tcW w:w="8080" w:type="dxa"/>
            <w:gridSpan w:val="10"/>
            <w:vAlign w:val="center"/>
          </w:tcPr>
          <w:p w14:paraId="698BB36D" w14:textId="77777777" w:rsidR="00FF13B1" w:rsidRPr="00FF13B1" w:rsidRDefault="00FF13B1" w:rsidP="0064332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FF13B1" w:rsidRPr="00FF13B1" w14:paraId="414ADDA7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5BBB7380" w14:textId="77777777" w:rsidR="00FF13B1" w:rsidRPr="00FF13B1" w:rsidRDefault="00FF13B1" w:rsidP="0064332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14:paraId="70261593" w14:textId="77777777" w:rsidR="00C12E7E" w:rsidRDefault="00817DDB"/>
    <w:sectPr w:rsidR="00C12E7E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021AF8"/>
    <w:rsid w:val="00033C93"/>
    <w:rsid w:val="000B1905"/>
    <w:rsid w:val="000D3847"/>
    <w:rsid w:val="00153A10"/>
    <w:rsid w:val="001668A8"/>
    <w:rsid w:val="001C14DD"/>
    <w:rsid w:val="0022418F"/>
    <w:rsid w:val="00272AF0"/>
    <w:rsid w:val="002F4270"/>
    <w:rsid w:val="003C415B"/>
    <w:rsid w:val="004C59B4"/>
    <w:rsid w:val="00525ECD"/>
    <w:rsid w:val="00545C14"/>
    <w:rsid w:val="00576EB1"/>
    <w:rsid w:val="005A5B4E"/>
    <w:rsid w:val="0064332D"/>
    <w:rsid w:val="007655B6"/>
    <w:rsid w:val="00770DA2"/>
    <w:rsid w:val="007719A4"/>
    <w:rsid w:val="007E4F27"/>
    <w:rsid w:val="007E5C9B"/>
    <w:rsid w:val="00817DDB"/>
    <w:rsid w:val="008567EB"/>
    <w:rsid w:val="008D5659"/>
    <w:rsid w:val="008F6E2C"/>
    <w:rsid w:val="00935617"/>
    <w:rsid w:val="00A07BFB"/>
    <w:rsid w:val="00A74F6E"/>
    <w:rsid w:val="00AD3BE1"/>
    <w:rsid w:val="00B1510E"/>
    <w:rsid w:val="00B47312"/>
    <w:rsid w:val="00C80730"/>
    <w:rsid w:val="00C86F6E"/>
    <w:rsid w:val="00CE6BCC"/>
    <w:rsid w:val="00D43042"/>
    <w:rsid w:val="00E179FF"/>
    <w:rsid w:val="00F71FF8"/>
    <w:rsid w:val="00F96CE5"/>
    <w:rsid w:val="00FB2248"/>
    <w:rsid w:val="00FF13B1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1706"/>
  <w15:docId w15:val="{29381E98-754C-469E-A3EA-098226D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7719A4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7719A4"/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B1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sr.cobiss.net/opac7/bib/512788381?lang=sr_La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e.cz/pep/492?lang=en" TargetMode="External"/><Relationship Id="rId5" Type="http://schemas.openxmlformats.org/officeDocument/2006/relationships/hyperlink" Target="https://plus.sr.cobiss.net/opac7/bib/512788125?lang=sr_Lat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7</cp:revision>
  <dcterms:created xsi:type="dcterms:W3CDTF">2020-08-25T15:07:00Z</dcterms:created>
  <dcterms:modified xsi:type="dcterms:W3CDTF">2020-11-15T23:18:00Z</dcterms:modified>
</cp:coreProperties>
</file>