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97E2" w14:textId="4B366A5C" w:rsidR="003B4A7D" w:rsidRPr="003B4A7D" w:rsidRDefault="003F3B4D" w:rsidP="003B4A7D">
      <w:pPr>
        <w:rPr>
          <w:rFonts w:ascii="Times New Roman" w:hAnsi="Times New Roman" w:cs="Times New Roman"/>
          <w:lang w:val="sr-Cyrl-CS"/>
        </w:rPr>
      </w:pPr>
      <w:proofErr w:type="spellStart"/>
      <w:r w:rsidRPr="003B4A7D">
        <w:rPr>
          <w:rFonts w:ascii="Times New Roman" w:hAnsi="Times New Roman" w:cs="Times New Roman"/>
          <w:b/>
          <w:bCs/>
        </w:rPr>
        <w:t>Табела</w:t>
      </w:r>
      <w:proofErr w:type="spellEnd"/>
      <w:r w:rsidRPr="003B4A7D">
        <w:rPr>
          <w:rFonts w:ascii="Times New Roman" w:hAnsi="Times New Roman" w:cs="Times New Roman"/>
          <w:b/>
          <w:bCs/>
        </w:rPr>
        <w:t xml:space="preserve"> </w:t>
      </w:r>
      <w:r w:rsidR="00E06A0D">
        <w:rPr>
          <w:rFonts w:ascii="Times New Roman" w:hAnsi="Times New Roman" w:cs="Times New Roman"/>
          <w:b/>
          <w:bCs/>
        </w:rPr>
        <w:t>11</w:t>
      </w:r>
      <w:r w:rsidRPr="003B4A7D">
        <w:rPr>
          <w:rFonts w:ascii="Times New Roman" w:hAnsi="Times New Roman" w:cs="Times New Roman"/>
          <w:b/>
          <w:bCs/>
        </w:rPr>
        <w:t>.1.</w:t>
      </w:r>
      <w:r w:rsidRPr="003B4A7D">
        <w:rPr>
          <w:rFonts w:ascii="Times New Roman" w:hAnsi="Times New Roman" w:cs="Times New Roman"/>
        </w:rPr>
        <w:t xml:space="preserve"> </w:t>
      </w:r>
      <w:hyperlink r:id="rId6" w:history="1">
        <w:proofErr w:type="spellStart"/>
        <w:proofErr w:type="gramStart"/>
        <w:r w:rsidR="00E06A0D" w:rsidRPr="00E06A0D">
          <w:rPr>
            <w:rFonts w:ascii="Times New Roman" w:eastAsia="Times New Roman" w:hAnsi="Times New Roman"/>
            <w:color w:val="auto"/>
          </w:rPr>
          <w:t>Укупна</w:t>
        </w:r>
        <w:proofErr w:type="spellEnd"/>
        <w:r w:rsidR="00E06A0D" w:rsidRPr="00E06A0D">
          <w:rPr>
            <w:rFonts w:ascii="Times New Roman" w:eastAsia="Times New Roman" w:hAnsi="Times New Roman"/>
            <w:color w:val="auto"/>
          </w:rPr>
          <w:t xml:space="preserve">  </w:t>
        </w:r>
        <w:proofErr w:type="spellStart"/>
        <w:r w:rsidR="00E06A0D" w:rsidRPr="00E06A0D">
          <w:rPr>
            <w:rFonts w:ascii="Times New Roman" w:eastAsia="Times New Roman" w:hAnsi="Times New Roman"/>
            <w:color w:val="auto"/>
          </w:rPr>
          <w:t>површина</w:t>
        </w:r>
        <w:proofErr w:type="spellEnd"/>
        <w:proofErr w:type="gramEnd"/>
        <w:r w:rsidR="00E06A0D" w:rsidRPr="00E06A0D">
          <w:rPr>
            <w:rFonts w:ascii="Times New Roman" w:eastAsia="Times New Roman" w:hAnsi="Times New Roman"/>
            <w:color w:val="auto"/>
          </w:rPr>
          <w:t xml:space="preserve"> (у  </w:t>
        </w:r>
        <w:proofErr w:type="spellStart"/>
        <w:r w:rsidR="00E06A0D" w:rsidRPr="00E06A0D">
          <w:rPr>
            <w:rFonts w:ascii="Times New Roman" w:eastAsia="Times New Roman" w:hAnsi="Times New Roman"/>
            <w:color w:val="auto"/>
          </w:rPr>
          <w:t>власништву</w:t>
        </w:r>
        <w:proofErr w:type="spellEnd"/>
        <w:r w:rsidR="00E06A0D" w:rsidRPr="00E06A0D">
          <w:rPr>
            <w:rFonts w:ascii="Times New Roman" w:eastAsia="Times New Roman" w:hAnsi="Times New Roman"/>
            <w:color w:val="auto"/>
          </w:rPr>
          <w:t xml:space="preserve">  </w:t>
        </w:r>
        <w:proofErr w:type="spellStart"/>
        <w:r w:rsidR="00E06A0D" w:rsidRPr="00E06A0D">
          <w:rPr>
            <w:rFonts w:ascii="Times New Roman" w:eastAsia="Times New Roman" w:hAnsi="Times New Roman"/>
            <w:color w:val="auto"/>
          </w:rPr>
          <w:t>високошколске</w:t>
        </w:r>
        <w:proofErr w:type="spellEnd"/>
        <w:r w:rsidR="00E06A0D" w:rsidRPr="00E06A0D">
          <w:rPr>
            <w:rFonts w:ascii="Times New Roman" w:eastAsia="Times New Roman" w:hAnsi="Times New Roman"/>
            <w:color w:val="auto"/>
          </w:rPr>
          <w:t xml:space="preserve">  </w:t>
        </w:r>
        <w:proofErr w:type="spellStart"/>
        <w:r w:rsidR="00E06A0D" w:rsidRPr="00E06A0D">
          <w:rPr>
            <w:rFonts w:ascii="Times New Roman" w:eastAsia="Times New Roman" w:hAnsi="Times New Roman"/>
            <w:color w:val="auto"/>
          </w:rPr>
          <w:t>установе</w:t>
        </w:r>
        <w:proofErr w:type="spellEnd"/>
        <w:r w:rsidR="00E06A0D" w:rsidRPr="00E06A0D">
          <w:rPr>
            <w:rFonts w:ascii="Times New Roman" w:eastAsia="Times New Roman" w:hAnsi="Times New Roman"/>
            <w:color w:val="auto"/>
          </w:rPr>
          <w:t xml:space="preserve">  и </w:t>
        </w:r>
        <w:proofErr w:type="spellStart"/>
        <w:r w:rsidR="00E06A0D" w:rsidRPr="00E06A0D">
          <w:rPr>
            <w:rFonts w:ascii="Times New Roman" w:eastAsia="Times New Roman" w:hAnsi="Times New Roman"/>
            <w:color w:val="auto"/>
          </w:rPr>
          <w:t>изнајмљени</w:t>
        </w:r>
        <w:proofErr w:type="spellEnd"/>
        <w:r w:rsidR="00E06A0D" w:rsidRPr="00E06A0D">
          <w:rPr>
            <w:rFonts w:ascii="Times New Roman" w:eastAsia="Times New Roman" w:hAnsi="Times New Roman"/>
            <w:color w:val="auto"/>
          </w:rPr>
          <w:t xml:space="preserve">   </w:t>
        </w:r>
        <w:proofErr w:type="spellStart"/>
        <w:r w:rsidR="00E06A0D" w:rsidRPr="00E06A0D">
          <w:rPr>
            <w:rFonts w:ascii="Times New Roman" w:eastAsia="Times New Roman" w:hAnsi="Times New Roman"/>
            <w:color w:val="auto"/>
          </w:rPr>
          <w:t>простор</w:t>
        </w:r>
        <w:proofErr w:type="spellEnd"/>
        <w:r w:rsidR="00E06A0D" w:rsidRPr="00E06A0D">
          <w:rPr>
            <w:rFonts w:ascii="Times New Roman" w:eastAsia="Times New Roman" w:hAnsi="Times New Roman"/>
            <w:color w:val="auto"/>
          </w:rPr>
          <w:t xml:space="preserve">)   </w:t>
        </w:r>
        <w:proofErr w:type="spellStart"/>
        <w:r w:rsidR="00E06A0D" w:rsidRPr="00E06A0D">
          <w:rPr>
            <w:rFonts w:ascii="Times New Roman" w:eastAsia="Times New Roman" w:hAnsi="Times New Roman"/>
            <w:color w:val="auto"/>
          </w:rPr>
          <w:t>са</w:t>
        </w:r>
        <w:proofErr w:type="spellEnd"/>
        <w:r w:rsidR="00E06A0D" w:rsidRPr="00E06A0D">
          <w:rPr>
            <w:rFonts w:ascii="Times New Roman" w:eastAsia="Times New Roman" w:hAnsi="Times New Roman"/>
            <w:color w:val="auto"/>
          </w:rPr>
          <w:t xml:space="preserve">   </w:t>
        </w:r>
        <w:proofErr w:type="spellStart"/>
        <w:r w:rsidR="00E06A0D" w:rsidRPr="00E06A0D">
          <w:rPr>
            <w:rFonts w:ascii="Times New Roman" w:eastAsia="Times New Roman" w:hAnsi="Times New Roman"/>
            <w:color w:val="auto"/>
          </w:rPr>
          <w:t>површином</w:t>
        </w:r>
        <w:proofErr w:type="spellEnd"/>
        <w:r w:rsidR="00E06A0D" w:rsidRPr="00E06A0D">
          <w:rPr>
            <w:rFonts w:ascii="Times New Roman" w:eastAsia="Times New Roman" w:hAnsi="Times New Roman"/>
            <w:color w:val="auto"/>
          </w:rPr>
          <w:t xml:space="preserve">   </w:t>
        </w:r>
        <w:proofErr w:type="spellStart"/>
        <w:r w:rsidR="00E06A0D" w:rsidRPr="00E06A0D">
          <w:rPr>
            <w:rFonts w:ascii="Times New Roman" w:eastAsia="Times New Roman" w:hAnsi="Times New Roman"/>
            <w:color w:val="auto"/>
          </w:rPr>
          <w:t>објеката</w:t>
        </w:r>
        <w:proofErr w:type="spellEnd"/>
        <w:r w:rsidR="00E06A0D" w:rsidRPr="00E06A0D">
          <w:rPr>
            <w:rFonts w:ascii="Times New Roman" w:eastAsia="Times New Roman" w:hAnsi="Times New Roman"/>
            <w:color w:val="auto"/>
          </w:rPr>
          <w:t xml:space="preserve"> (</w:t>
        </w:r>
        <w:proofErr w:type="spellStart"/>
        <w:r w:rsidR="00E06A0D" w:rsidRPr="00E06A0D">
          <w:rPr>
            <w:rFonts w:ascii="Times New Roman" w:eastAsia="Times New Roman" w:hAnsi="Times New Roman"/>
            <w:color w:val="auto"/>
          </w:rPr>
          <w:t>амфитеатри</w:t>
        </w:r>
        <w:proofErr w:type="spellEnd"/>
        <w:r w:rsidR="00E06A0D" w:rsidRPr="00E06A0D">
          <w:rPr>
            <w:rFonts w:ascii="Times New Roman" w:eastAsia="Times New Roman" w:hAnsi="Times New Roman"/>
            <w:color w:val="auto"/>
          </w:rPr>
          <w:t xml:space="preserve">,   </w:t>
        </w:r>
        <w:proofErr w:type="spellStart"/>
        <w:r w:rsidR="00E06A0D" w:rsidRPr="00E06A0D">
          <w:rPr>
            <w:rFonts w:ascii="Times New Roman" w:eastAsia="Times New Roman" w:hAnsi="Times New Roman"/>
            <w:color w:val="auto"/>
          </w:rPr>
          <w:t>учионице</w:t>
        </w:r>
        <w:proofErr w:type="spellEnd"/>
        <w:r w:rsidR="00E06A0D" w:rsidRPr="00E06A0D">
          <w:rPr>
            <w:rFonts w:ascii="Times New Roman" w:eastAsia="Times New Roman" w:hAnsi="Times New Roman"/>
            <w:color w:val="auto"/>
          </w:rPr>
          <w:t xml:space="preserve">, </w:t>
        </w:r>
        <w:proofErr w:type="spellStart"/>
        <w:r w:rsidR="00E06A0D" w:rsidRPr="00E06A0D">
          <w:rPr>
            <w:rFonts w:ascii="Times New Roman" w:eastAsia="Times New Roman" w:hAnsi="Times New Roman"/>
            <w:color w:val="auto"/>
          </w:rPr>
          <w:t>лабораторије</w:t>
        </w:r>
        <w:proofErr w:type="spellEnd"/>
        <w:r w:rsidR="00E06A0D" w:rsidRPr="00E06A0D">
          <w:rPr>
            <w:rFonts w:ascii="Times New Roman" w:eastAsia="Times New Roman" w:hAnsi="Times New Roman"/>
            <w:color w:val="auto"/>
          </w:rPr>
          <w:t xml:space="preserve">, </w:t>
        </w:r>
        <w:proofErr w:type="spellStart"/>
        <w:r w:rsidR="00E06A0D" w:rsidRPr="00E06A0D">
          <w:rPr>
            <w:rFonts w:ascii="Times New Roman" w:eastAsia="Times New Roman" w:hAnsi="Times New Roman"/>
            <w:color w:val="auto"/>
          </w:rPr>
          <w:t>организационе</w:t>
        </w:r>
        <w:proofErr w:type="spellEnd"/>
        <w:r w:rsidR="00E06A0D" w:rsidRPr="00E06A0D">
          <w:rPr>
            <w:rFonts w:ascii="Times New Roman" w:eastAsia="Times New Roman" w:hAnsi="Times New Roman"/>
            <w:color w:val="auto"/>
          </w:rPr>
          <w:t xml:space="preserve"> </w:t>
        </w:r>
        <w:proofErr w:type="spellStart"/>
        <w:r w:rsidR="00E06A0D" w:rsidRPr="00E06A0D">
          <w:rPr>
            <w:rFonts w:ascii="Times New Roman" w:eastAsia="Times New Roman" w:hAnsi="Times New Roman"/>
            <w:color w:val="auto"/>
          </w:rPr>
          <w:t>јединице</w:t>
        </w:r>
        <w:proofErr w:type="spellEnd"/>
        <w:r w:rsidR="00E06A0D" w:rsidRPr="00E06A0D">
          <w:rPr>
            <w:rFonts w:ascii="Times New Roman" w:eastAsia="Times New Roman" w:hAnsi="Times New Roman"/>
            <w:color w:val="auto"/>
          </w:rPr>
          <w:t xml:space="preserve">, </w:t>
        </w:r>
        <w:proofErr w:type="spellStart"/>
        <w:r w:rsidR="00E06A0D" w:rsidRPr="00E06A0D">
          <w:rPr>
            <w:rFonts w:ascii="Times New Roman" w:eastAsia="Times New Roman" w:hAnsi="Times New Roman"/>
            <w:color w:val="auto"/>
          </w:rPr>
          <w:t>службе</w:t>
        </w:r>
        <w:proofErr w:type="spellEnd"/>
        <w:r w:rsidR="00E06A0D" w:rsidRPr="00E06A0D">
          <w:rPr>
            <w:rFonts w:ascii="Times New Roman" w:eastAsia="Times New Roman" w:hAnsi="Times New Roman"/>
            <w:color w:val="auto"/>
          </w:rPr>
          <w:t>)</w:t>
        </w:r>
      </w:hyperlink>
      <w:r w:rsidR="003B4A7D" w:rsidRPr="003B4A7D">
        <w:rPr>
          <w:rFonts w:ascii="Times New Roman" w:hAnsi="Times New Roman" w:cs="Times New Roman"/>
          <w:lang w:val="sr-Cyrl-CS"/>
        </w:rPr>
        <w:t>:</w:t>
      </w:r>
    </w:p>
    <w:p w14:paraId="6EA295C9" w14:textId="77777777" w:rsidR="00413058" w:rsidRDefault="00413058">
      <w:pPr>
        <w:widowControl w:val="0"/>
        <w:tabs>
          <w:tab w:val="left" w:pos="567"/>
        </w:tabs>
        <w:suppressAutoHyphens w:val="0"/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73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"/>
        <w:gridCol w:w="4021"/>
        <w:gridCol w:w="673"/>
        <w:gridCol w:w="1297"/>
        <w:gridCol w:w="902"/>
      </w:tblGrid>
      <w:tr w:rsidR="00413058" w14:paraId="681D4A16" w14:textId="77777777">
        <w:trPr>
          <w:trHeight w:val="241"/>
          <w:jc w:val="center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9344E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ru-RU"/>
              </w:rPr>
              <w:t>Укупна бруто површина у установи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90F0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Београд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3.120 м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</w:tr>
      <w:tr w:rsidR="00413058" w14:paraId="6D3BF35E" w14:textId="77777777">
        <w:trPr>
          <w:trHeight w:val="72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146B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3252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Просторија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71BF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места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6CE6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Ознака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9C74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Површина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13058" w14:paraId="2E2365F9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44633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5DF7A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Амфитеатри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3A11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F637C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8668F" w14:textId="77777777" w:rsidR="00413058" w:rsidRDefault="00413058"/>
        </w:tc>
      </w:tr>
      <w:tr w:rsidR="00413058" w14:paraId="466EAA56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DC1F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62DC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Амфитеатар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6458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565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А1-2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2CCE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123</w:t>
            </w:r>
          </w:p>
        </w:tc>
      </w:tr>
      <w:tr w:rsidR="00413058" w14:paraId="602387B2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745E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0CCC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Амфитеатар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AEF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5204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А2-2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3427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189</w:t>
            </w:r>
          </w:p>
        </w:tc>
      </w:tr>
      <w:tr w:rsidR="00413058" w14:paraId="2BBCF104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99519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9CD54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Амфитеатар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E2E9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E4D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A2-7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61B9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120</w:t>
            </w:r>
          </w:p>
        </w:tc>
      </w:tr>
      <w:tr w:rsidR="00413058" w14:paraId="5499A049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F535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A210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Амфитеатар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EEF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95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770E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AБ2-1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3650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115</w:t>
            </w:r>
          </w:p>
        </w:tc>
      </w:tr>
      <w:tr w:rsidR="00413058" w14:paraId="5E89420C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E8DD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1FAE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Амфитеатар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354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90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6B58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AСБ1-20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3D46D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105</w:t>
            </w:r>
          </w:p>
        </w:tc>
      </w:tr>
      <w:tr w:rsidR="00413058" w14:paraId="1B026C4E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A824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487D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Амфитеатар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D45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90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6A17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AСБ1-28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CA73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107</w:t>
            </w:r>
          </w:p>
        </w:tc>
      </w:tr>
      <w:tr w:rsidR="00413058" w14:paraId="4419BF5A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AD99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A871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Амфитеатар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B31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95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7FF8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AБ2-6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F4367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116</w:t>
            </w:r>
          </w:p>
        </w:tc>
      </w:tr>
      <w:tr w:rsidR="00413058" w14:paraId="0576CECB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BFFB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C351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Учионице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F10A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D4B7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4047" w14:textId="77777777" w:rsidR="00413058" w:rsidRDefault="00413058"/>
        </w:tc>
      </w:tr>
      <w:tr w:rsidR="00413058" w14:paraId="65391082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03E9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C409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3E33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F574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УА2-3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558E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413058" w14:paraId="623AF1ED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48F4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AB0E6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55D9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4E0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УА2-4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6253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413058" w14:paraId="2D418BB0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00F8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E4D7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4CF2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C6DE7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УА2-6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031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413058" w14:paraId="406D7B51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A718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F1A7C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7EDED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5FA3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УБ2-2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AF1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413058" w14:paraId="25D3E63D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09F3A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54E0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094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35A6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УСБ1-2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EC03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413058" w14:paraId="442E29DD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8003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C25C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4A5E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D73C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УСБ1-6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DF88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413058" w14:paraId="2F0B3EB6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EBBC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6D15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D73AE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A4C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УСБ1-7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D9C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413058" w14:paraId="385FFD18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89B5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CCA6E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CA7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38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C4F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УСБ1-18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349C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44</w:t>
            </w:r>
          </w:p>
        </w:tc>
      </w:tr>
      <w:tr w:rsidR="00413058" w14:paraId="15E8AE27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D52F1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BD7E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71B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36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B614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УСБ1-15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1D803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44</w:t>
            </w:r>
          </w:p>
        </w:tc>
      </w:tr>
      <w:tr w:rsidR="00413058" w14:paraId="34E6331D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D774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39FD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3EE8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1343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УСБ1-16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DF09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26</w:t>
            </w:r>
          </w:p>
        </w:tc>
      </w:tr>
      <w:tr w:rsidR="00413058" w14:paraId="16DF5B02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A703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B293C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A21D" w14:textId="08830BC4" w:rsidR="00413058" w:rsidRDefault="00CB72A4">
            <w:r>
              <w:t>58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F8A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УСБ2-2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928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68</w:t>
            </w:r>
          </w:p>
        </w:tc>
      </w:tr>
      <w:tr w:rsidR="00413058" w14:paraId="730077F8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1427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C708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2D7D" w14:textId="5A439BB6" w:rsidR="00413058" w:rsidRDefault="00CB72A4">
            <w:r>
              <w:t>68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D4F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УСБ2-3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2A8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78</w:t>
            </w:r>
          </w:p>
        </w:tc>
      </w:tr>
      <w:tr w:rsidR="00413058" w14:paraId="6CBE4BFD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4E84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0DAC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52BC" w14:textId="5BC2B496" w:rsidR="00413058" w:rsidRDefault="00CB72A4">
            <w:r>
              <w:t>65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3A234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УСБ2-6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8FA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77</w:t>
            </w:r>
          </w:p>
        </w:tc>
      </w:tr>
      <w:tr w:rsidR="00413058" w14:paraId="2858F70C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23F1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B847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72ED" w14:textId="4FAB3E33" w:rsidR="00413058" w:rsidRDefault="00CB72A4">
            <w: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E6F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УСБ2-7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51E5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31</w:t>
            </w:r>
          </w:p>
        </w:tc>
      </w:tr>
      <w:tr w:rsidR="00413058" w14:paraId="53E185F9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574E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4445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EB7F" w14:textId="3B31FC86" w:rsidR="00413058" w:rsidRDefault="00CB72A4">
            <w:r>
              <w:t>45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5E93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УСБ2-10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F569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51</w:t>
            </w:r>
          </w:p>
        </w:tc>
      </w:tr>
      <w:tr w:rsidR="00413058" w14:paraId="450D23DE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9094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3F8E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F07F" w14:textId="3EAA9282" w:rsidR="00413058" w:rsidRDefault="00CB72A4">
            <w:r>
              <w:t>45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FDA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УСБ2-11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788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51</w:t>
            </w:r>
          </w:p>
        </w:tc>
      </w:tr>
      <w:tr w:rsidR="00413058" w14:paraId="1CA97FBF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DE68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FEB1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4AE02" w14:textId="4ECA4763" w:rsidR="00413058" w:rsidRDefault="00CB72A4">
            <w:r>
              <w:t>50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572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УСБ2-12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01A9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59</w:t>
            </w:r>
          </w:p>
        </w:tc>
      </w:tr>
      <w:tr w:rsidR="00413058" w14:paraId="0DF7AAC8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8393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794B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Компјутерске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лабораторије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F262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68607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7EA8" w14:textId="77777777" w:rsidR="00413058" w:rsidRDefault="00413058"/>
        </w:tc>
      </w:tr>
      <w:tr w:rsidR="00413058" w14:paraId="6AD268E0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7386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E236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Компјутерска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лабораторија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23E2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6F18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УA2-5 ПЦ1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1A4F6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413058" w14:paraId="375B5C53" w14:textId="77777777">
        <w:trPr>
          <w:trHeight w:val="48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4EB7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8757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Компјутерска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лабораторија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EBAC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01E0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УСБ1-3 ПЦ2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A06D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413058" w14:paraId="7B69E4BF" w14:textId="77777777">
        <w:trPr>
          <w:trHeight w:val="48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B71D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C101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Лабораторија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полиграфско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испитивање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2BA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EC9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УСБ1-22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B39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13058" w14:paraId="45267EB1" w14:textId="77777777">
        <w:trPr>
          <w:trHeight w:val="48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705E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eastAsia="Cambria" w:hAnsi="Times New Roman" w:cs="Cambria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9F16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Научноистраживачки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иновациони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центар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докторандски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кабинет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0022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FCD4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УДС-A1-ГМ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412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25</w:t>
            </w:r>
          </w:p>
        </w:tc>
      </w:tr>
      <w:tr w:rsidR="00413058" w14:paraId="06D231DD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253D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eastAsia="Cambria" w:hAnsi="Times New Roman" w:cs="Cambria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C864E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Свечана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сала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атриум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1C9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179D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A972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221</w:t>
            </w:r>
          </w:p>
        </w:tc>
      </w:tr>
      <w:tr w:rsidR="00413058" w14:paraId="1E628BB3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AEA5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D518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Библиотека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читаоница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DBCC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1866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БИБ-ЧИТ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BB20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413058" w14:paraId="624B7233" w14:textId="77777777">
        <w:trPr>
          <w:trHeight w:val="241"/>
          <w:jc w:val="center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61A09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Укупно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извођење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наставе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941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2.170 м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</w:tr>
      <w:tr w:rsidR="00413058" w14:paraId="6252E707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F6AF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371E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Наставнички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кабинети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B65CB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0C2A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884FF" w14:textId="77777777" w:rsidR="00413058" w:rsidRDefault="00413058"/>
        </w:tc>
      </w:tr>
      <w:tr w:rsidR="00413058" w14:paraId="521E5B33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E0D2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93A2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Наставнички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кабинет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2824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6C48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НК1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FFBD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13058" w14:paraId="298485B8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8E6A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5F03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Наставнички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кабинет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2BC26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D146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НК2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1519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13058" w14:paraId="17624E62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B896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3D0B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Наставнички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кабинет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8DB6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B5A3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НК3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5E7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17</w:t>
            </w:r>
          </w:p>
        </w:tc>
      </w:tr>
      <w:tr w:rsidR="00413058" w14:paraId="6014B111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B3D5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CEFE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Наставнички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кабинет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1AD3C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F8ACC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НК4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9033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8</w:t>
            </w:r>
          </w:p>
        </w:tc>
      </w:tr>
      <w:tr w:rsidR="00413058" w14:paraId="1B216B34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D064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3F6F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Зборница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професоре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3427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AA2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ЗП1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F0B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413058" w14:paraId="22F54FB1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6681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610B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Зборница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асистенте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B857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AB72C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ЗА1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FD7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413058" w14:paraId="0A6A6CCD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F924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AAA0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Студентска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служба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A01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804F2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ССЛ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7E0C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413058" w14:paraId="5B460A76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B12A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770B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Секретаријат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B238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E44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СЕК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AB78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413058" w14:paraId="37C1C47F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31FA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06E1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Студентски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парламент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2D562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0DCC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СП1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9A43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13058" w14:paraId="128B454B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12E8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0ECB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Тоалети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6AA6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212C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57AC" w14:textId="77777777" w:rsidR="00413058" w:rsidRDefault="00413058"/>
        </w:tc>
      </w:tr>
      <w:tr w:rsidR="00413058" w14:paraId="038617E6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DFFA1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6B80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професоре</w:t>
            </w:r>
            <w:proofErr w:type="spellEnd"/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E730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068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ТМ1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9767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13058" w14:paraId="1B4C5935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7EFD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77EBC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професоре</w:t>
            </w:r>
            <w:proofErr w:type="spellEnd"/>
            <w:r>
              <w:rPr>
                <w:rFonts w:ascii="Times New Roman" w:hAnsi="Times New Roman"/>
              </w:rPr>
              <w:t xml:space="preserve"> (ж)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CF70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3A6B3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ТЖ1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DE8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13058" w14:paraId="73BFEEAE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1082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254B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студенте</w:t>
            </w:r>
            <w:proofErr w:type="spellEnd"/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6E7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71E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ТМ2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2D8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13058" w14:paraId="30306425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8A77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B771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студенте</w:t>
            </w:r>
            <w:proofErr w:type="spellEnd"/>
            <w:r>
              <w:rPr>
                <w:rFonts w:ascii="Times New Roman" w:hAnsi="Times New Roman"/>
              </w:rPr>
              <w:t xml:space="preserve"> (ж)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5D70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F8766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ТМ2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A3BAE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13058" w14:paraId="46DB8624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A26D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1846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студенте</w:t>
            </w:r>
            <w:proofErr w:type="spellEnd"/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05C0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38C29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ТМ3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F302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13058" w14:paraId="0E7E0E46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FAED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4CDC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студенте</w:t>
            </w:r>
            <w:proofErr w:type="spellEnd"/>
            <w:r>
              <w:rPr>
                <w:rFonts w:ascii="Times New Roman" w:hAnsi="Times New Roman"/>
              </w:rPr>
              <w:t xml:space="preserve"> (ж)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6A03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E9F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ТЖ3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0373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13058" w14:paraId="78A7C531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4F73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B536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студенте</w:t>
            </w:r>
            <w:proofErr w:type="spellEnd"/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A89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953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ТМ4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722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13</w:t>
            </w:r>
          </w:p>
        </w:tc>
      </w:tr>
      <w:tr w:rsidR="00413058" w14:paraId="7CF74134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E661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0191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студенте</w:t>
            </w:r>
            <w:proofErr w:type="spellEnd"/>
            <w:r>
              <w:rPr>
                <w:rFonts w:ascii="Times New Roman" w:hAnsi="Times New Roman"/>
              </w:rPr>
              <w:t xml:space="preserve"> (ж)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C17D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9987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ТЖ4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7D99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13</w:t>
            </w:r>
          </w:p>
        </w:tc>
      </w:tr>
      <w:tr w:rsidR="00413058" w14:paraId="2ED45421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53F0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F555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eastAsia="Cambria" w:hAnsi="Times New Roman" w:cs="Cambria"/>
              </w:rPr>
              <w:t>Тоалет</w:t>
            </w:r>
            <w:proofErr w:type="spellEnd"/>
            <w:r>
              <w:rPr>
                <w:rFonts w:ascii="Times New Roman" w:eastAsia="Cambria" w:hAnsi="Times New Roman" w:cs="Cambria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Cambria"/>
              </w:rPr>
              <w:t>за</w:t>
            </w:r>
            <w:proofErr w:type="spellEnd"/>
            <w:r>
              <w:rPr>
                <w:rFonts w:ascii="Times New Roman" w:eastAsia="Cambria" w:hAnsi="Times New Roman" w:cs="Cambria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Cambria"/>
              </w:rPr>
              <w:t>запослене</w:t>
            </w:r>
            <w:proofErr w:type="spellEnd"/>
            <w:r>
              <w:rPr>
                <w:rFonts w:ascii="Times New Roman" w:eastAsia="Cambria" w:hAnsi="Times New Roman" w:cs="Cambria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mbria" w:hAnsi="Times New Roman" w:cs="Cambria"/>
              </w:rPr>
              <w:t>м,ж</w:t>
            </w:r>
            <w:proofErr w:type="spellEnd"/>
            <w:proofErr w:type="gramEnd"/>
            <w:r>
              <w:rPr>
                <w:rFonts w:ascii="Times New Roman" w:eastAsia="Cambria" w:hAnsi="Times New Roman" w:cs="Cambria"/>
              </w:rPr>
              <w:t>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7AD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914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ТЗ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E4470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11</w:t>
            </w:r>
          </w:p>
        </w:tc>
      </w:tr>
      <w:tr w:rsidR="00413058" w14:paraId="6A68267C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4EDB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EB5E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Студентски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клуб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5DB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581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СК1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D6F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413058" w14:paraId="26064BA6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51F1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5DCB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Архива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2D61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CD2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АРХ1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07F74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413058" w14:paraId="611B96E8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0F638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eastAsia="Cambria" w:hAnsi="Times New Roman" w:cs="Cambria"/>
              </w:rPr>
              <w:t>17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B729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eastAsia="Cambria" w:hAnsi="Times New Roman" w:cs="Cambria"/>
              </w:rPr>
              <w:t>Архива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5A30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5C96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АРХ2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C984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26</w:t>
            </w:r>
          </w:p>
        </w:tc>
      </w:tr>
      <w:tr w:rsidR="00413058" w14:paraId="209F7188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26D5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eastAsia="Cambria" w:hAnsi="Times New Roman" w:cs="Cambria"/>
              </w:rPr>
              <w:t>17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B071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eastAsia="Cambria" w:hAnsi="Times New Roman" w:cs="Cambria"/>
              </w:rPr>
              <w:t>Кухиња</w:t>
            </w:r>
            <w:proofErr w:type="spellEnd"/>
            <w:r>
              <w:rPr>
                <w:rFonts w:ascii="Times New Roman" w:eastAsia="Cambria" w:hAnsi="Times New Roman" w:cs="Cambria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Cambria"/>
              </w:rPr>
              <w:t>са</w:t>
            </w:r>
            <w:proofErr w:type="spellEnd"/>
            <w:r>
              <w:rPr>
                <w:rFonts w:ascii="Times New Roman" w:eastAsia="Cambria" w:hAnsi="Times New Roman" w:cs="Cambria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Cambria"/>
              </w:rPr>
              <w:t>трпезаријом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AAA8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AD12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374A9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29</w:t>
            </w:r>
          </w:p>
        </w:tc>
      </w:tr>
      <w:tr w:rsidR="00413058" w14:paraId="1DBD37F0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324E2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eastAsia="Cambria" w:hAnsi="Times New Roman" w:cs="Cambria"/>
              </w:rPr>
              <w:t>18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AA79B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eastAsia="Cambria" w:hAnsi="Times New Roman" w:cs="Cambria"/>
              </w:rPr>
              <w:t>Чајна</w:t>
            </w:r>
            <w:proofErr w:type="spellEnd"/>
            <w:r>
              <w:rPr>
                <w:rFonts w:ascii="Times New Roman" w:eastAsia="Cambria" w:hAnsi="Times New Roman" w:cs="Cambria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Cambria"/>
              </w:rPr>
              <w:t>кухиња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8CF3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FD20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A3F7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7</w:t>
            </w:r>
          </w:p>
        </w:tc>
      </w:tr>
      <w:tr w:rsidR="00413058" w14:paraId="79219675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B9BE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99C5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Информациони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центар</w:t>
            </w:r>
            <w:proofErr w:type="spellEnd"/>
            <w:r>
              <w:rPr>
                <w:rFonts w:ascii="Times New Roman" w:hAnsi="Times New Roman"/>
              </w:rPr>
              <w:t xml:space="preserve">-ИТ </w:t>
            </w:r>
            <w:proofErr w:type="spellStart"/>
            <w:r>
              <w:rPr>
                <w:rFonts w:ascii="Times New Roman" w:hAnsi="Times New Roman"/>
              </w:rPr>
              <w:t>подршка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FC32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FE0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ИЦИТ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3F4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413058" w14:paraId="2D76C51F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01C4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eastAsia="Cambria" w:hAnsi="Times New Roman" w:cs="Cambria"/>
              </w:rPr>
              <w:t>20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6809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eastAsia="Cambria" w:hAnsi="Times New Roman" w:cs="Cambria"/>
              </w:rPr>
              <w:t>Сервер</w:t>
            </w:r>
            <w:proofErr w:type="spellEnd"/>
            <w:r>
              <w:rPr>
                <w:rFonts w:ascii="Times New Roman" w:eastAsia="Cambria" w:hAnsi="Times New Roman" w:cs="Cambria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Cambria"/>
              </w:rPr>
              <w:t>сала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0514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181A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СС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6553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33</w:t>
            </w:r>
          </w:p>
        </w:tc>
      </w:tr>
      <w:tr w:rsidR="00413058" w14:paraId="670E3BFE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F0EE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eastAsia="Cambria" w:hAnsi="Times New Roman" w:cs="Cambria"/>
              </w:rPr>
              <w:t>21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BBCEA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eastAsia="Cambria" w:hAnsi="Times New Roman" w:cs="Cambria"/>
              </w:rPr>
              <w:t>Улазни</w:t>
            </w:r>
            <w:proofErr w:type="spellEnd"/>
            <w:r>
              <w:rPr>
                <w:rFonts w:ascii="Times New Roman" w:eastAsia="Cambria" w:hAnsi="Times New Roman" w:cs="Cambria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Cambria"/>
              </w:rPr>
              <w:t>хол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50C6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87C2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2F06D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121</w:t>
            </w:r>
          </w:p>
        </w:tc>
      </w:tr>
      <w:tr w:rsidR="00413058" w14:paraId="57561D7D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7A88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19.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8588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Степеништа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ходници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антреи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68E1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5B99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FC69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413058" w14:paraId="4DE81096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19FB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F764A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Котларница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F95B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F74A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CCE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413058" w14:paraId="48529784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33B1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eastAsia="Cambria" w:hAnsi="Times New Roman" w:cs="Cambria"/>
              </w:rPr>
              <w:t>21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E80A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eastAsia="Cambria" w:hAnsi="Times New Roman" w:cs="Cambria"/>
              </w:rPr>
              <w:t>Клуб</w:t>
            </w:r>
            <w:proofErr w:type="spellEnd"/>
            <w:r>
              <w:rPr>
                <w:rFonts w:ascii="Times New Roman" w:eastAsia="Cambria" w:hAnsi="Times New Roman" w:cs="Cambria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Cambria"/>
              </w:rPr>
              <w:t>за</w:t>
            </w:r>
            <w:proofErr w:type="spellEnd"/>
            <w:r>
              <w:rPr>
                <w:rFonts w:ascii="Times New Roman" w:eastAsia="Cambria" w:hAnsi="Times New Roman" w:cs="Cambria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Cambria"/>
              </w:rPr>
              <w:t>запослене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A033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092D5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DA1BC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17</w:t>
            </w:r>
          </w:p>
        </w:tc>
      </w:tr>
      <w:tr w:rsidR="00413058" w14:paraId="11AC508D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8436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eastAsia="Cambria" w:hAnsi="Times New Roman" w:cs="Cambria"/>
              </w:rPr>
              <w:t>22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DC9E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eastAsia="Cambria" w:hAnsi="Times New Roman" w:cs="Cambria"/>
              </w:rPr>
              <w:t>Остава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5A6F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47A4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E2708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74</w:t>
            </w:r>
          </w:p>
        </w:tc>
      </w:tr>
      <w:tr w:rsidR="00413058" w14:paraId="64303D72" w14:textId="77777777">
        <w:trPr>
          <w:trHeight w:val="238"/>
          <w:jc w:val="center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AE141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Укупно за наставно и друго особље 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3EA6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950 м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</w:tr>
      <w:tr w:rsidR="00413058" w14:paraId="20FF1D07" w14:textId="77777777">
        <w:trPr>
          <w:trHeight w:val="476"/>
          <w:jc w:val="center"/>
        </w:trPr>
        <w:tc>
          <w:tcPr>
            <w:tcW w:w="451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21C5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ru-RU"/>
              </w:rPr>
              <w:t>УКУПНА БРУТО ПОВРШИНА У УСТАНОВИ - СЕДИШТЕ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56DD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3.120 м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</w:tr>
    </w:tbl>
    <w:p w14:paraId="7609469E" w14:textId="77777777" w:rsidR="00413058" w:rsidRDefault="00413058">
      <w:pPr>
        <w:widowControl w:val="0"/>
        <w:tabs>
          <w:tab w:val="left" w:pos="567"/>
        </w:tabs>
        <w:suppressAutoHyphens w:val="0"/>
        <w:spacing w:after="60" w:line="240" w:lineRule="auto"/>
        <w:ind w:left="361" w:hanging="361"/>
        <w:jc w:val="center"/>
        <w:rPr>
          <w:rFonts w:ascii="Times New Roman" w:eastAsia="Times New Roman" w:hAnsi="Times New Roman" w:cs="Times New Roman"/>
        </w:rPr>
      </w:pPr>
    </w:p>
    <w:p w14:paraId="5CE71AA0" w14:textId="77777777" w:rsidR="00413058" w:rsidRDefault="00413058">
      <w:pPr>
        <w:widowControl w:val="0"/>
        <w:tabs>
          <w:tab w:val="left" w:pos="567"/>
        </w:tabs>
        <w:suppressAutoHyphens w:val="0"/>
        <w:spacing w:after="60" w:line="240" w:lineRule="auto"/>
        <w:ind w:left="361" w:hanging="361"/>
        <w:jc w:val="center"/>
        <w:rPr>
          <w:rFonts w:ascii="Times New Roman" w:eastAsia="Times New Roman" w:hAnsi="Times New Roman" w:cs="Times New Roman"/>
        </w:rPr>
      </w:pPr>
    </w:p>
    <w:p w14:paraId="28F55673" w14:textId="77777777" w:rsidR="00413058" w:rsidRDefault="00413058">
      <w:pPr>
        <w:widowControl w:val="0"/>
        <w:tabs>
          <w:tab w:val="left" w:pos="567"/>
        </w:tabs>
        <w:suppressAutoHyphens w:val="0"/>
        <w:spacing w:after="60" w:line="240" w:lineRule="auto"/>
        <w:ind w:left="361" w:hanging="361"/>
        <w:jc w:val="center"/>
        <w:rPr>
          <w:rFonts w:ascii="Times New Roman" w:eastAsia="Times New Roman" w:hAnsi="Times New Roman" w:cs="Times New Roman"/>
        </w:rPr>
      </w:pPr>
    </w:p>
    <w:p w14:paraId="670249F3" w14:textId="77777777" w:rsidR="00413058" w:rsidRDefault="00413058">
      <w:pPr>
        <w:widowControl w:val="0"/>
        <w:tabs>
          <w:tab w:val="left" w:pos="567"/>
        </w:tabs>
        <w:suppressAutoHyphens w:val="0"/>
        <w:spacing w:after="60" w:line="240" w:lineRule="auto"/>
        <w:ind w:left="361" w:hanging="361"/>
        <w:jc w:val="center"/>
        <w:rPr>
          <w:rFonts w:ascii="Times New Roman" w:eastAsia="Times New Roman" w:hAnsi="Times New Roman" w:cs="Times New Roman"/>
        </w:rPr>
      </w:pPr>
    </w:p>
    <w:p w14:paraId="5DDBD6C0" w14:textId="77777777" w:rsidR="00413058" w:rsidRDefault="00413058">
      <w:pPr>
        <w:widowControl w:val="0"/>
        <w:tabs>
          <w:tab w:val="left" w:pos="567"/>
        </w:tabs>
        <w:suppressAutoHyphens w:val="0"/>
        <w:spacing w:after="60" w:line="240" w:lineRule="auto"/>
        <w:ind w:left="361" w:hanging="361"/>
        <w:jc w:val="center"/>
        <w:rPr>
          <w:rFonts w:ascii="Times New Roman" w:eastAsia="Times New Roman" w:hAnsi="Times New Roman" w:cs="Times New Roman"/>
        </w:rPr>
      </w:pPr>
    </w:p>
    <w:p w14:paraId="55CA7E08" w14:textId="77777777" w:rsidR="00413058" w:rsidRDefault="00413058">
      <w:pPr>
        <w:widowControl w:val="0"/>
        <w:tabs>
          <w:tab w:val="left" w:pos="567"/>
        </w:tabs>
        <w:suppressAutoHyphens w:val="0"/>
        <w:spacing w:after="60" w:line="240" w:lineRule="auto"/>
        <w:ind w:left="361" w:hanging="361"/>
        <w:jc w:val="center"/>
        <w:rPr>
          <w:rFonts w:ascii="Times New Roman" w:eastAsia="Times New Roman" w:hAnsi="Times New Roman" w:cs="Times New Roman"/>
        </w:rPr>
      </w:pPr>
    </w:p>
    <w:tbl>
      <w:tblPr>
        <w:tblW w:w="73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"/>
        <w:gridCol w:w="4021"/>
        <w:gridCol w:w="673"/>
        <w:gridCol w:w="1297"/>
        <w:gridCol w:w="902"/>
      </w:tblGrid>
      <w:tr w:rsidR="00413058" w14:paraId="67C7AF58" w14:textId="77777777">
        <w:trPr>
          <w:trHeight w:val="241"/>
          <w:jc w:val="center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E387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ru-RU"/>
              </w:rPr>
              <w:t>Укупна бруто површина у установи -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9E16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Трстеник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952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13058" w14:paraId="394DD976" w14:textId="77777777">
        <w:trPr>
          <w:trHeight w:val="72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BEBF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A849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Просторија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CDEF3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места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CF5E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Ознака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20BE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Површина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13058" w14:paraId="6CB27BDF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65CC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2C75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Амфитеатри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6D55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70DC8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5219" w14:textId="77777777" w:rsidR="00413058" w:rsidRDefault="00413058"/>
        </w:tc>
      </w:tr>
      <w:tr w:rsidR="00413058" w14:paraId="0D56616A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09CF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FDFA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Амфитеатар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270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1A4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АТ-1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98C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413058" w14:paraId="3FC2F1D2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E5CA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5EC2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eastAsia="Cambria" w:hAnsi="Times New Roman" w:cs="Cambria"/>
              </w:rPr>
              <w:t>Амфитеатар</w:t>
            </w:r>
            <w:proofErr w:type="spellEnd"/>
            <w:r>
              <w:rPr>
                <w:rFonts w:ascii="Times New Roman" w:eastAsia="Cambria" w:hAnsi="Times New Roman" w:cs="Cambria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134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87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DD6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АТ-2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1C0D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96</w:t>
            </w:r>
          </w:p>
        </w:tc>
      </w:tr>
      <w:tr w:rsidR="00413058" w14:paraId="6D56C068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3C9A0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CBC7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Учионице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642A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750D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4CBD" w14:textId="77777777" w:rsidR="00413058" w:rsidRDefault="00413058"/>
        </w:tc>
      </w:tr>
      <w:tr w:rsidR="00413058" w14:paraId="27353ACE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3624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CD55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0FF2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772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УТ-1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5FA04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413058" w14:paraId="3CF1A6F2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B206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6B11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51AE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464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УТ-2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9889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413058" w14:paraId="1EB643D9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7053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7F4E5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DFBC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63ABD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УТ-3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83FD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413058" w14:paraId="60B0F698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9168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17C0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F9D7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85D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УТ-4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A587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413058" w14:paraId="07116C03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1B27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A39F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FFB9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4ACD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УТ-5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7834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413058" w14:paraId="5FF30DC8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7227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0B72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Учионица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06F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19A9C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УТ-6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1AD4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413058" w14:paraId="17B5D74D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9889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824E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Компјутерске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лабораторије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CF91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B05D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AC97" w14:textId="77777777" w:rsidR="00413058" w:rsidRDefault="00413058"/>
        </w:tc>
      </w:tr>
      <w:tr w:rsidR="00413058" w14:paraId="648C3EE9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7286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5871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Компјутерска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лабораторија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4D81E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D469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Т-ПС1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8DF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413058" w14:paraId="132D7F62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5139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FD14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Библиотека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CE64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C24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Т-БИБ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AB92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413058" w14:paraId="3FED0637" w14:textId="77777777">
        <w:trPr>
          <w:trHeight w:val="241"/>
          <w:jc w:val="center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9C41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Укупно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извођење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наставе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58A8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602 м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</w:tr>
      <w:tr w:rsidR="00413058" w14:paraId="3BB3CA72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3617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B61F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Наставнички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кабинети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8BB8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F51F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9A07" w14:textId="77777777" w:rsidR="00413058" w:rsidRDefault="00413058"/>
        </w:tc>
      </w:tr>
      <w:tr w:rsidR="00413058" w14:paraId="39557D4A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5153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DC28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Наставнички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кабинет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0BFE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C9F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НК1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90D0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13058" w14:paraId="7AB7B289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45F1E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D691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Наставнички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кабинет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5C4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12C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НК2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904D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13058" w14:paraId="7278FC80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266E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431F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Зборница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CB28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C800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ЗП1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754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13058" w14:paraId="13306934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BC0E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1ACF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Студентска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служба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5A1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48EA8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ССЛ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9C92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13058" w14:paraId="058C2916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B367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4326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Секретаријат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FBC48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E7D3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СЕК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8967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13058" w14:paraId="69CB06E4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DD6C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B6D6C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Тоалети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A55F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FEE2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07FC" w14:textId="77777777" w:rsidR="00413058" w:rsidRDefault="00413058"/>
        </w:tc>
      </w:tr>
      <w:tr w:rsidR="00413058" w14:paraId="07ADE4E0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4972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747A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професоре</w:t>
            </w:r>
            <w:proofErr w:type="spellEnd"/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52E6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0E9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ТМ1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397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13058" w14:paraId="1AC67742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19E7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730E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професоре</w:t>
            </w:r>
            <w:proofErr w:type="spellEnd"/>
            <w:r>
              <w:rPr>
                <w:rFonts w:ascii="Times New Roman" w:hAnsi="Times New Roman"/>
              </w:rPr>
              <w:t xml:space="preserve"> (ж)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CC8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C6AB2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ТЖ1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615FE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13058" w14:paraId="13D44526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EB7A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929F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студенте</w:t>
            </w:r>
            <w:proofErr w:type="spellEnd"/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49570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59B97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ТМ2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C8A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12</w:t>
            </w:r>
          </w:p>
        </w:tc>
      </w:tr>
      <w:tr w:rsidR="00413058" w14:paraId="026F9BFB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8929" w14:textId="77777777" w:rsidR="00413058" w:rsidRDefault="00413058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D93C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студенте</w:t>
            </w:r>
            <w:proofErr w:type="spellEnd"/>
            <w:r>
              <w:rPr>
                <w:rFonts w:ascii="Times New Roman" w:hAnsi="Times New Roman"/>
              </w:rPr>
              <w:t xml:space="preserve"> (ж)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CFDA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BE2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ТЖ2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B856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11</w:t>
            </w:r>
          </w:p>
        </w:tc>
      </w:tr>
      <w:tr w:rsidR="00413058" w14:paraId="71BBE3C1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F8C68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294E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Студентски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клуб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F76AC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5617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СК1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6D45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413058" w14:paraId="06561807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D4E56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eastAsia="Cambria" w:hAnsi="Times New Roman" w:cs="Cambria"/>
              </w:rPr>
              <w:t>17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1063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eastAsia="Cambria" w:hAnsi="Times New Roman" w:cs="Cambria"/>
              </w:rPr>
              <w:t>Архива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62F6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254C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АРХ2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BBB6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28</w:t>
            </w:r>
          </w:p>
        </w:tc>
      </w:tr>
      <w:tr w:rsidR="00413058" w14:paraId="647960DC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46F07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eastAsia="Cambria" w:hAnsi="Times New Roman" w:cs="Cambria"/>
              </w:rPr>
              <w:t>18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43901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eastAsia="Cambria" w:hAnsi="Times New Roman" w:cs="Cambria"/>
              </w:rPr>
              <w:t>Чајна</w:t>
            </w:r>
            <w:proofErr w:type="spellEnd"/>
            <w:r>
              <w:rPr>
                <w:rFonts w:ascii="Times New Roman" w:eastAsia="Cambria" w:hAnsi="Times New Roman" w:cs="Cambria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Cambria"/>
              </w:rPr>
              <w:t>кухиња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D6EC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E35D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5981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19</w:t>
            </w:r>
          </w:p>
        </w:tc>
      </w:tr>
      <w:tr w:rsidR="00413058" w14:paraId="02861D01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BE34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820B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Информациони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центар</w:t>
            </w:r>
            <w:proofErr w:type="spellEnd"/>
            <w:r>
              <w:rPr>
                <w:rFonts w:ascii="Times New Roman" w:hAnsi="Times New Roman"/>
              </w:rPr>
              <w:t xml:space="preserve">-ИТ </w:t>
            </w:r>
            <w:proofErr w:type="spellStart"/>
            <w:r>
              <w:rPr>
                <w:rFonts w:ascii="Times New Roman" w:hAnsi="Times New Roman"/>
              </w:rPr>
              <w:t>подршка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BFD4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0E12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ИЦИТ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8B26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13058" w14:paraId="083BF08C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6DED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19.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10A3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Степеништа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ходници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антреи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3194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D80E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4A08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413058" w14:paraId="7621DCCE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E3F4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F137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Котларница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A245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225C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EF79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413058" w14:paraId="2CB7B43C" w14:textId="77777777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C1C0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eastAsia="Cambria" w:hAnsi="Times New Roman" w:cs="Cambria"/>
              </w:rPr>
              <w:t>22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A06A" w14:textId="77777777" w:rsidR="00413058" w:rsidRDefault="003F3B4D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Times New Roman" w:eastAsia="Cambria" w:hAnsi="Times New Roman" w:cs="Cambria"/>
              </w:rPr>
              <w:t>Остава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EF27" w14:textId="77777777" w:rsidR="00413058" w:rsidRDefault="00413058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938B" w14:textId="77777777" w:rsidR="00413058" w:rsidRDefault="0041305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164F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mbria"/>
              </w:rPr>
              <w:t>11</w:t>
            </w:r>
          </w:p>
        </w:tc>
      </w:tr>
      <w:tr w:rsidR="00413058" w14:paraId="048543B6" w14:textId="77777777">
        <w:trPr>
          <w:trHeight w:val="238"/>
          <w:jc w:val="center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2BFA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Укупно за наставно и друго особље 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E8EB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350 м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</w:tr>
      <w:tr w:rsidR="00413058" w14:paraId="776E3F75" w14:textId="77777777">
        <w:trPr>
          <w:trHeight w:val="476"/>
          <w:jc w:val="center"/>
        </w:trPr>
        <w:tc>
          <w:tcPr>
            <w:tcW w:w="451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34369" w14:textId="77777777" w:rsidR="00413058" w:rsidRDefault="003F3B4D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ru-RU"/>
              </w:rPr>
              <w:t>УКУПНА БРУТО ПОВРШИНА У УСТАНОВИ - ТРСТЕНИК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BFA7" w14:textId="77777777" w:rsidR="00413058" w:rsidRDefault="003F3B4D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952 м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</w:tr>
    </w:tbl>
    <w:p w14:paraId="5B856AE1" w14:textId="77777777" w:rsidR="00413058" w:rsidRDefault="00413058">
      <w:pPr>
        <w:widowControl w:val="0"/>
        <w:tabs>
          <w:tab w:val="left" w:pos="567"/>
        </w:tabs>
        <w:suppressAutoHyphens w:val="0"/>
        <w:spacing w:after="60" w:line="240" w:lineRule="auto"/>
        <w:ind w:left="361" w:hanging="361"/>
        <w:jc w:val="center"/>
      </w:pPr>
    </w:p>
    <w:sectPr w:rsidR="00413058">
      <w:headerReference w:type="default" r:id="rId7"/>
      <w:footerReference w:type="default" r:id="rId8"/>
      <w:pgSz w:w="11900" w:h="16840"/>
      <w:pgMar w:top="1134" w:right="1134" w:bottom="1134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BBD0" w14:textId="77777777" w:rsidR="00F90362" w:rsidRDefault="00F90362">
      <w:pPr>
        <w:spacing w:after="0" w:line="240" w:lineRule="auto"/>
      </w:pPr>
      <w:r>
        <w:separator/>
      </w:r>
    </w:p>
  </w:endnote>
  <w:endnote w:type="continuationSeparator" w:id="0">
    <w:p w14:paraId="334BCE63" w14:textId="77777777" w:rsidR="00F90362" w:rsidRDefault="00F9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4505" w14:textId="77777777" w:rsidR="00413058" w:rsidRDefault="003F3B4D">
    <w:pPr>
      <w:pStyle w:val="Footer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CE0042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E74B" w14:textId="77777777" w:rsidR="00F90362" w:rsidRDefault="00F90362">
      <w:pPr>
        <w:spacing w:after="0" w:line="240" w:lineRule="auto"/>
      </w:pPr>
      <w:r>
        <w:separator/>
      </w:r>
    </w:p>
  </w:footnote>
  <w:footnote w:type="continuationSeparator" w:id="0">
    <w:p w14:paraId="20BED465" w14:textId="77777777" w:rsidR="00F90362" w:rsidRDefault="00F9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9AD3" w14:textId="77777777" w:rsidR="00413058" w:rsidRDefault="0041305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58"/>
    <w:rsid w:val="003B4A7D"/>
    <w:rsid w:val="003F3B4D"/>
    <w:rsid w:val="00413058"/>
    <w:rsid w:val="00A64D57"/>
    <w:rsid w:val="00CB72A4"/>
    <w:rsid w:val="00CE0042"/>
    <w:rsid w:val="00D1058D"/>
    <w:rsid w:val="00E06A0D"/>
    <w:rsid w:val="00F9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44C6"/>
  <w15:docId w15:val="{45516CDA-B532-4399-B577-C93EFFAD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idija.miletic\Documents\akreditacije\zika\SAMOVREDNOVANJE%202020\Samovrednovanje%20studijskih%20programa\OAS%20Pravo%20DLS\Tabele\Tabela%2011.1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Bojan Zdravkovic</cp:lastModifiedBy>
  <cp:revision>5</cp:revision>
  <dcterms:created xsi:type="dcterms:W3CDTF">2023-11-10T14:34:00Z</dcterms:created>
  <dcterms:modified xsi:type="dcterms:W3CDTF">2023-11-10T20:43:00Z</dcterms:modified>
</cp:coreProperties>
</file>