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ADA8D" w14:textId="05B43BC2" w:rsidR="005A20B6" w:rsidRDefault="003D51E7" w:rsidP="00865E95">
      <w:pPr>
        <w:jc w:val="both"/>
        <w:rPr>
          <w:sz w:val="24"/>
          <w:szCs w:val="24"/>
          <w:lang w:val="sr-Cyrl-RS"/>
        </w:rPr>
      </w:pPr>
      <w:r w:rsidRPr="00BD2DA1">
        <w:rPr>
          <w:b/>
          <w:sz w:val="24"/>
          <w:szCs w:val="24"/>
        </w:rPr>
        <w:t>Табела 9.2.</w:t>
      </w:r>
      <w:r w:rsidRPr="00BD2DA1">
        <w:rPr>
          <w:sz w:val="24"/>
          <w:szCs w:val="24"/>
        </w:rPr>
        <w:t xml:space="preserve">  Листа вредније опреме која се користи у наставном процесу у високошколској установи</w:t>
      </w:r>
      <w:r w:rsidR="00865E95">
        <w:rPr>
          <w:sz w:val="24"/>
          <w:szCs w:val="24"/>
        </w:rPr>
        <w:t xml:space="preserve"> </w:t>
      </w:r>
      <w:r w:rsidR="00865E95">
        <w:rPr>
          <w:sz w:val="24"/>
          <w:szCs w:val="24"/>
          <w:lang w:val="sr-Latn-RS"/>
        </w:rPr>
        <w:t xml:space="preserve">– </w:t>
      </w:r>
      <w:r w:rsidR="00865E95">
        <w:rPr>
          <w:sz w:val="24"/>
          <w:szCs w:val="24"/>
          <w:lang w:val="sr-Cyrl-RS"/>
        </w:rPr>
        <w:t>врста опреме, марка – назив, инвентарски број по ком се опрема појединачно води у књиговодству установе</w:t>
      </w:r>
    </w:p>
    <w:p w14:paraId="6E652C1C" w14:textId="77777777" w:rsidR="00865E95" w:rsidRPr="00865E95" w:rsidRDefault="00865E95">
      <w:pPr>
        <w:rPr>
          <w:sz w:val="24"/>
          <w:szCs w:val="24"/>
          <w:lang w:val="sr-Cyrl-RS"/>
        </w:rPr>
      </w:pPr>
    </w:p>
    <w:tbl>
      <w:tblPr>
        <w:tblStyle w:val="a"/>
        <w:tblW w:w="8553" w:type="dxa"/>
        <w:tblInd w:w="131" w:type="dxa"/>
        <w:tblLayout w:type="fixed"/>
        <w:tblLook w:val="0400" w:firstRow="0" w:lastRow="0" w:firstColumn="0" w:lastColumn="0" w:noHBand="0" w:noVBand="1"/>
      </w:tblPr>
      <w:tblGrid>
        <w:gridCol w:w="1236"/>
        <w:gridCol w:w="4992"/>
        <w:gridCol w:w="2325"/>
      </w:tblGrid>
      <w:tr w:rsidR="005A20B6" w:rsidRPr="00BD2DA1" w14:paraId="07443230" w14:textId="77777777">
        <w:tc>
          <w:tcPr>
            <w:tcW w:w="1236" w:type="dxa"/>
            <w:tcBorders>
              <w:top w:val="single" w:sz="4" w:space="0" w:color="000000"/>
              <w:left w:val="single" w:sz="4" w:space="0" w:color="000000"/>
              <w:bottom w:val="single" w:sz="4" w:space="0" w:color="000000"/>
              <w:right w:val="nil"/>
            </w:tcBorders>
            <w:shd w:val="clear" w:color="auto" w:fill="FDE9D9"/>
            <w:tcMar>
              <w:top w:w="0" w:type="dxa"/>
              <w:left w:w="108" w:type="dxa"/>
              <w:bottom w:w="0" w:type="dxa"/>
              <w:right w:w="108" w:type="dxa"/>
            </w:tcMar>
            <w:vAlign w:val="center"/>
          </w:tcPr>
          <w:p w14:paraId="6C5F0C17" w14:textId="77777777" w:rsidR="005A20B6" w:rsidRPr="00BD2DA1" w:rsidRDefault="003D51E7">
            <w:pPr>
              <w:jc w:val="center"/>
            </w:pPr>
            <w:r w:rsidRPr="00BD2DA1">
              <w:t>Редни</w:t>
            </w:r>
          </w:p>
          <w:p w14:paraId="155FC964" w14:textId="77777777" w:rsidR="005A20B6" w:rsidRPr="00BD2DA1" w:rsidRDefault="003D51E7">
            <w:pPr>
              <w:jc w:val="center"/>
            </w:pPr>
            <w:r w:rsidRPr="00BD2DA1">
              <w:t>број</w:t>
            </w:r>
          </w:p>
        </w:tc>
        <w:tc>
          <w:tcPr>
            <w:tcW w:w="4992" w:type="dxa"/>
            <w:tcBorders>
              <w:top w:val="single" w:sz="4" w:space="0" w:color="000000"/>
              <w:left w:val="single" w:sz="8" w:space="0" w:color="000000"/>
              <w:bottom w:val="single" w:sz="4" w:space="0" w:color="000000"/>
              <w:right w:val="nil"/>
            </w:tcBorders>
            <w:shd w:val="clear" w:color="auto" w:fill="FDE9D9"/>
            <w:tcMar>
              <w:top w:w="0" w:type="dxa"/>
              <w:left w:w="108" w:type="dxa"/>
              <w:bottom w:w="0" w:type="dxa"/>
              <w:right w:w="108" w:type="dxa"/>
            </w:tcMar>
            <w:vAlign w:val="center"/>
          </w:tcPr>
          <w:p w14:paraId="16BDBEB2" w14:textId="77777777" w:rsidR="005A20B6" w:rsidRPr="00BD2DA1" w:rsidRDefault="003D51E7">
            <w:r w:rsidRPr="00BD2DA1">
              <w:t>Опрема-опис, спецификација, намена</w:t>
            </w:r>
          </w:p>
        </w:tc>
        <w:tc>
          <w:tcPr>
            <w:tcW w:w="2325" w:type="dxa"/>
            <w:tcBorders>
              <w:top w:val="single" w:sz="4" w:space="0" w:color="000000"/>
              <w:left w:val="single" w:sz="8"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08498371" w14:textId="77777777" w:rsidR="005A20B6" w:rsidRPr="00BD2DA1" w:rsidRDefault="003D51E7">
            <w:pPr>
              <w:jc w:val="center"/>
            </w:pPr>
            <w:r w:rsidRPr="00BD2DA1">
              <w:t>Број </w:t>
            </w:r>
          </w:p>
        </w:tc>
      </w:tr>
      <w:tr w:rsidR="005A20B6" w:rsidRPr="00BD2DA1" w14:paraId="26C95C05"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5E460E63" w14:textId="77777777" w:rsidR="005A20B6" w:rsidRPr="00BD2DA1" w:rsidRDefault="003D51E7">
            <w:pPr>
              <w:ind w:left="360"/>
              <w:jc w:val="center"/>
            </w:pPr>
            <w:r w:rsidRPr="00BD2DA1">
              <w:t>1.        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40A2D996" w14:textId="77777777" w:rsidR="005A20B6" w:rsidRPr="00BD2DA1" w:rsidRDefault="003D51E7">
            <w:pPr>
              <w:jc w:val="both"/>
              <w:rPr>
                <w:b/>
              </w:rPr>
            </w:pPr>
            <w:r w:rsidRPr="00BD2DA1">
              <w:rPr>
                <w:b/>
              </w:rPr>
              <w:t>Рачунари у две информатичке лабораторије</w:t>
            </w:r>
          </w:p>
          <w:p w14:paraId="42821F5E" w14:textId="77777777" w:rsidR="00792CEA" w:rsidRPr="00BD2DA1" w:rsidRDefault="00FC6B4D">
            <w:pPr>
              <w:jc w:val="both"/>
            </w:pPr>
            <w:r w:rsidRPr="00BD2DA1">
              <w:t>1.Лаптоп DELL INSP N411Z, 2017,  LT040103,sopstvena;</w:t>
            </w:r>
            <w:r w:rsidR="00780418" w:rsidRPr="00BD2DA1">
              <w:t>2</w:t>
            </w:r>
            <w:r w:rsidR="00792CEA" w:rsidRPr="00BD2DA1">
              <w:t>.Лаптоп LENOVO,  2017,   LT020101,  сопствена; 3. Лаптоп DELL INSP N411Y,  2017,   LT020155,  сопствена; 4.Лаптоп ACCER E-15, 2016, LT020101 сопствена; 5. Лаптоп DELL XPSi7, 2017,  LT040101, сопствена;  6. Лаптоп VOSTRO V13, 2016,  LT040102 сопствена; 7.  Лаптоп DELL INSP N411Z, 2017,   LT030101 сопствена; 8. Лаптоп DELL INSP N411Z, 2017,  LT030102,  сопствена; 9. Лаптоп ACER ASPIRE E15, 2017, LT020104, сопствена; 10. PC A68-X2, 2017, PC020103, сопствена; 11. PC A6-3550, 2017,  PC020108, сопствена;12. PC INTEL, 2018   PC010102 ,  сопствена;13. PC A6-3550,  2017,  PC040119, сопствена; 14. PC AMD ATHLON X2, 2017,  PC040116 ,  сопствена;15. PC AMD A4-4020, 2017, PC030115, сопствена; 16.PC 15-3470,  2017,  PC020113 ,  сопствена; 17. PC IP 3470,  2017,   PC020114 ,  сопствена;18.  PC IP 3470,  2017,  PC020115 ,  сопствена;19.  PC IP 3470,  2017  PC020116 ,  сопствена; 20. PC IP 3470,  2017  PC020117 ,  сопствена; 21. PC IP 3470, 2017  PC020118 ,  сопствена;22.  PC INTEL CORE 13-4170, 2017 PC010106,  сопствена;23. PC AMD A4-4020,  2017  PC040108 ,  сопствена;24. PC AMD A44020, 2017   PC040109 ,  сопствена; 25. PC AMD A4 4020, 2017, PC040110, сопствена; 26. PC AMD A4 4020,  2017  PC040111 ,  сопствена; 27.  PC AMD A4 4020,  2017   PC040112 ,  сопствена; 28. PC AMD A4 4020, 2017, PC040113, сопствена; 29. PC AMD A4 4020,2017   PC040114, сопствена; 30. PC AMD A4 4020, 2017   PC040115,  сопствена;31. PC AMD A4 4020, 2017   PC040116 ,  сопствена; 32.PC AMD A4 4020, 2017  PC040117 ,  сопствена; 33.PC AMD A4 4020, 2017   PC040118 ,  сопствена;  34. PC INTEL CORE I5-4460, 2016   PC050102 ,  сопствена;35. PC INTEL PENTIUM G20, 2016   PC010109 ,  сопствена; 36. PC SEMPRON LE1250, 2016    PC030101,  сопствена; 37. PC I3,  2016    PC040102 ,  сопствена; 38. PC AMD A4-4020,  2017    PC030110 ,  сопствена; 40. PC INTEL CORE I5-4460, 2017 PC050117,  сопствена;41.PC INTEL CORE I5-4590,  2017    PC050109 ,  сопствена;</w:t>
            </w:r>
            <w:r w:rsidR="00780418" w:rsidRPr="00BD2DA1">
              <w:t>42</w:t>
            </w:r>
            <w:r w:rsidR="000C0DE6" w:rsidRPr="00BD2DA1">
              <w:t xml:space="preserve"> PC AMD A44020, 2017   PC020110, сопствена; 43. PC AMD A44020, 2017   PC020111, сопствена; 44. PC AMD A44020, 2017   PC020112, сопствена;45.PC MS Industrijal, 2016, </w:t>
            </w:r>
            <w:r w:rsidR="00B44916" w:rsidRPr="00BD2DA1">
              <w:t xml:space="preserve">PC020113, сопствена, 46.PC MS Industrijal, 2016, PC020114, сопствена, 47.PC MS Industrijal, 2016, PC020115, сопствена, 48.PC MS Industrijal, 2016, PC020116, сопствена, 49. PC INTEL PENTIUM G20, 2016   PC020117 ,  сопствена; 50. PC INTEL PENTIUM </w:t>
            </w:r>
            <w:r w:rsidR="00B44916" w:rsidRPr="00BD2DA1">
              <w:lastRenderedPageBreak/>
              <w:t>G20, 2016   PC020118 ,  сопствена;</w:t>
            </w:r>
          </w:p>
          <w:p w14:paraId="14FA24C1" w14:textId="77777777" w:rsidR="005A20B6" w:rsidRPr="00BD2DA1" w:rsidRDefault="005A20B6">
            <w:pPr>
              <w:jc w:val="both"/>
            </w:pP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5B60BE27" w14:textId="77777777" w:rsidR="005A20B6" w:rsidRPr="00BD2DA1" w:rsidRDefault="003D51E7">
            <w:r w:rsidRPr="00BD2DA1">
              <w:lastRenderedPageBreak/>
              <w:t>50</w:t>
            </w:r>
          </w:p>
          <w:p w14:paraId="296BC74B" w14:textId="77777777" w:rsidR="005A20B6" w:rsidRPr="00BD2DA1" w:rsidRDefault="003D51E7">
            <w:pPr>
              <w:jc w:val="center"/>
            </w:pPr>
            <w:r w:rsidRPr="00BD2DA1">
              <w:t> </w:t>
            </w:r>
          </w:p>
        </w:tc>
      </w:tr>
      <w:tr w:rsidR="005A20B6" w:rsidRPr="00BD2DA1" w14:paraId="4BB565A4"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15DBE224" w14:textId="77777777" w:rsidR="005A20B6" w:rsidRPr="00BD2DA1" w:rsidRDefault="003D51E7">
            <w:pPr>
              <w:ind w:left="360"/>
              <w:jc w:val="center"/>
            </w:pPr>
            <w:r w:rsidRPr="00BD2DA1">
              <w:t>2.        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2F7F4D01" w14:textId="77777777" w:rsidR="005A20B6" w:rsidRPr="00BD2DA1" w:rsidRDefault="003D51E7">
            <w:pPr>
              <w:jc w:val="both"/>
              <w:rPr>
                <w:b/>
              </w:rPr>
            </w:pPr>
            <w:r w:rsidRPr="00BD2DA1">
              <w:rPr>
                <w:b/>
              </w:rPr>
              <w:t>Рачунари у кабинетима наставника и сарадника</w:t>
            </w:r>
          </w:p>
          <w:p w14:paraId="41B9F59B" w14:textId="77777777" w:rsidR="00B44916" w:rsidRPr="00BD2DA1" w:rsidRDefault="00B44916" w:rsidP="00B44916">
            <w:pPr>
              <w:rPr>
                <w:lang w:val="en-US" w:eastAsia="en-US"/>
              </w:rPr>
            </w:pPr>
            <w:r w:rsidRPr="00BD2DA1">
              <w:rPr>
                <w:lang w:val="en-US" w:eastAsia="en-US"/>
              </w:rPr>
              <w:t>1. LAPTOP LENOVO, 2017</w:t>
            </w:r>
            <w:proofErr w:type="gramStart"/>
            <w:r w:rsidRPr="00BD2DA1">
              <w:rPr>
                <w:lang w:val="en-US" w:eastAsia="en-US"/>
              </w:rPr>
              <w:t>.,  LT</w:t>
            </w:r>
            <w:proofErr w:type="gramEnd"/>
            <w:r w:rsidRPr="00BD2DA1">
              <w:rPr>
                <w:lang w:val="en-US" w:eastAsia="en-US"/>
              </w:rPr>
              <w:t xml:space="preserve">020101, </w:t>
            </w:r>
            <w:proofErr w:type="spellStart"/>
            <w:r w:rsidRPr="00BD2DA1">
              <w:rPr>
                <w:lang w:val="en-US" w:eastAsia="en-US"/>
              </w:rPr>
              <w:t>сопствена</w:t>
            </w:r>
            <w:proofErr w:type="spellEnd"/>
            <w:r w:rsidRPr="00BD2DA1">
              <w:rPr>
                <w:lang w:val="en-US" w:eastAsia="en-US"/>
              </w:rPr>
              <w:t>;</w:t>
            </w:r>
          </w:p>
          <w:p w14:paraId="161017C6" w14:textId="77777777" w:rsidR="00B44916" w:rsidRPr="00BD2DA1" w:rsidRDefault="00B44916" w:rsidP="00B44916">
            <w:pPr>
              <w:rPr>
                <w:lang w:val="en-US" w:eastAsia="en-US"/>
              </w:rPr>
            </w:pPr>
            <w:r w:rsidRPr="00BD2DA1">
              <w:rPr>
                <w:lang w:val="en-US" w:eastAsia="en-US"/>
              </w:rPr>
              <w:t xml:space="preserve">2. LAPTOP DELL INSP N411Y, 2017.,  LT020905, </w:t>
            </w:r>
            <w:proofErr w:type="spellStart"/>
            <w:r w:rsidRPr="00BD2DA1">
              <w:rPr>
                <w:lang w:val="en-US" w:eastAsia="en-US"/>
              </w:rPr>
              <w:t>сопствена</w:t>
            </w:r>
            <w:proofErr w:type="spellEnd"/>
            <w:r w:rsidRPr="00BD2DA1">
              <w:rPr>
                <w:lang w:val="en-US" w:eastAsia="en-US"/>
              </w:rPr>
              <w:t xml:space="preserve">; 3.  LAPTOP ACCER E-15,  2016.,  LT020910, </w:t>
            </w:r>
            <w:proofErr w:type="spellStart"/>
            <w:r w:rsidRPr="00BD2DA1">
              <w:rPr>
                <w:lang w:val="en-US" w:eastAsia="en-US"/>
              </w:rPr>
              <w:t>сопствена</w:t>
            </w:r>
            <w:proofErr w:type="spellEnd"/>
            <w:r w:rsidRPr="00BD2DA1">
              <w:rPr>
                <w:lang w:val="en-US" w:eastAsia="en-US"/>
              </w:rPr>
              <w:t xml:space="preserve">; 4.  LAPTOP DELL XPS i7, 2017.,   LT040909 </w:t>
            </w:r>
            <w:proofErr w:type="spellStart"/>
            <w:r w:rsidRPr="00BD2DA1">
              <w:rPr>
                <w:lang w:val="en-US" w:eastAsia="en-US"/>
              </w:rPr>
              <w:t>сопствена</w:t>
            </w:r>
            <w:proofErr w:type="spellEnd"/>
            <w:r w:rsidRPr="00BD2DA1">
              <w:rPr>
                <w:lang w:val="en-US" w:eastAsia="en-US"/>
              </w:rPr>
              <w:t xml:space="preserve">; 5.  LAPTOP VOSTRO V13, 2016.,   LT040902,  </w:t>
            </w:r>
            <w:proofErr w:type="spellStart"/>
            <w:r w:rsidRPr="00BD2DA1">
              <w:rPr>
                <w:lang w:val="en-US" w:eastAsia="en-US"/>
              </w:rPr>
              <w:t>сопствена</w:t>
            </w:r>
            <w:proofErr w:type="spellEnd"/>
            <w:r w:rsidRPr="00BD2DA1">
              <w:rPr>
                <w:lang w:val="en-US" w:eastAsia="en-US"/>
              </w:rPr>
              <w:t xml:space="preserve">; 6.  LAPTOP DELL INSP N411Z,  2017.,  LT030902, </w:t>
            </w:r>
            <w:proofErr w:type="spellStart"/>
            <w:r w:rsidRPr="00BD2DA1">
              <w:rPr>
                <w:lang w:val="en-US" w:eastAsia="en-US"/>
              </w:rPr>
              <w:t>сопствена</w:t>
            </w:r>
            <w:proofErr w:type="spellEnd"/>
            <w:r w:rsidRPr="00BD2DA1">
              <w:rPr>
                <w:lang w:val="en-US" w:eastAsia="en-US"/>
              </w:rPr>
              <w:t xml:space="preserve">; 7. LAPTOP DELL INSP N411Z  2017.,  LT030903,  </w:t>
            </w:r>
            <w:proofErr w:type="spellStart"/>
            <w:r w:rsidRPr="00BD2DA1">
              <w:rPr>
                <w:lang w:val="en-US" w:eastAsia="en-US"/>
              </w:rPr>
              <w:t>сопствена</w:t>
            </w:r>
            <w:proofErr w:type="spellEnd"/>
            <w:r w:rsidRPr="00BD2DA1">
              <w:rPr>
                <w:lang w:val="en-US" w:eastAsia="en-US"/>
              </w:rPr>
              <w:t xml:space="preserve">; 8.  LAPTOP ACER 2017.,  LT020905 </w:t>
            </w:r>
            <w:proofErr w:type="spellStart"/>
            <w:r w:rsidRPr="00BD2DA1">
              <w:rPr>
                <w:lang w:val="en-US" w:eastAsia="en-US"/>
              </w:rPr>
              <w:t>сопствена</w:t>
            </w:r>
            <w:proofErr w:type="spellEnd"/>
            <w:r w:rsidRPr="00BD2DA1">
              <w:rPr>
                <w:lang w:val="en-US" w:eastAsia="en-US"/>
              </w:rPr>
              <w:t xml:space="preserve">; 9. LAPTOP HP 15, 2017.,  LH010907 </w:t>
            </w:r>
            <w:proofErr w:type="spellStart"/>
            <w:r w:rsidRPr="00BD2DA1">
              <w:rPr>
                <w:lang w:val="en-US" w:eastAsia="en-US"/>
              </w:rPr>
              <w:t>сопствена</w:t>
            </w:r>
            <w:proofErr w:type="spellEnd"/>
            <w:r w:rsidRPr="00BD2DA1">
              <w:rPr>
                <w:lang w:val="en-US" w:eastAsia="en-US"/>
              </w:rPr>
              <w:t xml:space="preserve">; 10.  LAPTOP HP 15,  2017.,  LH010903 </w:t>
            </w:r>
            <w:proofErr w:type="spellStart"/>
            <w:r w:rsidRPr="00BD2DA1">
              <w:rPr>
                <w:lang w:val="en-US" w:eastAsia="en-US"/>
              </w:rPr>
              <w:t>сопствена</w:t>
            </w:r>
            <w:proofErr w:type="spellEnd"/>
            <w:r w:rsidRPr="00BD2DA1">
              <w:rPr>
                <w:lang w:val="en-US" w:eastAsia="en-US"/>
              </w:rPr>
              <w:t xml:space="preserve">; 11.  LAPTOP HP 15, 2017., LH010904 </w:t>
            </w:r>
            <w:proofErr w:type="spellStart"/>
            <w:r w:rsidRPr="00BD2DA1">
              <w:rPr>
                <w:lang w:val="en-US" w:eastAsia="en-US"/>
              </w:rPr>
              <w:t>сопствена</w:t>
            </w:r>
            <w:proofErr w:type="spellEnd"/>
            <w:r w:rsidRPr="00BD2DA1">
              <w:rPr>
                <w:lang w:val="en-US" w:eastAsia="en-US"/>
              </w:rPr>
              <w:t xml:space="preserve">; 12. LAPTOP  HP 15, 2017., LH010905 </w:t>
            </w:r>
            <w:proofErr w:type="spellStart"/>
            <w:r w:rsidRPr="00BD2DA1">
              <w:rPr>
                <w:lang w:val="en-US" w:eastAsia="en-US"/>
              </w:rPr>
              <w:t>сопствена</w:t>
            </w:r>
            <w:proofErr w:type="spellEnd"/>
            <w:r w:rsidRPr="00BD2DA1">
              <w:rPr>
                <w:lang w:val="en-US" w:eastAsia="en-US"/>
              </w:rPr>
              <w:t xml:space="preserve">; 13. LAPTOP  HP 15,  2017.,  LH010906 </w:t>
            </w:r>
            <w:proofErr w:type="spellStart"/>
            <w:r w:rsidRPr="00BD2DA1">
              <w:rPr>
                <w:lang w:val="en-US" w:eastAsia="en-US"/>
              </w:rPr>
              <w:t>сопствена</w:t>
            </w:r>
            <w:proofErr w:type="spellEnd"/>
            <w:r w:rsidRPr="00BD2DA1">
              <w:rPr>
                <w:lang w:val="en-US" w:eastAsia="en-US"/>
              </w:rPr>
              <w:t xml:space="preserve">; 14.  LAPTOP HP  15, 2017.,  LH010907 </w:t>
            </w:r>
            <w:proofErr w:type="spellStart"/>
            <w:r w:rsidRPr="00BD2DA1">
              <w:rPr>
                <w:lang w:val="en-US" w:eastAsia="en-US"/>
              </w:rPr>
              <w:t>сопствена</w:t>
            </w:r>
            <w:proofErr w:type="spellEnd"/>
            <w:r w:rsidRPr="00BD2DA1">
              <w:rPr>
                <w:lang w:val="en-US" w:eastAsia="en-US"/>
              </w:rPr>
              <w:t xml:space="preserve">; 15.  LAPTOP HP  15, 2017.,   LH010908 </w:t>
            </w:r>
            <w:proofErr w:type="spellStart"/>
            <w:r w:rsidRPr="00BD2DA1">
              <w:rPr>
                <w:lang w:val="en-US" w:eastAsia="en-US"/>
              </w:rPr>
              <w:t>сопствена</w:t>
            </w:r>
            <w:proofErr w:type="spellEnd"/>
            <w:r w:rsidRPr="00BD2DA1">
              <w:rPr>
                <w:lang w:val="en-US" w:eastAsia="en-US"/>
              </w:rPr>
              <w:t xml:space="preserve">; 16.  LAPTOP ACER MS2394,   2017., LA010915 </w:t>
            </w:r>
            <w:proofErr w:type="spellStart"/>
            <w:r w:rsidRPr="00BD2DA1">
              <w:rPr>
                <w:lang w:val="en-US" w:eastAsia="en-US"/>
              </w:rPr>
              <w:t>сопствена</w:t>
            </w:r>
            <w:proofErr w:type="spellEnd"/>
            <w:r w:rsidRPr="00BD2DA1">
              <w:rPr>
                <w:lang w:val="en-US" w:eastAsia="en-US"/>
              </w:rPr>
              <w:t xml:space="preserve">; 17.  LAPTOP ACER MS2394, 2017.,  LA010402 </w:t>
            </w:r>
            <w:proofErr w:type="spellStart"/>
            <w:r w:rsidRPr="00BD2DA1">
              <w:rPr>
                <w:lang w:val="en-US" w:eastAsia="en-US"/>
              </w:rPr>
              <w:t>сопствена</w:t>
            </w:r>
            <w:proofErr w:type="spellEnd"/>
            <w:r w:rsidRPr="00BD2DA1">
              <w:rPr>
                <w:lang w:val="en-US" w:eastAsia="en-US"/>
              </w:rPr>
              <w:t xml:space="preserve">; 18.  LAPTOP ACER MS2394, 2017.,  LA010403 </w:t>
            </w:r>
            <w:proofErr w:type="spellStart"/>
            <w:r w:rsidRPr="00BD2DA1">
              <w:rPr>
                <w:lang w:val="en-US" w:eastAsia="en-US"/>
              </w:rPr>
              <w:t>сопствена</w:t>
            </w:r>
            <w:proofErr w:type="spellEnd"/>
            <w:r w:rsidRPr="00BD2DA1">
              <w:rPr>
                <w:lang w:val="en-US" w:eastAsia="en-US"/>
              </w:rPr>
              <w:t xml:space="preserve">; 19.  LAPTOP ACER MS2394, 2017.,  LA010404 </w:t>
            </w:r>
            <w:proofErr w:type="spellStart"/>
            <w:r w:rsidRPr="00BD2DA1">
              <w:rPr>
                <w:lang w:val="en-US" w:eastAsia="en-US"/>
              </w:rPr>
              <w:t>сопствена</w:t>
            </w:r>
            <w:proofErr w:type="spellEnd"/>
            <w:r w:rsidRPr="00BD2DA1">
              <w:rPr>
                <w:lang w:val="en-US" w:eastAsia="en-US"/>
              </w:rPr>
              <w:t xml:space="preserve">; 20.  LAPTOP TOSHIBA, 2017.,  LT010401 </w:t>
            </w:r>
            <w:proofErr w:type="spellStart"/>
            <w:r w:rsidRPr="00BD2DA1">
              <w:rPr>
                <w:lang w:val="en-US" w:eastAsia="en-US"/>
              </w:rPr>
              <w:t>сопствена</w:t>
            </w:r>
            <w:proofErr w:type="spellEnd"/>
            <w:r w:rsidRPr="00BD2DA1">
              <w:rPr>
                <w:lang w:val="en-US" w:eastAsia="en-US"/>
              </w:rPr>
              <w:t>; .   21. PC 2017</w:t>
            </w:r>
            <w:proofErr w:type="gramStart"/>
            <w:r w:rsidRPr="00BD2DA1">
              <w:rPr>
                <w:lang w:val="en-US" w:eastAsia="en-US"/>
              </w:rPr>
              <w:t>.,  PC</w:t>
            </w:r>
            <w:proofErr w:type="gramEnd"/>
            <w:r w:rsidRPr="00BD2DA1">
              <w:rPr>
                <w:lang w:val="en-US" w:eastAsia="en-US"/>
              </w:rPr>
              <w:t xml:space="preserve">020903, </w:t>
            </w:r>
            <w:proofErr w:type="spellStart"/>
            <w:r w:rsidRPr="00BD2DA1">
              <w:rPr>
                <w:lang w:val="en-US" w:eastAsia="en-US"/>
              </w:rPr>
              <w:t>сопствена</w:t>
            </w:r>
            <w:proofErr w:type="spellEnd"/>
            <w:r w:rsidRPr="00BD2DA1">
              <w:rPr>
                <w:lang w:val="en-US" w:eastAsia="en-US"/>
              </w:rPr>
              <w:t>;</w:t>
            </w:r>
          </w:p>
          <w:p w14:paraId="026CBFF4" w14:textId="77777777" w:rsidR="00B44916" w:rsidRPr="00BD2DA1" w:rsidRDefault="00B44916" w:rsidP="00B44916">
            <w:pPr>
              <w:rPr>
                <w:lang w:val="en-US" w:eastAsia="en-US"/>
              </w:rPr>
            </w:pPr>
            <w:r w:rsidRPr="00BD2DA1">
              <w:rPr>
                <w:lang w:val="en-US" w:eastAsia="en-US"/>
              </w:rPr>
              <w:t xml:space="preserve">22.   PC A6, </w:t>
            </w:r>
            <w:proofErr w:type="gramStart"/>
            <w:r w:rsidRPr="00BD2DA1">
              <w:rPr>
                <w:lang w:val="en-US" w:eastAsia="en-US"/>
              </w:rPr>
              <w:t>TEHNOMANIJA,  2017</w:t>
            </w:r>
            <w:proofErr w:type="gramEnd"/>
            <w:r w:rsidRPr="00BD2DA1">
              <w:rPr>
                <w:lang w:val="en-US" w:eastAsia="en-US"/>
              </w:rPr>
              <w:t xml:space="preserve">., PC020909, сопствена;23.   PC INTEL, 2018.,   PC010904, сопствена;24.   PC A6, TEHNOMANIJA 2017.,  PC040920,  </w:t>
            </w:r>
            <w:proofErr w:type="spellStart"/>
            <w:r w:rsidRPr="00BD2DA1">
              <w:rPr>
                <w:lang w:val="en-US" w:eastAsia="en-US"/>
              </w:rPr>
              <w:t>сопствена</w:t>
            </w:r>
            <w:proofErr w:type="spellEnd"/>
            <w:r w:rsidRPr="00BD2DA1">
              <w:rPr>
                <w:lang w:val="en-US" w:eastAsia="en-US"/>
              </w:rPr>
              <w:t>;</w:t>
            </w: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210CAFE3" w14:textId="77777777" w:rsidR="005A20B6" w:rsidRPr="00BD2DA1" w:rsidRDefault="003D51E7">
            <w:pPr>
              <w:jc w:val="both"/>
            </w:pPr>
            <w:r w:rsidRPr="00BD2DA1">
              <w:t>24</w:t>
            </w:r>
          </w:p>
          <w:p w14:paraId="7EC44C70" w14:textId="77777777" w:rsidR="005A20B6" w:rsidRPr="00BD2DA1" w:rsidRDefault="003D51E7">
            <w:pPr>
              <w:jc w:val="both"/>
            </w:pPr>
            <w:r w:rsidRPr="00BD2DA1">
              <w:t> </w:t>
            </w:r>
          </w:p>
        </w:tc>
      </w:tr>
      <w:tr w:rsidR="005A20B6" w:rsidRPr="00BD2DA1" w14:paraId="4632256D"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09090F49" w14:textId="77777777" w:rsidR="005A20B6" w:rsidRPr="00BD2DA1" w:rsidRDefault="003D51E7">
            <w:pPr>
              <w:ind w:left="360"/>
              <w:jc w:val="center"/>
            </w:pPr>
            <w:r w:rsidRPr="00BD2DA1">
              <w:t>3.        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3B9C1AAB" w14:textId="77777777" w:rsidR="005A20B6" w:rsidRPr="00BD2DA1" w:rsidRDefault="003D51E7">
            <w:pPr>
              <w:jc w:val="both"/>
              <w:rPr>
                <w:b/>
              </w:rPr>
            </w:pPr>
            <w:r w:rsidRPr="00BD2DA1">
              <w:rPr>
                <w:b/>
              </w:rPr>
              <w:t>Рачунари у организационим јединицама, као и у организационој јединици студије за даљину</w:t>
            </w:r>
          </w:p>
          <w:p w14:paraId="6EB7DFF8" w14:textId="77777777" w:rsidR="00E51AC3" w:rsidRPr="00BD2DA1" w:rsidRDefault="00E51AC3" w:rsidP="00E51AC3">
            <w:pPr>
              <w:rPr>
                <w:lang w:val="en-US" w:eastAsia="en-US"/>
              </w:rPr>
            </w:pPr>
            <w:r w:rsidRPr="00BD2DA1">
              <w:rPr>
                <w:lang w:val="en-US" w:eastAsia="en-US"/>
              </w:rPr>
              <w:t xml:space="preserve">1. PC AMD </w:t>
            </w:r>
            <w:proofErr w:type="gramStart"/>
            <w:r w:rsidRPr="00BD2DA1">
              <w:rPr>
                <w:lang w:val="en-US" w:eastAsia="en-US"/>
              </w:rPr>
              <w:t>ATHLON ,</w:t>
            </w:r>
            <w:proofErr w:type="gramEnd"/>
            <w:r w:rsidRPr="00BD2DA1">
              <w:rPr>
                <w:lang w:val="en-US" w:eastAsia="en-US"/>
              </w:rPr>
              <w:t xml:space="preserve"> 2017.,  PC0400200,  </w:t>
            </w:r>
            <w:proofErr w:type="spellStart"/>
            <w:r w:rsidRPr="00BD2DA1">
              <w:rPr>
                <w:lang w:val="en-US" w:eastAsia="en-US"/>
              </w:rPr>
              <w:t>сопствена</w:t>
            </w:r>
            <w:proofErr w:type="spellEnd"/>
            <w:r w:rsidRPr="00BD2DA1">
              <w:rPr>
                <w:lang w:val="en-US" w:eastAsia="en-US"/>
              </w:rPr>
              <w:t>;</w:t>
            </w:r>
          </w:p>
          <w:p w14:paraId="1F1822BC" w14:textId="77777777" w:rsidR="00E51AC3" w:rsidRPr="00BD2DA1" w:rsidRDefault="00E51AC3" w:rsidP="00E51AC3">
            <w:pPr>
              <w:rPr>
                <w:lang w:val="en-US" w:eastAsia="en-US"/>
              </w:rPr>
            </w:pPr>
            <w:r w:rsidRPr="00BD2DA1">
              <w:rPr>
                <w:lang w:val="en-US" w:eastAsia="en-US"/>
              </w:rPr>
              <w:t>2.   PC AMD, 2017</w:t>
            </w:r>
            <w:proofErr w:type="gramStart"/>
            <w:r w:rsidRPr="00BD2DA1">
              <w:rPr>
                <w:lang w:val="en-US" w:eastAsia="en-US"/>
              </w:rPr>
              <w:t>.,  PC</w:t>
            </w:r>
            <w:proofErr w:type="gramEnd"/>
            <w:r w:rsidRPr="00BD2DA1">
              <w:rPr>
                <w:lang w:val="en-US" w:eastAsia="en-US"/>
              </w:rPr>
              <w:t xml:space="preserve">030921 </w:t>
            </w:r>
            <w:proofErr w:type="spellStart"/>
            <w:r w:rsidRPr="00BD2DA1">
              <w:rPr>
                <w:lang w:val="en-US" w:eastAsia="en-US"/>
              </w:rPr>
              <w:t>сопствена</w:t>
            </w:r>
            <w:proofErr w:type="spellEnd"/>
            <w:r w:rsidRPr="00BD2DA1">
              <w:rPr>
                <w:lang w:val="en-US" w:eastAsia="en-US"/>
              </w:rPr>
              <w:t>;</w:t>
            </w:r>
          </w:p>
          <w:p w14:paraId="7BF940AA" w14:textId="77777777" w:rsidR="00B44916" w:rsidRPr="00BD2DA1" w:rsidRDefault="00E51AC3" w:rsidP="00E51AC3">
            <w:pPr>
              <w:rPr>
                <w:lang w:val="en-US" w:eastAsia="en-US"/>
              </w:rPr>
            </w:pPr>
            <w:r w:rsidRPr="00BD2DA1">
              <w:rPr>
                <w:lang w:val="en-US" w:eastAsia="en-US"/>
              </w:rPr>
              <w:t xml:space="preserve">3   PC 15, 2017.,  PC020925, </w:t>
            </w:r>
            <w:proofErr w:type="spellStart"/>
            <w:r w:rsidRPr="00BD2DA1">
              <w:rPr>
                <w:lang w:val="en-US" w:eastAsia="en-US"/>
              </w:rPr>
              <w:t>сопствена</w:t>
            </w:r>
            <w:proofErr w:type="spellEnd"/>
            <w:r w:rsidRPr="00BD2DA1">
              <w:rPr>
                <w:lang w:val="en-US" w:eastAsia="en-US"/>
              </w:rPr>
              <w:t xml:space="preserve">; 4.   PC IP 3470, 2017.,  PC020918, </w:t>
            </w:r>
            <w:proofErr w:type="spellStart"/>
            <w:r w:rsidRPr="00BD2DA1">
              <w:rPr>
                <w:lang w:val="en-US" w:eastAsia="en-US"/>
              </w:rPr>
              <w:t>сопствена</w:t>
            </w:r>
            <w:proofErr w:type="spellEnd"/>
            <w:r w:rsidRPr="00BD2DA1">
              <w:rPr>
                <w:lang w:val="en-US" w:eastAsia="en-US"/>
              </w:rPr>
              <w:t xml:space="preserve">; 5   PC IP 3470, 2017.,  PC020919, </w:t>
            </w:r>
            <w:proofErr w:type="spellStart"/>
            <w:r w:rsidRPr="00BD2DA1">
              <w:rPr>
                <w:lang w:val="en-US" w:eastAsia="en-US"/>
              </w:rPr>
              <w:t>сопствена</w:t>
            </w:r>
            <w:proofErr w:type="spellEnd"/>
            <w:r w:rsidRPr="00BD2DA1">
              <w:rPr>
                <w:lang w:val="en-US" w:eastAsia="en-US"/>
              </w:rPr>
              <w:t xml:space="preserve">; 6. PC IP 3470, 2017.,  PC020920, сопствена;7. PC AMD A4 4020,  2017.,   PC040921, </w:t>
            </w:r>
            <w:proofErr w:type="spellStart"/>
            <w:r w:rsidRPr="00BD2DA1">
              <w:rPr>
                <w:lang w:val="en-US" w:eastAsia="en-US"/>
              </w:rPr>
              <w:t>сопствена</w:t>
            </w:r>
            <w:proofErr w:type="spellEnd"/>
            <w:r w:rsidRPr="00BD2DA1">
              <w:rPr>
                <w:lang w:val="en-US" w:eastAsia="en-US"/>
              </w:rPr>
              <w:t xml:space="preserve">; 8. PC AMD A4 4020, 2017.,   PC040922, </w:t>
            </w:r>
            <w:proofErr w:type="spellStart"/>
            <w:r w:rsidRPr="00BD2DA1">
              <w:rPr>
                <w:lang w:val="en-US" w:eastAsia="en-US"/>
              </w:rPr>
              <w:t>сопствена</w:t>
            </w:r>
            <w:proofErr w:type="spellEnd"/>
            <w:r w:rsidRPr="00BD2DA1">
              <w:rPr>
                <w:lang w:val="en-US" w:eastAsia="en-US"/>
              </w:rPr>
              <w:t xml:space="preserve">; 9. PC AMD A4 4020,  2017.,  PC040923, </w:t>
            </w:r>
            <w:proofErr w:type="spellStart"/>
            <w:r w:rsidRPr="00BD2DA1">
              <w:rPr>
                <w:lang w:val="en-US" w:eastAsia="en-US"/>
              </w:rPr>
              <w:t>сопствена</w:t>
            </w:r>
            <w:proofErr w:type="spellEnd"/>
            <w:r w:rsidRPr="00BD2DA1">
              <w:rPr>
                <w:lang w:val="en-US" w:eastAsia="en-US"/>
              </w:rPr>
              <w:t xml:space="preserve">; 10. PC AMD A4 4020,  2017.,   PC040924, </w:t>
            </w:r>
            <w:proofErr w:type="spellStart"/>
            <w:r w:rsidRPr="00BD2DA1">
              <w:rPr>
                <w:lang w:val="en-US" w:eastAsia="en-US"/>
              </w:rPr>
              <w:t>сопствена</w:t>
            </w:r>
            <w:proofErr w:type="spellEnd"/>
            <w:r w:rsidRPr="00BD2DA1">
              <w:rPr>
                <w:lang w:val="en-US" w:eastAsia="en-US"/>
              </w:rPr>
              <w:t xml:space="preserve">; 11. PC INTEL CORE I5-4460,   2016.,   PC050905 </w:t>
            </w:r>
            <w:proofErr w:type="spellStart"/>
            <w:r w:rsidRPr="00BD2DA1">
              <w:rPr>
                <w:lang w:val="en-US" w:eastAsia="en-US"/>
              </w:rPr>
              <w:t>сопствена</w:t>
            </w:r>
            <w:proofErr w:type="spellEnd"/>
            <w:r w:rsidRPr="00BD2DA1">
              <w:rPr>
                <w:lang w:val="en-US" w:eastAsia="en-US"/>
              </w:rPr>
              <w:t xml:space="preserve">; 12.  PC INTEL PENTIUM G2030,   2016.,   PC010909 СОПСТВЕНА;13  PC SEMPRON LE1250,   2016.,    PC030910, </w:t>
            </w:r>
            <w:proofErr w:type="spellStart"/>
            <w:r w:rsidRPr="00BD2DA1">
              <w:rPr>
                <w:lang w:val="en-US" w:eastAsia="en-US"/>
              </w:rPr>
              <w:t>сопствена</w:t>
            </w:r>
            <w:proofErr w:type="spellEnd"/>
            <w:r w:rsidRPr="00BD2DA1">
              <w:rPr>
                <w:lang w:val="en-US" w:eastAsia="en-US"/>
              </w:rPr>
              <w:t xml:space="preserve">; 14  PC I3,    2016.,    PC040902, сопствена;15.  PC AMD A4-4020,  2017.,  PC030910, сопствена;16.  PC INTEL CORE I5-4460,  2017.,  PC050917, </w:t>
            </w:r>
            <w:proofErr w:type="spellStart"/>
            <w:r w:rsidRPr="00BD2DA1">
              <w:rPr>
                <w:lang w:val="en-US" w:eastAsia="en-US"/>
              </w:rPr>
              <w:t>сопствена</w:t>
            </w:r>
            <w:proofErr w:type="spellEnd"/>
            <w:r w:rsidRPr="00BD2DA1">
              <w:rPr>
                <w:lang w:val="en-US" w:eastAsia="en-US"/>
              </w:rPr>
              <w:t xml:space="preserve">; 17  PC INTEL CORE I5-4590,  2017., PC050909, </w:t>
            </w:r>
            <w:proofErr w:type="spellStart"/>
            <w:r w:rsidRPr="00BD2DA1">
              <w:rPr>
                <w:lang w:val="en-US" w:eastAsia="en-US"/>
              </w:rPr>
              <w:t>сопствена</w:t>
            </w:r>
            <w:proofErr w:type="spellEnd"/>
            <w:r w:rsidRPr="00BD2DA1">
              <w:rPr>
                <w:lang w:val="en-US" w:eastAsia="en-US"/>
              </w:rPr>
              <w:t xml:space="preserve">; 18.  PC INTEL CELERON LE 1200, 2016., PC040916, </w:t>
            </w:r>
            <w:proofErr w:type="spellStart"/>
            <w:r w:rsidRPr="00BD2DA1">
              <w:rPr>
                <w:lang w:val="en-US" w:eastAsia="en-US"/>
              </w:rPr>
              <w:t>сопствена</w:t>
            </w:r>
            <w:proofErr w:type="spellEnd"/>
            <w:r w:rsidRPr="00BD2DA1">
              <w:rPr>
                <w:lang w:val="en-US" w:eastAsia="en-US"/>
              </w:rPr>
              <w:t>; 19</w:t>
            </w:r>
            <w:r w:rsidRPr="00BD2DA1">
              <w:rPr>
                <w:lang w:eastAsia="en-US"/>
              </w:rPr>
              <w:t xml:space="preserve">. PC AMD A4 4020,  2017.,  PC040918, </w:t>
            </w:r>
            <w:proofErr w:type="spellStart"/>
            <w:r w:rsidRPr="00BD2DA1">
              <w:rPr>
                <w:lang w:val="en-US" w:eastAsia="en-US"/>
              </w:rPr>
              <w:t>сопствена</w:t>
            </w:r>
            <w:proofErr w:type="spellEnd"/>
            <w:r w:rsidRPr="00BD2DA1">
              <w:rPr>
                <w:lang w:val="en-US" w:eastAsia="en-US"/>
              </w:rPr>
              <w:t xml:space="preserve"> ;20</w:t>
            </w:r>
            <w:r w:rsidRPr="00BD2DA1">
              <w:rPr>
                <w:lang w:eastAsia="en-US"/>
              </w:rPr>
              <w:t xml:space="preserve">.PC AMD A4 4020, 2017.,   PC040919, </w:t>
            </w:r>
            <w:proofErr w:type="spellStart"/>
            <w:r w:rsidRPr="00BD2DA1">
              <w:rPr>
                <w:lang w:val="en-US" w:eastAsia="en-US"/>
              </w:rPr>
              <w:t>сопствена</w:t>
            </w:r>
            <w:proofErr w:type="spellEnd"/>
            <w:r w:rsidRPr="00BD2DA1">
              <w:rPr>
                <w:lang w:val="en-US" w:eastAsia="en-US"/>
              </w:rPr>
              <w:t>; 21</w:t>
            </w:r>
            <w:r w:rsidRPr="00BD2DA1">
              <w:rPr>
                <w:lang w:eastAsia="en-US"/>
              </w:rPr>
              <w:t xml:space="preserve">. PC AMD A4 4020,  2017.,  PC040920, </w:t>
            </w:r>
            <w:proofErr w:type="spellStart"/>
            <w:r w:rsidRPr="00BD2DA1">
              <w:rPr>
                <w:lang w:val="en-US" w:eastAsia="en-US"/>
              </w:rPr>
              <w:t>сопствена</w:t>
            </w:r>
            <w:proofErr w:type="spellEnd"/>
            <w:r w:rsidRPr="00BD2DA1">
              <w:rPr>
                <w:lang w:val="en-US" w:eastAsia="en-US"/>
              </w:rPr>
              <w:t>; 22</w:t>
            </w:r>
            <w:r w:rsidRPr="00BD2DA1">
              <w:rPr>
                <w:lang w:eastAsia="en-US"/>
              </w:rPr>
              <w:t xml:space="preserve">.PC AMD A4 4020,  2017.,   PC040921, </w:t>
            </w:r>
            <w:proofErr w:type="spellStart"/>
            <w:r w:rsidRPr="00BD2DA1">
              <w:rPr>
                <w:lang w:val="en-US" w:eastAsia="en-US"/>
              </w:rPr>
              <w:t>сопствена</w:t>
            </w:r>
            <w:proofErr w:type="spellEnd"/>
            <w:r w:rsidRPr="00BD2DA1">
              <w:rPr>
                <w:lang w:val="en-US" w:eastAsia="en-US"/>
              </w:rPr>
              <w:t xml:space="preserve">; 23. PC IP 3470,  2017.,  PC020917, </w:t>
            </w:r>
            <w:proofErr w:type="spellStart"/>
            <w:r w:rsidRPr="00BD2DA1">
              <w:rPr>
                <w:lang w:val="en-US" w:eastAsia="en-US"/>
              </w:rPr>
              <w:t>сопствена</w:t>
            </w:r>
            <w:proofErr w:type="spellEnd"/>
            <w:r w:rsidRPr="00BD2DA1">
              <w:rPr>
                <w:lang w:val="en-US" w:eastAsia="en-US"/>
              </w:rPr>
              <w:t>; 24.. PC IP 3470, 2017</w:t>
            </w:r>
            <w:proofErr w:type="gramStart"/>
            <w:r w:rsidRPr="00BD2DA1">
              <w:rPr>
                <w:lang w:val="en-US" w:eastAsia="en-US"/>
              </w:rPr>
              <w:t>.,  PC</w:t>
            </w:r>
            <w:proofErr w:type="gramEnd"/>
            <w:r w:rsidRPr="00BD2DA1">
              <w:rPr>
                <w:lang w:val="en-US" w:eastAsia="en-US"/>
              </w:rPr>
              <w:t xml:space="preserve">020918, </w:t>
            </w:r>
            <w:proofErr w:type="spellStart"/>
            <w:r w:rsidRPr="00BD2DA1">
              <w:rPr>
                <w:lang w:val="en-US" w:eastAsia="en-US"/>
              </w:rPr>
              <w:t>сопствена</w:t>
            </w:r>
            <w:proofErr w:type="spellEnd"/>
            <w:r w:rsidRPr="00BD2DA1">
              <w:rPr>
                <w:lang w:val="en-US" w:eastAsia="en-US"/>
              </w:rPr>
              <w:t xml:space="preserve">; 25.PC AMD A44020,  2017.,  PC040916, </w:t>
            </w:r>
            <w:proofErr w:type="spellStart"/>
            <w:r w:rsidRPr="00BD2DA1">
              <w:rPr>
                <w:lang w:val="en-US" w:eastAsia="en-US"/>
              </w:rPr>
              <w:lastRenderedPageBreak/>
              <w:t>сопствена</w:t>
            </w:r>
            <w:proofErr w:type="spellEnd"/>
            <w:r w:rsidRPr="00BD2DA1">
              <w:rPr>
                <w:lang w:val="en-US" w:eastAsia="en-US"/>
              </w:rPr>
              <w:t xml:space="preserve"> 26.PC AMD A4 4020,  2017.,    PC040917, </w:t>
            </w:r>
            <w:proofErr w:type="spellStart"/>
            <w:r w:rsidRPr="00BD2DA1">
              <w:rPr>
                <w:lang w:val="en-US" w:eastAsia="en-US"/>
              </w:rPr>
              <w:t>сопствена</w:t>
            </w:r>
            <w:proofErr w:type="spellEnd"/>
            <w:r w:rsidRPr="00BD2DA1">
              <w:rPr>
                <w:lang w:val="en-US" w:eastAsia="en-US"/>
              </w:rPr>
              <w:t xml:space="preserve"> .  27. PC AMD </w:t>
            </w:r>
            <w:proofErr w:type="gramStart"/>
            <w:r w:rsidRPr="00BD2DA1">
              <w:rPr>
                <w:lang w:val="en-US" w:eastAsia="en-US"/>
              </w:rPr>
              <w:t>ATHLON ,</w:t>
            </w:r>
            <w:proofErr w:type="gramEnd"/>
            <w:r w:rsidRPr="00BD2DA1">
              <w:rPr>
                <w:lang w:val="en-US" w:eastAsia="en-US"/>
              </w:rPr>
              <w:t xml:space="preserve"> 2017.,  PC061290,  </w:t>
            </w:r>
            <w:proofErr w:type="spellStart"/>
            <w:r w:rsidRPr="00BD2DA1">
              <w:rPr>
                <w:lang w:val="en-US" w:eastAsia="en-US"/>
              </w:rPr>
              <w:t>сопствена</w:t>
            </w:r>
            <w:proofErr w:type="spellEnd"/>
            <w:r w:rsidRPr="00BD2DA1">
              <w:rPr>
                <w:lang w:val="en-US" w:eastAsia="en-US"/>
              </w:rPr>
              <w:t xml:space="preserve">; 28   PC AMD, 2017.,  PC061291 </w:t>
            </w:r>
            <w:proofErr w:type="spellStart"/>
            <w:r w:rsidRPr="00BD2DA1">
              <w:rPr>
                <w:lang w:val="en-US" w:eastAsia="en-US"/>
              </w:rPr>
              <w:t>сопствена</w:t>
            </w:r>
            <w:proofErr w:type="spellEnd"/>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2432A6B5" w14:textId="77777777" w:rsidR="005A20B6" w:rsidRPr="00BD2DA1" w:rsidRDefault="003D51E7">
            <w:pPr>
              <w:jc w:val="both"/>
            </w:pPr>
            <w:r w:rsidRPr="00BD2DA1">
              <w:lastRenderedPageBreak/>
              <w:t>                   28               </w:t>
            </w:r>
          </w:p>
        </w:tc>
      </w:tr>
      <w:tr w:rsidR="005A20B6" w:rsidRPr="00BD2DA1" w14:paraId="11A4AF64"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0CD29EDE" w14:textId="77777777" w:rsidR="005A20B6" w:rsidRPr="00BD2DA1" w:rsidRDefault="003D51E7">
            <w:pPr>
              <w:ind w:left="360"/>
              <w:jc w:val="center"/>
            </w:pPr>
            <w:r w:rsidRPr="00BD2DA1">
              <w:t>4.        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07255D14" w14:textId="77777777" w:rsidR="005A20B6" w:rsidRPr="00BD2DA1" w:rsidRDefault="003D51E7">
            <w:pPr>
              <w:jc w:val="both"/>
              <w:rPr>
                <w:b/>
              </w:rPr>
            </w:pPr>
            <w:r w:rsidRPr="00BD2DA1">
              <w:rPr>
                <w:b/>
              </w:rPr>
              <w:t>Рачунари у салама за предавања</w:t>
            </w:r>
          </w:p>
          <w:p w14:paraId="3F70851C" w14:textId="77777777" w:rsidR="00E51AC3" w:rsidRPr="00BD2DA1" w:rsidRDefault="00E51AC3" w:rsidP="00E45D28">
            <w:pPr>
              <w:jc w:val="both"/>
            </w:pPr>
            <w:r w:rsidRPr="00BD2DA1">
              <w:t xml:space="preserve">1. Лаптоп DELL INSP N411Y,  2017,   LT070155,  сопствена; 2.Лаптоп ACCER E-15, 2016, LT070101 сопствена; 3. Лаптоп DELL XPSi7, 2017,  LT070101, сопствена;  4. Лаптоп VOSTRO V13, 2016,  LT070102 сопствена; </w:t>
            </w:r>
            <w:r w:rsidR="00E45D28" w:rsidRPr="00BD2DA1">
              <w:t>5</w:t>
            </w:r>
            <w:r w:rsidRPr="00BD2DA1">
              <w:t xml:space="preserve">.  Лаптоп DELL INSP N411Z, 2017,   LT070101 сопствена; </w:t>
            </w:r>
            <w:r w:rsidR="00E45D28" w:rsidRPr="00BD2DA1">
              <w:t>6</w:t>
            </w:r>
            <w:r w:rsidRPr="00BD2DA1">
              <w:t>. Лаптоп DELL INSP N411Z, 2017,  LT0</w:t>
            </w:r>
            <w:r w:rsidR="00E45D28" w:rsidRPr="00BD2DA1">
              <w:t>7</w:t>
            </w:r>
            <w:r w:rsidRPr="00BD2DA1">
              <w:t xml:space="preserve">0102,  сопствена; </w:t>
            </w:r>
            <w:r w:rsidR="00E45D28" w:rsidRPr="00BD2DA1">
              <w:t>7</w:t>
            </w:r>
            <w:r w:rsidRPr="00BD2DA1">
              <w:t>. Лаптоп ACER ASPIRE E15, 2017, LT0</w:t>
            </w:r>
            <w:r w:rsidR="00E45D28" w:rsidRPr="00BD2DA1">
              <w:t>7</w:t>
            </w:r>
            <w:r w:rsidRPr="00BD2DA1">
              <w:t xml:space="preserve">0104, сопствена; </w:t>
            </w:r>
            <w:r w:rsidR="00E45D28" w:rsidRPr="00BD2DA1">
              <w:t>8</w:t>
            </w:r>
            <w:r w:rsidRPr="00BD2DA1">
              <w:t>. PC A68-X2, 2017, PC0</w:t>
            </w:r>
            <w:r w:rsidR="00E45D28" w:rsidRPr="00BD2DA1">
              <w:t>7</w:t>
            </w:r>
            <w:r w:rsidRPr="00BD2DA1">
              <w:t xml:space="preserve">0103, сопствена; </w:t>
            </w:r>
            <w:r w:rsidR="00E45D28" w:rsidRPr="00BD2DA1">
              <w:t>9.</w:t>
            </w:r>
            <w:r w:rsidRPr="00BD2DA1">
              <w:t xml:space="preserve"> PC A6-3550, 2017,  PC</w:t>
            </w:r>
            <w:r w:rsidR="00E45D28" w:rsidRPr="00BD2DA1">
              <w:t>07</w:t>
            </w:r>
            <w:r w:rsidRPr="00BD2DA1">
              <w:t>0108, сопствена;1</w:t>
            </w:r>
            <w:r w:rsidR="00E45D28" w:rsidRPr="00BD2DA1">
              <w:t>0</w:t>
            </w:r>
            <w:r w:rsidRPr="00BD2DA1">
              <w:t>. PC INTEL, 2018   PC0</w:t>
            </w:r>
            <w:r w:rsidR="00E45D28" w:rsidRPr="00BD2DA1">
              <w:t>7</w:t>
            </w:r>
            <w:r w:rsidRPr="00BD2DA1">
              <w:t>0102 ,  сопствена;</w:t>
            </w:r>
            <w:r w:rsidR="00E45D28" w:rsidRPr="00BD2DA1">
              <w:t>11</w:t>
            </w:r>
            <w:r w:rsidRPr="00BD2DA1">
              <w:t>. PC A6-3550,  2017,  PC0</w:t>
            </w:r>
            <w:r w:rsidR="00E45D28" w:rsidRPr="00BD2DA1">
              <w:t>7</w:t>
            </w:r>
            <w:r w:rsidRPr="00BD2DA1">
              <w:t xml:space="preserve">0119, сопствена; </w:t>
            </w:r>
            <w:r w:rsidR="00E45D28" w:rsidRPr="00BD2DA1">
              <w:t>12</w:t>
            </w:r>
            <w:r w:rsidRPr="00BD2DA1">
              <w:t>. PC AMD ATHLON X2, 2017,  PC0</w:t>
            </w:r>
            <w:r w:rsidR="00E45D28" w:rsidRPr="00BD2DA1">
              <w:t>7</w:t>
            </w:r>
            <w:r w:rsidRPr="00BD2DA1">
              <w:t>0116 ,  сопствена;</w:t>
            </w:r>
            <w:r w:rsidR="00E45D28" w:rsidRPr="00BD2DA1">
              <w:t>13</w:t>
            </w:r>
            <w:r w:rsidRPr="00BD2DA1">
              <w:t>. PC AMD A4-4020, 2017, PC0</w:t>
            </w:r>
            <w:r w:rsidR="00E45D28" w:rsidRPr="00BD2DA1">
              <w:t>7</w:t>
            </w:r>
            <w:r w:rsidRPr="00BD2DA1">
              <w:t xml:space="preserve">0115, сопствена; </w:t>
            </w:r>
            <w:r w:rsidR="00E45D28" w:rsidRPr="00BD2DA1">
              <w:t>14</w:t>
            </w:r>
            <w:r w:rsidRPr="00BD2DA1">
              <w:t>.PC 15-3470,  2017,  PC0</w:t>
            </w:r>
            <w:r w:rsidR="00E45D28" w:rsidRPr="00BD2DA1">
              <w:t>7</w:t>
            </w:r>
            <w:r w:rsidRPr="00BD2DA1">
              <w:t xml:space="preserve">0113 ,  сопствена; </w:t>
            </w:r>
            <w:r w:rsidR="00E45D28" w:rsidRPr="00BD2DA1">
              <w:t>15</w:t>
            </w:r>
            <w:r w:rsidRPr="00BD2DA1">
              <w:t>. PC IP 3470,  2017,   PC0</w:t>
            </w:r>
            <w:r w:rsidR="00E45D28" w:rsidRPr="00BD2DA1">
              <w:t>7</w:t>
            </w:r>
            <w:r w:rsidRPr="00BD2DA1">
              <w:t>0114 ,  сопствена;18.  PC IP 3470,  2017,  PC0</w:t>
            </w:r>
            <w:r w:rsidR="00E45D28" w:rsidRPr="00BD2DA1">
              <w:t>7</w:t>
            </w:r>
            <w:r w:rsidRPr="00BD2DA1">
              <w:t>0115 ,  сопствена;</w:t>
            </w:r>
            <w:r w:rsidR="00E45D28" w:rsidRPr="00BD2DA1">
              <w:t>16</w:t>
            </w:r>
            <w:r w:rsidRPr="00BD2DA1">
              <w:t>.  PC IP 3470,  2017  PC0</w:t>
            </w:r>
            <w:r w:rsidR="00E45D28" w:rsidRPr="00BD2DA1">
              <w:t>7</w:t>
            </w:r>
            <w:r w:rsidRPr="00BD2DA1">
              <w:t xml:space="preserve">0116 ,  сопствена; </w:t>
            </w:r>
            <w:r w:rsidR="00E45D28" w:rsidRPr="00BD2DA1">
              <w:t>17</w:t>
            </w:r>
            <w:r w:rsidRPr="00BD2DA1">
              <w:t xml:space="preserve">. PC IP 3470,  2017  PC020117 ,  сопствена; </w:t>
            </w:r>
            <w:r w:rsidR="00E45D28" w:rsidRPr="00BD2DA1">
              <w:t>18</w:t>
            </w:r>
            <w:r w:rsidRPr="00BD2DA1">
              <w:t>. PC IP 3470, 2017  PC020118 ,  сопствена;</w:t>
            </w:r>
            <w:r w:rsidR="00E45D28" w:rsidRPr="00BD2DA1">
              <w:t xml:space="preserve"> 19</w:t>
            </w:r>
            <w:r w:rsidRPr="00BD2DA1">
              <w:t xml:space="preserve">.  </w:t>
            </w:r>
            <w:r w:rsidR="00E45D28" w:rsidRPr="00BD2DA1">
              <w:t>PC INTEL CORE 13-4170, 2017 PC07</w:t>
            </w:r>
            <w:r w:rsidRPr="00BD2DA1">
              <w:t>0106,  сопствена;</w:t>
            </w:r>
            <w:r w:rsidR="00E45D28" w:rsidRPr="00BD2DA1">
              <w:t xml:space="preserve"> </w:t>
            </w:r>
            <w:r w:rsidRPr="00BD2DA1">
              <w:t>2</w:t>
            </w:r>
            <w:r w:rsidR="00E45D28" w:rsidRPr="00BD2DA1">
              <w:t>0</w:t>
            </w:r>
            <w:r w:rsidRPr="00BD2DA1">
              <w:t>. PC AMD A4-4020,  2017  PC0</w:t>
            </w:r>
            <w:r w:rsidR="00E45D28" w:rsidRPr="00BD2DA1">
              <w:t>7</w:t>
            </w:r>
            <w:r w:rsidRPr="00BD2DA1">
              <w:t>0108 ,  сопствена;2</w:t>
            </w:r>
            <w:r w:rsidR="00E45D28" w:rsidRPr="00BD2DA1">
              <w:t>1</w:t>
            </w:r>
            <w:r w:rsidRPr="00BD2DA1">
              <w:t>. PC AMD A44020, 2017   PC0</w:t>
            </w:r>
            <w:r w:rsidR="00E45D28" w:rsidRPr="00BD2DA1">
              <w:t>7</w:t>
            </w:r>
            <w:r w:rsidRPr="00BD2DA1">
              <w:t>0109 ,  сопствена; 2</w:t>
            </w:r>
            <w:r w:rsidR="00E45D28" w:rsidRPr="00BD2DA1">
              <w:t>2</w:t>
            </w:r>
            <w:r w:rsidRPr="00BD2DA1">
              <w:t>. PC AMD A4 4020, 2017, PC0</w:t>
            </w:r>
            <w:r w:rsidR="00E45D28" w:rsidRPr="00BD2DA1">
              <w:t>7</w:t>
            </w:r>
            <w:r w:rsidRPr="00BD2DA1">
              <w:t xml:space="preserve">0110, сопствена; </w:t>
            </w:r>
            <w:r w:rsidR="00E45D28" w:rsidRPr="00BD2DA1">
              <w:t>23</w:t>
            </w:r>
            <w:r w:rsidRPr="00BD2DA1">
              <w:t>. PC AMD A4 4020,  2017  PC0</w:t>
            </w:r>
            <w:r w:rsidR="00E45D28" w:rsidRPr="00BD2DA1">
              <w:t>7</w:t>
            </w:r>
            <w:r w:rsidRPr="00BD2DA1">
              <w:t>0111 ,  сопствена; 2</w:t>
            </w:r>
            <w:r w:rsidR="00E45D28" w:rsidRPr="00BD2DA1">
              <w:t>4</w:t>
            </w:r>
            <w:r w:rsidRPr="00BD2DA1">
              <w:t>.  PC AMD A4 4020,  2017   PC0</w:t>
            </w:r>
            <w:r w:rsidR="00E45D28" w:rsidRPr="00BD2DA1">
              <w:t>7</w:t>
            </w:r>
            <w:r w:rsidRPr="00BD2DA1">
              <w:t>0112 ,  сопствена; 2</w:t>
            </w:r>
            <w:r w:rsidR="00E45D28" w:rsidRPr="00BD2DA1">
              <w:t>5</w:t>
            </w:r>
            <w:r w:rsidRPr="00BD2DA1">
              <w:t>. PC AMD A4 4020, 2017, PC0</w:t>
            </w:r>
            <w:r w:rsidR="00E45D28" w:rsidRPr="00BD2DA1">
              <w:t>7</w:t>
            </w:r>
            <w:r w:rsidRPr="00BD2DA1">
              <w:t>0113, сопствена; 2</w:t>
            </w:r>
            <w:r w:rsidR="00E45D28" w:rsidRPr="00BD2DA1">
              <w:t>6</w:t>
            </w:r>
            <w:r w:rsidRPr="00BD2DA1">
              <w:t>. PC AMD A4 4020,2017   PC0</w:t>
            </w:r>
            <w:r w:rsidR="00E45D28" w:rsidRPr="00BD2DA1">
              <w:t>7</w:t>
            </w:r>
            <w:r w:rsidRPr="00BD2DA1">
              <w:t xml:space="preserve">0114, сопствена; </w:t>
            </w:r>
            <w:r w:rsidR="00E45D28" w:rsidRPr="00BD2DA1">
              <w:t>27</w:t>
            </w:r>
            <w:r w:rsidRPr="00BD2DA1">
              <w:t>. PC AMD A4 4020, 2017   PC0</w:t>
            </w:r>
            <w:r w:rsidR="00E45D28" w:rsidRPr="00BD2DA1">
              <w:t>7</w:t>
            </w:r>
            <w:r w:rsidRPr="00BD2DA1">
              <w:t>0115,  сопствена;</w:t>
            </w: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5AAF4987" w14:textId="77777777" w:rsidR="005A20B6" w:rsidRPr="00BD2DA1" w:rsidRDefault="003D51E7">
            <w:pPr>
              <w:jc w:val="both"/>
            </w:pPr>
            <w:r w:rsidRPr="00BD2DA1">
              <w:t>27</w:t>
            </w:r>
          </w:p>
        </w:tc>
      </w:tr>
      <w:tr w:rsidR="005A20B6" w:rsidRPr="00BD2DA1" w14:paraId="161DDB89"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75E93FA7" w14:textId="77777777" w:rsidR="005A20B6" w:rsidRPr="00BD2DA1" w:rsidRDefault="003D51E7">
            <w:pPr>
              <w:ind w:left="360"/>
              <w:jc w:val="center"/>
            </w:pPr>
            <w:r w:rsidRPr="00BD2DA1">
              <w:t>5.        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103BEFF1" w14:textId="77777777" w:rsidR="005A20B6" w:rsidRPr="00BD2DA1" w:rsidRDefault="003D51E7">
            <w:pPr>
              <w:jc w:val="both"/>
              <w:rPr>
                <w:b/>
              </w:rPr>
            </w:pPr>
            <w:r w:rsidRPr="00BD2DA1">
              <w:rPr>
                <w:b/>
              </w:rPr>
              <w:t>ТВ плазме</w:t>
            </w:r>
          </w:p>
          <w:p w14:paraId="6670B735" w14:textId="77777777" w:rsidR="00E45D28" w:rsidRPr="00BD2DA1" w:rsidRDefault="00E45D28" w:rsidP="00E45D28">
            <w:pPr>
              <w:rPr>
                <w:lang w:val="en-US" w:eastAsia="en-US"/>
              </w:rPr>
            </w:pPr>
            <w:r w:rsidRPr="00BD2DA1">
              <w:t>1.TV LG LCD, 2016,TV020107, сопствена; 2. TV LG CRNI, 2017   3. TV020101сопствена; 4. TV TOUCH VIVID, 2016, 5. TV070112 сопствена; 6.TV LG42LD, 2016, 7.</w:t>
            </w:r>
            <w:r w:rsidRPr="00BD2DA1">
              <w:rPr>
                <w:lang w:val="en-US" w:eastAsia="en-US"/>
              </w:rPr>
              <w:t>TV LG LCD</w:t>
            </w:r>
            <w:r w:rsidRPr="00BD2DA1">
              <w:t xml:space="preserve"> TV020101 сопствена, TV010102 , сопствена, 8.</w:t>
            </w:r>
            <w:r w:rsidRPr="00BD2DA1">
              <w:rPr>
                <w:lang w:val="en-US" w:eastAsia="en-US"/>
              </w:rPr>
              <w:t>TV LG LCD</w:t>
            </w:r>
            <w:r w:rsidRPr="00BD2DA1">
              <w:t xml:space="preserve">  TV020106,сопствена </w:t>
            </w:r>
            <w:r w:rsidRPr="00BD2DA1">
              <w:rPr>
                <w:lang w:val="en-US" w:eastAsia="en-US"/>
              </w:rPr>
              <w:t xml:space="preserve">9. TV LG </w:t>
            </w:r>
            <w:proofErr w:type="gramStart"/>
            <w:r w:rsidRPr="00BD2DA1">
              <w:rPr>
                <w:lang w:val="en-US" w:eastAsia="en-US"/>
              </w:rPr>
              <w:t>LCD,  2016</w:t>
            </w:r>
            <w:proofErr w:type="gramEnd"/>
            <w:r w:rsidRPr="00BD2DA1">
              <w:rPr>
                <w:lang w:val="en-US" w:eastAsia="en-US"/>
              </w:rPr>
              <w:t xml:space="preserve">.,   TV020107, </w:t>
            </w:r>
            <w:proofErr w:type="spellStart"/>
            <w:r w:rsidRPr="00BD2DA1">
              <w:rPr>
                <w:lang w:val="en-US" w:eastAsia="en-US"/>
              </w:rPr>
              <w:t>сопствена</w:t>
            </w:r>
            <w:proofErr w:type="spellEnd"/>
            <w:r w:rsidRPr="00BD2DA1">
              <w:rPr>
                <w:lang w:val="en-US" w:eastAsia="en-US"/>
              </w:rPr>
              <w:t>;</w:t>
            </w:r>
          </w:p>
          <w:p w14:paraId="0D31511C" w14:textId="77777777" w:rsidR="00E45D28" w:rsidRPr="00BD2DA1" w:rsidRDefault="00E45D28" w:rsidP="00E45D28">
            <w:pPr>
              <w:rPr>
                <w:lang w:val="en-US" w:eastAsia="en-US"/>
              </w:rPr>
            </w:pPr>
            <w:r w:rsidRPr="00BD2DA1">
              <w:rPr>
                <w:lang w:val="en-US" w:eastAsia="en-US"/>
              </w:rPr>
              <w:t>10.  TV LG CRNI, 2017</w:t>
            </w:r>
            <w:proofErr w:type="gramStart"/>
            <w:r w:rsidRPr="00BD2DA1">
              <w:rPr>
                <w:lang w:val="en-US" w:eastAsia="en-US"/>
              </w:rPr>
              <w:t xml:space="preserve">.,   </w:t>
            </w:r>
            <w:proofErr w:type="gramEnd"/>
            <w:r w:rsidRPr="00BD2DA1">
              <w:rPr>
                <w:lang w:val="en-US" w:eastAsia="en-US"/>
              </w:rPr>
              <w:t xml:space="preserve">TV020101, </w:t>
            </w:r>
            <w:proofErr w:type="spellStart"/>
            <w:r w:rsidRPr="00BD2DA1">
              <w:rPr>
                <w:lang w:val="en-US" w:eastAsia="en-US"/>
              </w:rPr>
              <w:t>сопствена</w:t>
            </w:r>
            <w:proofErr w:type="spellEnd"/>
            <w:r w:rsidRPr="00BD2DA1">
              <w:rPr>
                <w:lang w:val="en-US" w:eastAsia="en-US"/>
              </w:rPr>
              <w:t>;</w:t>
            </w:r>
          </w:p>
          <w:p w14:paraId="38016561" w14:textId="77777777" w:rsidR="00E45D28" w:rsidRPr="00BD2DA1" w:rsidRDefault="00E45D28" w:rsidP="00E45D28">
            <w:pPr>
              <w:rPr>
                <w:lang w:val="en-US" w:eastAsia="en-US"/>
              </w:rPr>
            </w:pPr>
            <w:r w:rsidRPr="00BD2DA1">
              <w:rPr>
                <w:lang w:val="en-US" w:eastAsia="en-US"/>
              </w:rPr>
              <w:t xml:space="preserve">11.  TV TOUCH </w:t>
            </w:r>
            <w:proofErr w:type="gramStart"/>
            <w:r w:rsidRPr="00BD2DA1">
              <w:rPr>
                <w:lang w:val="en-US" w:eastAsia="en-US"/>
              </w:rPr>
              <w:t>VIVID,  2016</w:t>
            </w:r>
            <w:proofErr w:type="gramEnd"/>
            <w:r w:rsidRPr="00BD2DA1">
              <w:rPr>
                <w:lang w:val="en-US" w:eastAsia="en-US"/>
              </w:rPr>
              <w:t xml:space="preserve">.,   TV070112, </w:t>
            </w:r>
            <w:proofErr w:type="spellStart"/>
            <w:r w:rsidRPr="00BD2DA1">
              <w:rPr>
                <w:lang w:val="en-US" w:eastAsia="en-US"/>
              </w:rPr>
              <w:t>сопствена</w:t>
            </w:r>
            <w:proofErr w:type="spellEnd"/>
            <w:r w:rsidRPr="00BD2DA1">
              <w:rPr>
                <w:lang w:val="en-US" w:eastAsia="en-US"/>
              </w:rPr>
              <w:t>;</w:t>
            </w:r>
          </w:p>
          <w:p w14:paraId="289B1BA6" w14:textId="77777777" w:rsidR="00E45D28" w:rsidRPr="00BD2DA1" w:rsidRDefault="00E45D28" w:rsidP="003D51E7">
            <w:pPr>
              <w:jc w:val="both"/>
              <w:rPr>
                <w:lang w:val="en-US" w:eastAsia="en-US"/>
              </w:rPr>
            </w:pPr>
            <w:proofErr w:type="gramStart"/>
            <w:r w:rsidRPr="00BD2DA1">
              <w:rPr>
                <w:lang w:val="en-US" w:eastAsia="en-US"/>
              </w:rPr>
              <w:t>12  TV</w:t>
            </w:r>
            <w:proofErr w:type="gramEnd"/>
            <w:r w:rsidRPr="00BD2DA1">
              <w:rPr>
                <w:lang w:val="en-US" w:eastAsia="en-US"/>
              </w:rPr>
              <w:t xml:space="preserve"> 60, 2018., TV010213, сопствена</w:t>
            </w:r>
            <w:r w:rsidR="003D51E7" w:rsidRPr="00BD2DA1">
              <w:rPr>
                <w:lang w:val="en-US" w:eastAsia="en-US"/>
              </w:rPr>
              <w:t xml:space="preserve">13. </w:t>
            </w:r>
            <w:r w:rsidRPr="00BD2DA1">
              <w:rPr>
                <w:lang w:val="en-US" w:eastAsia="en-US"/>
              </w:rPr>
              <w:t>TV 60, 2018., TV</w:t>
            </w:r>
            <w:proofErr w:type="gramStart"/>
            <w:r w:rsidRPr="00BD2DA1">
              <w:rPr>
                <w:lang w:val="en-US" w:eastAsia="en-US"/>
              </w:rPr>
              <w:t>0200301,  сопствена</w:t>
            </w:r>
            <w:r w:rsidR="003D51E7" w:rsidRPr="00BD2DA1">
              <w:rPr>
                <w:lang w:val="en-US" w:eastAsia="en-US"/>
              </w:rPr>
              <w:t>14.TV</w:t>
            </w:r>
            <w:proofErr w:type="gramEnd"/>
            <w:r w:rsidR="003D51E7" w:rsidRPr="00BD2DA1">
              <w:rPr>
                <w:lang w:val="en-US" w:eastAsia="en-US"/>
              </w:rPr>
              <w:t xml:space="preserve"> 60, 2018., TV0200302,  сопствена15.TV 60, 2018., TV0200303,  сопствена16. TV 60, 2018., TV0200304,  сопствена17.TV 60, 2018., TV0200305,  сопствена18.TV 60, 2018., TV0200306,  </w:t>
            </w:r>
            <w:proofErr w:type="spellStart"/>
            <w:r w:rsidR="003D51E7" w:rsidRPr="00BD2DA1">
              <w:rPr>
                <w:lang w:val="en-US" w:eastAsia="en-US"/>
              </w:rPr>
              <w:t>сопствена</w:t>
            </w:r>
            <w:proofErr w:type="spellEnd"/>
            <w:r w:rsidR="003D51E7" w:rsidRPr="00BD2DA1">
              <w:rPr>
                <w:lang w:val="en-US" w:eastAsia="en-US"/>
              </w:rPr>
              <w:t xml:space="preserve"> 19.TV 60, 2018., TV0200307,  </w:t>
            </w:r>
            <w:proofErr w:type="spellStart"/>
            <w:r w:rsidR="003D51E7" w:rsidRPr="00BD2DA1">
              <w:rPr>
                <w:lang w:val="en-US" w:eastAsia="en-US"/>
              </w:rPr>
              <w:t>сопствена</w:t>
            </w:r>
            <w:proofErr w:type="spellEnd"/>
            <w:r w:rsidR="003D51E7" w:rsidRPr="00BD2DA1">
              <w:rPr>
                <w:lang w:val="en-US" w:eastAsia="en-US"/>
              </w:rPr>
              <w:t xml:space="preserve"> 20.TV 60, 2018., TV0200308,  </w:t>
            </w:r>
            <w:proofErr w:type="spellStart"/>
            <w:r w:rsidR="003D51E7" w:rsidRPr="00BD2DA1">
              <w:rPr>
                <w:lang w:val="en-US" w:eastAsia="en-US"/>
              </w:rPr>
              <w:t>сопствена</w:t>
            </w:r>
            <w:proofErr w:type="spellEnd"/>
            <w:r w:rsidR="003D51E7" w:rsidRPr="00BD2DA1">
              <w:rPr>
                <w:lang w:val="en-US" w:eastAsia="en-US"/>
              </w:rPr>
              <w:t xml:space="preserve"> 21.TV 60, 2018., TV0200309,  </w:t>
            </w:r>
            <w:proofErr w:type="spellStart"/>
            <w:r w:rsidR="003D51E7" w:rsidRPr="00BD2DA1">
              <w:rPr>
                <w:lang w:val="en-US" w:eastAsia="en-US"/>
              </w:rPr>
              <w:t>сопствена</w:t>
            </w:r>
            <w:proofErr w:type="spellEnd"/>
            <w:r w:rsidR="003D51E7" w:rsidRPr="00BD2DA1">
              <w:rPr>
                <w:lang w:val="en-US" w:eastAsia="en-US"/>
              </w:rPr>
              <w:t xml:space="preserve"> 22.TV 60, 2018., TV0200310,  </w:t>
            </w:r>
            <w:proofErr w:type="spellStart"/>
            <w:r w:rsidR="003D51E7" w:rsidRPr="00BD2DA1">
              <w:rPr>
                <w:lang w:val="en-US" w:eastAsia="en-US"/>
              </w:rPr>
              <w:t>сопствена</w:t>
            </w:r>
            <w:proofErr w:type="spellEnd"/>
            <w:r w:rsidR="003D51E7" w:rsidRPr="00BD2DA1">
              <w:rPr>
                <w:lang w:val="en-US" w:eastAsia="en-US"/>
              </w:rPr>
              <w:t xml:space="preserve"> 26.TV 60, 2018., TV0200311,  </w:t>
            </w:r>
            <w:proofErr w:type="spellStart"/>
            <w:r w:rsidR="003D51E7" w:rsidRPr="00BD2DA1">
              <w:rPr>
                <w:lang w:val="en-US" w:eastAsia="en-US"/>
              </w:rPr>
              <w:t>сопствена</w:t>
            </w:r>
            <w:proofErr w:type="spellEnd"/>
            <w:r w:rsidR="003D51E7" w:rsidRPr="00BD2DA1">
              <w:rPr>
                <w:lang w:val="en-US" w:eastAsia="en-US"/>
              </w:rPr>
              <w:t xml:space="preserve"> 24.TV 60, 2018., TV0200312,  </w:t>
            </w:r>
            <w:proofErr w:type="spellStart"/>
            <w:r w:rsidR="003D51E7" w:rsidRPr="00BD2DA1">
              <w:rPr>
                <w:lang w:val="en-US" w:eastAsia="en-US"/>
              </w:rPr>
              <w:t>сопствена</w:t>
            </w:r>
            <w:proofErr w:type="spellEnd"/>
            <w:r w:rsidR="003D51E7" w:rsidRPr="00BD2DA1">
              <w:rPr>
                <w:lang w:val="en-US" w:eastAsia="en-US"/>
              </w:rPr>
              <w:t xml:space="preserve"> 25.TV 60, 2018., TV0200313,  </w:t>
            </w:r>
            <w:proofErr w:type="spellStart"/>
            <w:r w:rsidR="003D51E7" w:rsidRPr="00BD2DA1">
              <w:rPr>
                <w:lang w:val="en-US" w:eastAsia="en-US"/>
              </w:rPr>
              <w:t>сопствена</w:t>
            </w:r>
            <w:proofErr w:type="spellEnd"/>
            <w:r w:rsidR="003D51E7" w:rsidRPr="00BD2DA1">
              <w:rPr>
                <w:lang w:val="en-US" w:eastAsia="en-US"/>
              </w:rPr>
              <w:t xml:space="preserve"> 26.TV 60, 2018., TV0200314,  </w:t>
            </w:r>
            <w:proofErr w:type="spellStart"/>
            <w:r w:rsidR="003D51E7" w:rsidRPr="00BD2DA1">
              <w:rPr>
                <w:lang w:val="en-US" w:eastAsia="en-US"/>
              </w:rPr>
              <w:t>сопствена</w:t>
            </w:r>
            <w:proofErr w:type="spellEnd"/>
            <w:r w:rsidR="003D51E7" w:rsidRPr="00BD2DA1">
              <w:rPr>
                <w:lang w:val="en-US" w:eastAsia="en-US"/>
              </w:rPr>
              <w:t xml:space="preserve"> 27.TV 60, 2018., TV0200315,  </w:t>
            </w:r>
            <w:proofErr w:type="spellStart"/>
            <w:r w:rsidR="003D51E7" w:rsidRPr="00BD2DA1">
              <w:rPr>
                <w:lang w:val="en-US" w:eastAsia="en-US"/>
              </w:rPr>
              <w:t>сопствена</w:t>
            </w:r>
            <w:proofErr w:type="spellEnd"/>
            <w:r w:rsidR="003D51E7" w:rsidRPr="00BD2DA1">
              <w:rPr>
                <w:lang w:val="en-US" w:eastAsia="en-US"/>
              </w:rPr>
              <w:t xml:space="preserve"> 28.TV 60, 2018., TV0200316,  </w:t>
            </w:r>
            <w:proofErr w:type="spellStart"/>
            <w:r w:rsidR="003D51E7" w:rsidRPr="00BD2DA1">
              <w:rPr>
                <w:lang w:val="en-US" w:eastAsia="en-US"/>
              </w:rPr>
              <w:t>сопствена</w:t>
            </w:r>
            <w:proofErr w:type="spellEnd"/>
            <w:r w:rsidR="003D51E7" w:rsidRPr="00BD2DA1">
              <w:rPr>
                <w:lang w:val="en-US" w:eastAsia="en-US"/>
              </w:rPr>
              <w:t xml:space="preserve"> 29.TV 60, 2018., TV0200317,  </w:t>
            </w:r>
            <w:proofErr w:type="spellStart"/>
            <w:r w:rsidR="003D51E7" w:rsidRPr="00BD2DA1">
              <w:rPr>
                <w:lang w:val="en-US" w:eastAsia="en-US"/>
              </w:rPr>
              <w:t>сопствена</w:t>
            </w:r>
            <w:proofErr w:type="spellEnd"/>
            <w:r w:rsidR="003D51E7" w:rsidRPr="00BD2DA1">
              <w:rPr>
                <w:lang w:val="en-US" w:eastAsia="en-US"/>
              </w:rPr>
              <w:t xml:space="preserve"> 30.TV 60, 2018., TV0200318,  </w:t>
            </w:r>
            <w:proofErr w:type="spellStart"/>
            <w:r w:rsidR="003D51E7" w:rsidRPr="00BD2DA1">
              <w:rPr>
                <w:lang w:val="en-US" w:eastAsia="en-US"/>
              </w:rPr>
              <w:t>сопствена</w:t>
            </w:r>
            <w:proofErr w:type="spellEnd"/>
            <w:r w:rsidR="003D51E7" w:rsidRPr="00BD2DA1">
              <w:rPr>
                <w:lang w:val="en-US" w:eastAsia="en-US"/>
              </w:rPr>
              <w:t xml:space="preserve"> 31.TV 60, 2018., TV0200319,  </w:t>
            </w:r>
            <w:proofErr w:type="spellStart"/>
            <w:r w:rsidR="003D51E7" w:rsidRPr="00BD2DA1">
              <w:rPr>
                <w:lang w:val="en-US" w:eastAsia="en-US"/>
              </w:rPr>
              <w:t>сопствена</w:t>
            </w:r>
            <w:proofErr w:type="spellEnd"/>
            <w:r w:rsidR="003D51E7" w:rsidRPr="00BD2DA1">
              <w:rPr>
                <w:lang w:val="en-US" w:eastAsia="en-US"/>
              </w:rPr>
              <w:t xml:space="preserve"> 32.TV </w:t>
            </w:r>
            <w:r w:rsidR="003D51E7" w:rsidRPr="00BD2DA1">
              <w:rPr>
                <w:lang w:val="en-US" w:eastAsia="en-US"/>
              </w:rPr>
              <w:lastRenderedPageBreak/>
              <w:t xml:space="preserve">60, 2018., TV0200320,  </w:t>
            </w:r>
            <w:proofErr w:type="spellStart"/>
            <w:r w:rsidR="003D51E7" w:rsidRPr="00BD2DA1">
              <w:rPr>
                <w:lang w:val="en-US" w:eastAsia="en-US"/>
              </w:rPr>
              <w:t>сопствена</w:t>
            </w:r>
            <w:proofErr w:type="spellEnd"/>
            <w:r w:rsidR="003D51E7" w:rsidRPr="00BD2DA1">
              <w:rPr>
                <w:lang w:val="en-US" w:eastAsia="en-US"/>
              </w:rPr>
              <w:t xml:space="preserve"> 33.TV 60, 2018., TV0200321,  </w:t>
            </w:r>
            <w:proofErr w:type="spellStart"/>
            <w:r w:rsidR="003D51E7" w:rsidRPr="00BD2DA1">
              <w:rPr>
                <w:lang w:val="en-US" w:eastAsia="en-US"/>
              </w:rPr>
              <w:t>сопствена</w:t>
            </w:r>
            <w:proofErr w:type="spellEnd"/>
            <w:r w:rsidR="003D51E7" w:rsidRPr="00BD2DA1">
              <w:rPr>
                <w:lang w:val="en-US" w:eastAsia="en-US"/>
              </w:rPr>
              <w:t xml:space="preserve"> 34.TV 60, 2018., TV0200322,  </w:t>
            </w:r>
            <w:proofErr w:type="spellStart"/>
            <w:r w:rsidR="003D51E7" w:rsidRPr="00BD2DA1">
              <w:rPr>
                <w:lang w:val="en-US" w:eastAsia="en-US"/>
              </w:rPr>
              <w:t>сопствена</w:t>
            </w:r>
            <w:proofErr w:type="spellEnd"/>
            <w:r w:rsidR="003D51E7" w:rsidRPr="00BD2DA1">
              <w:rPr>
                <w:lang w:val="en-US" w:eastAsia="en-US"/>
              </w:rPr>
              <w:t xml:space="preserve"> 35.TV 60, 2018., TV0200323,  </w:t>
            </w:r>
            <w:proofErr w:type="spellStart"/>
            <w:r w:rsidR="003D51E7" w:rsidRPr="00BD2DA1">
              <w:rPr>
                <w:lang w:val="en-US" w:eastAsia="en-US"/>
              </w:rPr>
              <w:t>сопствена</w:t>
            </w:r>
            <w:proofErr w:type="spellEnd"/>
            <w:r w:rsidR="003D51E7" w:rsidRPr="00BD2DA1">
              <w:rPr>
                <w:lang w:val="en-US" w:eastAsia="en-US"/>
              </w:rPr>
              <w:t xml:space="preserve"> 36. TV LG </w:t>
            </w:r>
            <w:proofErr w:type="gramStart"/>
            <w:r w:rsidR="003D51E7" w:rsidRPr="00BD2DA1">
              <w:rPr>
                <w:lang w:val="en-US" w:eastAsia="en-US"/>
              </w:rPr>
              <w:t>LCD,  2016</w:t>
            </w:r>
            <w:proofErr w:type="gramEnd"/>
            <w:r w:rsidR="003D51E7" w:rsidRPr="00BD2DA1">
              <w:rPr>
                <w:lang w:val="en-US" w:eastAsia="en-US"/>
              </w:rPr>
              <w:t xml:space="preserve">.,   TV0200324 </w:t>
            </w:r>
            <w:proofErr w:type="spellStart"/>
            <w:r w:rsidR="003D51E7" w:rsidRPr="00BD2DA1">
              <w:rPr>
                <w:lang w:val="en-US" w:eastAsia="en-US"/>
              </w:rPr>
              <w:t>сопствена</w:t>
            </w:r>
            <w:proofErr w:type="spellEnd"/>
            <w:r w:rsidR="003D51E7" w:rsidRPr="00BD2DA1">
              <w:rPr>
                <w:lang w:val="en-US" w:eastAsia="en-US"/>
              </w:rPr>
              <w:t xml:space="preserve">  37.TV LG LCD,  2016.,   TV0200325 </w:t>
            </w:r>
            <w:proofErr w:type="spellStart"/>
            <w:r w:rsidR="003D51E7" w:rsidRPr="00BD2DA1">
              <w:rPr>
                <w:lang w:val="en-US" w:eastAsia="en-US"/>
              </w:rPr>
              <w:t>сопствена</w:t>
            </w:r>
            <w:proofErr w:type="spellEnd"/>
            <w:r w:rsidR="003D51E7" w:rsidRPr="00BD2DA1">
              <w:rPr>
                <w:lang w:val="en-US" w:eastAsia="en-US"/>
              </w:rPr>
              <w:t xml:space="preserve">. 38.TV LG </w:t>
            </w:r>
            <w:proofErr w:type="gramStart"/>
            <w:r w:rsidR="003D51E7" w:rsidRPr="00BD2DA1">
              <w:rPr>
                <w:lang w:val="en-US" w:eastAsia="en-US"/>
              </w:rPr>
              <w:t>LCD,  2016</w:t>
            </w:r>
            <w:proofErr w:type="gramEnd"/>
            <w:r w:rsidR="003D51E7" w:rsidRPr="00BD2DA1">
              <w:rPr>
                <w:lang w:val="en-US" w:eastAsia="en-US"/>
              </w:rPr>
              <w:t xml:space="preserve">.,   TV0200326 </w:t>
            </w:r>
            <w:proofErr w:type="spellStart"/>
            <w:r w:rsidR="003D51E7" w:rsidRPr="00BD2DA1">
              <w:rPr>
                <w:lang w:val="en-US" w:eastAsia="en-US"/>
              </w:rPr>
              <w:t>сопствена</w:t>
            </w:r>
            <w:proofErr w:type="spellEnd"/>
            <w:r w:rsidR="003D51E7" w:rsidRPr="00BD2DA1">
              <w:rPr>
                <w:lang w:val="en-US" w:eastAsia="en-US"/>
              </w:rPr>
              <w:t xml:space="preserve"> . 39.TV LG </w:t>
            </w:r>
            <w:proofErr w:type="gramStart"/>
            <w:r w:rsidR="003D51E7" w:rsidRPr="00BD2DA1">
              <w:rPr>
                <w:lang w:val="en-US" w:eastAsia="en-US"/>
              </w:rPr>
              <w:t>LCD,  2016</w:t>
            </w:r>
            <w:proofErr w:type="gramEnd"/>
            <w:r w:rsidR="003D51E7" w:rsidRPr="00BD2DA1">
              <w:rPr>
                <w:lang w:val="en-US" w:eastAsia="en-US"/>
              </w:rPr>
              <w:t xml:space="preserve">.,   TV0200327 </w:t>
            </w:r>
            <w:proofErr w:type="spellStart"/>
            <w:r w:rsidR="003D51E7" w:rsidRPr="00BD2DA1">
              <w:rPr>
                <w:lang w:val="en-US" w:eastAsia="en-US"/>
              </w:rPr>
              <w:t>сопствена</w:t>
            </w:r>
            <w:proofErr w:type="spellEnd"/>
            <w:r w:rsidR="003D51E7" w:rsidRPr="00BD2DA1">
              <w:rPr>
                <w:lang w:val="en-US" w:eastAsia="en-US"/>
              </w:rPr>
              <w:t xml:space="preserve"> . 40.TV LG </w:t>
            </w:r>
            <w:proofErr w:type="gramStart"/>
            <w:r w:rsidR="003D51E7" w:rsidRPr="00BD2DA1">
              <w:rPr>
                <w:lang w:val="en-US" w:eastAsia="en-US"/>
              </w:rPr>
              <w:t>LCD,  2016</w:t>
            </w:r>
            <w:proofErr w:type="gramEnd"/>
            <w:r w:rsidR="003D51E7" w:rsidRPr="00BD2DA1">
              <w:rPr>
                <w:lang w:val="en-US" w:eastAsia="en-US"/>
              </w:rPr>
              <w:t xml:space="preserve">.,   TV0200328 </w:t>
            </w:r>
            <w:proofErr w:type="spellStart"/>
            <w:r w:rsidR="003D51E7" w:rsidRPr="00BD2DA1">
              <w:rPr>
                <w:lang w:val="en-US" w:eastAsia="en-US"/>
              </w:rPr>
              <w:t>сопствена</w:t>
            </w:r>
            <w:proofErr w:type="spellEnd"/>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618067E0" w14:textId="77777777" w:rsidR="005A20B6" w:rsidRPr="00BD2DA1" w:rsidRDefault="003D51E7">
            <w:pPr>
              <w:jc w:val="both"/>
            </w:pPr>
            <w:r w:rsidRPr="00BD2DA1">
              <w:lastRenderedPageBreak/>
              <w:t>40</w:t>
            </w:r>
          </w:p>
        </w:tc>
      </w:tr>
      <w:tr w:rsidR="005A20B6" w:rsidRPr="00BD2DA1" w14:paraId="650A3847"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127BE479" w14:textId="77777777" w:rsidR="005A20B6" w:rsidRPr="00BD2DA1" w:rsidRDefault="003D51E7">
            <w:pPr>
              <w:ind w:left="360"/>
              <w:jc w:val="center"/>
            </w:pPr>
            <w:r w:rsidRPr="00BD2DA1">
              <w:t>6.        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35F8B74C" w14:textId="77777777" w:rsidR="005A20B6" w:rsidRPr="00BD2DA1" w:rsidRDefault="003D51E7">
            <w:pPr>
              <w:jc w:val="both"/>
              <w:rPr>
                <w:b/>
              </w:rPr>
            </w:pPr>
            <w:r w:rsidRPr="00BD2DA1">
              <w:rPr>
                <w:b/>
              </w:rPr>
              <w:t>Видео пројектори</w:t>
            </w:r>
          </w:p>
          <w:p w14:paraId="219CA113" w14:textId="77777777" w:rsidR="003D51E7" w:rsidRPr="00BD2DA1" w:rsidRDefault="003D51E7">
            <w:pPr>
              <w:jc w:val="both"/>
            </w:pPr>
            <w:r w:rsidRPr="00BD2DA1">
              <w:t>Пројектор SONY VPL DX220,  2017,  PR031108 ,  сопствена;. Пројектор BENQ MS506 , 2016   PR040115 ,  сопствена; Пројектор BENQ MS506   2016    PR010103 сопствена;</w:t>
            </w: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10DC0DCD" w14:textId="77777777" w:rsidR="005A20B6" w:rsidRPr="00BD2DA1" w:rsidRDefault="003D51E7">
            <w:pPr>
              <w:jc w:val="both"/>
            </w:pPr>
            <w:r w:rsidRPr="00BD2DA1">
              <w:t>3</w:t>
            </w:r>
          </w:p>
        </w:tc>
      </w:tr>
      <w:tr w:rsidR="005A20B6" w:rsidRPr="00BD2DA1" w14:paraId="6A9E95E0"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541DEE95" w14:textId="77777777" w:rsidR="005A20B6" w:rsidRPr="00BD2DA1" w:rsidRDefault="003D51E7">
            <w:pPr>
              <w:ind w:left="360"/>
              <w:jc w:val="center"/>
            </w:pPr>
            <w:r w:rsidRPr="00BD2DA1">
              <w:t>7.        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1B56AE76" w14:textId="77777777" w:rsidR="005A20B6" w:rsidRPr="00BD2DA1" w:rsidRDefault="003D51E7">
            <w:pPr>
              <w:jc w:val="both"/>
              <w:rPr>
                <w:b/>
              </w:rPr>
            </w:pPr>
            <w:r w:rsidRPr="00BD2DA1">
              <w:rPr>
                <w:b/>
              </w:rPr>
              <w:t>Табле:Интерактивне табле, електронске, магнетске, обичне</w:t>
            </w:r>
          </w:p>
          <w:p w14:paraId="676FA0A8" w14:textId="77777777" w:rsidR="003D51E7" w:rsidRPr="00BD2DA1" w:rsidRDefault="003D51E7" w:rsidP="003D51E7">
            <w:r w:rsidRPr="00BD2DA1">
              <w:t>1.Tabla interaktivna elektronska 800004, 2017,sopstvena; 2 Tabla interaktivna elek</w:t>
            </w:r>
            <w:r w:rsidR="00DB197C" w:rsidRPr="00BD2DA1">
              <w:t>tronska 800005, 2017,sopstvena;</w:t>
            </w:r>
          </w:p>
          <w:p w14:paraId="40734B49" w14:textId="77777777" w:rsidR="003D51E7" w:rsidRPr="00BD2DA1" w:rsidRDefault="003D51E7" w:rsidP="003D51E7">
            <w:r w:rsidRPr="00BD2DA1">
              <w:t>3. Tabla pokretna, 800071, 2017,sopstvena;</w:t>
            </w:r>
          </w:p>
          <w:p w14:paraId="221C0BD5" w14:textId="77777777" w:rsidR="003D51E7" w:rsidRPr="00BD2DA1" w:rsidRDefault="003D51E7" w:rsidP="003D51E7">
            <w:r w:rsidRPr="00BD2DA1">
              <w:t>4 Tabla bela školska, 800031, 2017,sopstvena;</w:t>
            </w:r>
          </w:p>
          <w:p w14:paraId="28FEBBD4" w14:textId="77777777" w:rsidR="003D51E7" w:rsidRPr="00BD2DA1" w:rsidRDefault="003D51E7" w:rsidP="003D51E7">
            <w:r w:rsidRPr="00BD2DA1">
              <w:t>5. Tabla bela školska, 800035, 2017,sopstvena;</w:t>
            </w:r>
          </w:p>
          <w:p w14:paraId="4F787880" w14:textId="77777777" w:rsidR="003D51E7" w:rsidRPr="00BD2DA1" w:rsidRDefault="003D51E7" w:rsidP="003D51E7">
            <w:r w:rsidRPr="00BD2DA1">
              <w:t>6. Tabla bela školska, 800153, 2017,sopstvena;</w:t>
            </w:r>
          </w:p>
          <w:p w14:paraId="5BB3A116" w14:textId="77777777" w:rsidR="003D51E7" w:rsidRPr="00BD2DA1" w:rsidRDefault="003D51E7" w:rsidP="003D51E7">
            <w:r w:rsidRPr="00BD2DA1">
              <w:t>7..Tabla bela školska, 800165, 2017,sopstvena;</w:t>
            </w:r>
          </w:p>
          <w:p w14:paraId="1537B9FD" w14:textId="77777777" w:rsidR="003D51E7" w:rsidRPr="00BD2DA1" w:rsidRDefault="003D51E7" w:rsidP="003D51E7">
            <w:r w:rsidRPr="00BD2DA1">
              <w:t>8.Tabla bela školska, 800172, 2017,sopstvena;</w:t>
            </w:r>
          </w:p>
          <w:p w14:paraId="15E6CF18" w14:textId="77777777" w:rsidR="003D51E7" w:rsidRPr="00BD2DA1" w:rsidRDefault="003D51E7" w:rsidP="003D51E7">
            <w:r w:rsidRPr="00BD2DA1">
              <w:t>9.Tabla zelena školska, 800189, 2017,sopstvena;</w:t>
            </w:r>
          </w:p>
          <w:p w14:paraId="52A37754" w14:textId="77777777" w:rsidR="003D51E7" w:rsidRPr="00BD2DA1" w:rsidRDefault="003D51E7" w:rsidP="003D51E7">
            <w:r w:rsidRPr="00BD2DA1">
              <w:t>10.Tabla zelena školska, 800196, 2017,sopstvena;</w:t>
            </w:r>
          </w:p>
          <w:p w14:paraId="6425A06A" w14:textId="77777777" w:rsidR="003D51E7" w:rsidRPr="00BD2DA1" w:rsidRDefault="003D51E7" w:rsidP="003D51E7">
            <w:pPr>
              <w:jc w:val="both"/>
            </w:pPr>
            <w:r w:rsidRPr="00BD2DA1">
              <w:t>11.Tabla crna školska, 800218, 2017,sopstvena</w:t>
            </w:r>
          </w:p>
          <w:p w14:paraId="1287E69D" w14:textId="77777777" w:rsidR="003D51E7" w:rsidRPr="00BD2DA1" w:rsidRDefault="003D51E7" w:rsidP="003D51E7">
            <w:r w:rsidRPr="00BD2DA1">
              <w:t>12 Tabla pokretna, 801071, 2017,sopstvena;</w:t>
            </w:r>
          </w:p>
          <w:p w14:paraId="02A6E24A" w14:textId="77777777" w:rsidR="00A24EC4" w:rsidRPr="00BD2DA1" w:rsidRDefault="003D51E7" w:rsidP="00A24EC4">
            <w:r w:rsidRPr="00BD2DA1">
              <w:t>13 Tabla pokretna, 801072, 2017,sopstvena;</w:t>
            </w:r>
            <w:r w:rsidR="00A24EC4" w:rsidRPr="00BD2DA1">
              <w:t xml:space="preserve"> 14.Tabla bela školska, 810031, 2017,sopstvena; 15 Tabla bela školska, 810035, 2017,sopstvena; 16 Tabla bela školska, 810153, 2017,sopstvena;</w:t>
            </w:r>
          </w:p>
          <w:p w14:paraId="5743EEC6" w14:textId="77777777" w:rsidR="00A24EC4" w:rsidRPr="00BD2DA1" w:rsidRDefault="00DB197C" w:rsidP="00A24EC4">
            <w:r w:rsidRPr="00BD2DA1">
              <w:t xml:space="preserve">17 </w:t>
            </w:r>
            <w:r w:rsidR="00A24EC4" w:rsidRPr="00BD2DA1">
              <w:t>Tabla bela školska, 8001</w:t>
            </w:r>
            <w:r w:rsidRPr="00BD2DA1">
              <w:t>8</w:t>
            </w:r>
            <w:r w:rsidR="00A24EC4" w:rsidRPr="00BD2DA1">
              <w:t>5, 2017,sopstvena;</w:t>
            </w:r>
          </w:p>
          <w:p w14:paraId="642BFD1E" w14:textId="77777777" w:rsidR="003D51E7" w:rsidRPr="00BD2DA1" w:rsidRDefault="00DB197C" w:rsidP="00DB197C">
            <w:r w:rsidRPr="00BD2DA1">
              <w:t>18</w:t>
            </w:r>
            <w:r w:rsidR="00A24EC4" w:rsidRPr="00BD2DA1">
              <w:t>.Tabla bela školska, 8</w:t>
            </w:r>
            <w:r w:rsidRPr="00BD2DA1">
              <w:t>1</w:t>
            </w:r>
            <w:r w:rsidR="00A24EC4" w:rsidRPr="00BD2DA1">
              <w:t>0172, 2017,sopstvena;</w:t>
            </w:r>
            <w:r w:rsidRPr="00BD2DA1">
              <w:t xml:space="preserve"> 19 Tabla bela školska, 800186, 2017,sopstvena; 20 Tabla bela školska, 800187, 2017,sopstvena; 21 Tabla bela školska, 800188, 2017,sopstvena; 22 Tabla bela školska, 800189, 2017,sopstvena; 23 Tabla bela školska, 800190, 2017,sopstvena; 24 Tabla bela školska, 800191, 2017,sopstvena; 25 Tabla bela školska, 800192, 2017,sopstvena; 26 Tabla bela školska, 800193, 2017,sopstvena; 27 Tabla bela školska, 800194, 2017,sopstvena; 28 Tabla bela školska, 800195, 2017,sopstvena; 29 Tabla bela školska, 800196, 2017,sopstvena; 30 Tabla bela školska, 800197, 2017,sopstvena; 31 Tabla bela školska, 800198, 2017,sopstvena; 32 Tabla bela školska, 800199, 2017,sopstvena;</w:t>
            </w: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069A5AEB" w14:textId="77777777" w:rsidR="005A20B6" w:rsidRPr="00BD2DA1" w:rsidRDefault="003D51E7">
            <w:pPr>
              <w:jc w:val="both"/>
            </w:pPr>
            <w:r w:rsidRPr="00BD2DA1">
              <w:t>32</w:t>
            </w:r>
          </w:p>
        </w:tc>
      </w:tr>
      <w:tr w:rsidR="005A20B6" w:rsidRPr="00BD2DA1" w14:paraId="741F6D8A"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60E8AE88" w14:textId="77777777" w:rsidR="005A20B6" w:rsidRPr="00BD2DA1" w:rsidRDefault="003D51E7">
            <w:pPr>
              <w:ind w:left="360"/>
              <w:jc w:val="center"/>
            </w:pPr>
            <w:r w:rsidRPr="00BD2DA1">
              <w:t>8.        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597C706B" w14:textId="77777777" w:rsidR="005A20B6" w:rsidRPr="00BD2DA1" w:rsidRDefault="003D51E7">
            <w:pPr>
              <w:jc w:val="both"/>
            </w:pPr>
            <w:r w:rsidRPr="00BD2DA1">
              <w:t>Софтвер:Turnitin Ephorus-софтвер за проверу аутентичности и детекцију плагијата;</w:t>
            </w: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15F1B0FC" w14:textId="77777777" w:rsidR="005A20B6" w:rsidRPr="00BD2DA1" w:rsidRDefault="003D51E7">
            <w:r w:rsidRPr="00BD2DA1">
              <w:t>1</w:t>
            </w:r>
          </w:p>
        </w:tc>
      </w:tr>
      <w:tr w:rsidR="005A20B6" w:rsidRPr="00BD2DA1" w14:paraId="331D4F76"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74BA3799" w14:textId="77777777" w:rsidR="005A20B6" w:rsidRPr="00BD2DA1" w:rsidRDefault="003D51E7">
            <w:pPr>
              <w:ind w:left="360"/>
              <w:jc w:val="center"/>
            </w:pPr>
            <w:r w:rsidRPr="00BD2DA1">
              <w:t>9.        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26F3DB26" w14:textId="77777777" w:rsidR="005A20B6" w:rsidRPr="00BD2DA1" w:rsidRDefault="003D51E7">
            <w:pPr>
              <w:jc w:val="both"/>
            </w:pPr>
            <w:r w:rsidRPr="00BD2DA1">
              <w:t>Webex – платформа за даљинску комуникацију;</w:t>
            </w: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742B104D" w14:textId="77777777" w:rsidR="005A20B6" w:rsidRPr="00BD2DA1" w:rsidRDefault="003D51E7">
            <w:pPr>
              <w:tabs>
                <w:tab w:val="left" w:pos="945"/>
                <w:tab w:val="center" w:pos="1054"/>
              </w:tabs>
            </w:pPr>
            <w:r w:rsidRPr="00BD2DA1">
              <w:t>2</w:t>
            </w:r>
          </w:p>
        </w:tc>
      </w:tr>
      <w:tr w:rsidR="005A20B6" w:rsidRPr="00BD2DA1" w14:paraId="0ADABAAC"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067E3484" w14:textId="77777777" w:rsidR="005A20B6" w:rsidRPr="00BD2DA1" w:rsidRDefault="003D51E7">
            <w:pPr>
              <w:ind w:left="360"/>
              <w:jc w:val="center"/>
            </w:pPr>
            <w:r w:rsidRPr="00BD2DA1">
              <w:t>10.     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32B16CD8" w14:textId="77777777" w:rsidR="005A20B6" w:rsidRPr="00BD2DA1" w:rsidRDefault="003D51E7">
            <w:r w:rsidRPr="00BD2DA1">
              <w:t>GoToMeeting - платформа за даљинску комуникацију;</w:t>
            </w: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5BA9597B" w14:textId="77777777" w:rsidR="005A20B6" w:rsidRPr="00BD2DA1" w:rsidRDefault="003D51E7">
            <w:r w:rsidRPr="00BD2DA1">
              <w:t>15</w:t>
            </w:r>
          </w:p>
        </w:tc>
      </w:tr>
      <w:tr w:rsidR="005A20B6" w:rsidRPr="00BD2DA1" w14:paraId="085715B7"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04381D0C" w14:textId="77777777" w:rsidR="005A20B6" w:rsidRPr="00BD2DA1" w:rsidRDefault="003D51E7">
            <w:pPr>
              <w:ind w:left="360"/>
              <w:jc w:val="center"/>
            </w:pPr>
            <w:r w:rsidRPr="00BD2DA1">
              <w:t>11.     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77BF108D" w14:textId="77777777" w:rsidR="005A20B6" w:rsidRPr="00BD2DA1" w:rsidRDefault="003D51E7">
            <w:pPr>
              <w:jc w:val="both"/>
            </w:pPr>
            <w:r w:rsidRPr="00BD2DA1">
              <w:t>Flipping Book Publisher апликација- апликација за дигитализацију штампаних издања, 2013;</w:t>
            </w: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77EADE17" w14:textId="77777777" w:rsidR="005A20B6" w:rsidRPr="00BD2DA1" w:rsidRDefault="003D51E7">
            <w:r w:rsidRPr="00BD2DA1">
              <w:t>1</w:t>
            </w:r>
          </w:p>
        </w:tc>
      </w:tr>
      <w:tr w:rsidR="005A20B6" w:rsidRPr="00BD2DA1" w14:paraId="431D3CB3"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0FE8BC9D" w14:textId="77777777" w:rsidR="005A20B6" w:rsidRPr="00BD2DA1" w:rsidRDefault="003D51E7">
            <w:pPr>
              <w:ind w:left="360"/>
              <w:jc w:val="center"/>
            </w:pPr>
            <w:r w:rsidRPr="00BD2DA1">
              <w:t>12.     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6E98902D" w14:textId="77777777" w:rsidR="005A20B6" w:rsidRPr="00BD2DA1" w:rsidRDefault="003D51E7">
            <w:pPr>
              <w:jc w:val="both"/>
            </w:pPr>
            <w:r w:rsidRPr="00BD2DA1">
              <w:t>E-indeks веб-платформа, 2009;</w:t>
            </w: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6DDFF094" w14:textId="77777777" w:rsidR="005A20B6" w:rsidRPr="00BD2DA1" w:rsidRDefault="003D51E7">
            <w:pPr>
              <w:tabs>
                <w:tab w:val="left" w:pos="975"/>
                <w:tab w:val="center" w:pos="1054"/>
              </w:tabs>
            </w:pPr>
            <w:r w:rsidRPr="00BD2DA1">
              <w:t>1</w:t>
            </w:r>
          </w:p>
        </w:tc>
      </w:tr>
      <w:tr w:rsidR="005A20B6" w:rsidRPr="00BD2DA1" w14:paraId="3B739689" w14:textId="77777777">
        <w:trPr>
          <w:trHeight w:val="233"/>
        </w:trPr>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53AE7E43" w14:textId="77777777" w:rsidR="005A20B6" w:rsidRPr="00BD2DA1" w:rsidRDefault="003D51E7">
            <w:pPr>
              <w:ind w:left="360"/>
              <w:jc w:val="center"/>
            </w:pPr>
            <w:r w:rsidRPr="00BD2DA1">
              <w:t>13.     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682EA502" w14:textId="77777777" w:rsidR="005A20B6" w:rsidRPr="00BD2DA1" w:rsidRDefault="003D51E7">
            <w:pPr>
              <w:jc w:val="both"/>
            </w:pPr>
            <w:r w:rsidRPr="00BD2DA1">
              <w:t>E-indeks Android апликација, 2013;</w:t>
            </w: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607D214E" w14:textId="77777777" w:rsidR="005A20B6" w:rsidRPr="00BD2DA1" w:rsidRDefault="003D51E7">
            <w:r w:rsidRPr="00BD2DA1">
              <w:t>1</w:t>
            </w:r>
          </w:p>
        </w:tc>
      </w:tr>
      <w:tr w:rsidR="005A20B6" w:rsidRPr="00BD2DA1" w14:paraId="0603E295"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5C62E082" w14:textId="77777777" w:rsidR="005A20B6" w:rsidRPr="00BD2DA1" w:rsidRDefault="003D51E7">
            <w:pPr>
              <w:ind w:left="360"/>
              <w:jc w:val="center"/>
            </w:pPr>
            <w:r w:rsidRPr="00BD2DA1">
              <w:lastRenderedPageBreak/>
              <w:t>14.     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584BB3CA" w14:textId="77777777" w:rsidR="000C48A6" w:rsidRPr="00BD2DA1" w:rsidRDefault="000C48A6" w:rsidP="00947A3D">
            <w:pPr>
              <w:rPr>
                <w:b/>
                <w:lang w:val="sr-Latn-RS"/>
              </w:rPr>
            </w:pPr>
            <w:r w:rsidRPr="00BD2DA1">
              <w:rPr>
                <w:b/>
                <w:lang w:val="sr-Latn-RS"/>
              </w:rPr>
              <w:t>Audio i video oprema</w:t>
            </w:r>
          </w:p>
          <w:p w14:paraId="6B3D410B" w14:textId="77777777" w:rsidR="00947A3D" w:rsidRPr="00BD2DA1" w:rsidRDefault="00947A3D" w:rsidP="00947A3D">
            <w:pPr>
              <w:rPr>
                <w:lang w:val="sr-Latn-RS" w:eastAsia="en-US"/>
              </w:rPr>
            </w:pPr>
            <w:r w:rsidRPr="00BD2DA1">
              <w:rPr>
                <w:lang w:val="sr-Latn-RS"/>
              </w:rPr>
              <w:t>1.Аудио комплет JBS WMX500R, 2017, AU010102, сопствена; 2.</w:t>
            </w:r>
            <w:r w:rsidRPr="00BD2DA1">
              <w:rPr>
                <w:lang w:val="en-US" w:eastAsia="en-US"/>
              </w:rPr>
              <w:t>POJA</w:t>
            </w:r>
            <w:r w:rsidRPr="00BD2DA1">
              <w:rPr>
                <w:lang w:val="sr-Latn-RS" w:eastAsia="en-US"/>
              </w:rPr>
              <w:t>Č</w:t>
            </w:r>
            <w:r w:rsidRPr="00BD2DA1">
              <w:rPr>
                <w:lang w:val="en-US" w:eastAsia="en-US"/>
              </w:rPr>
              <w:t>ALO CEOPA</w:t>
            </w:r>
            <w:r w:rsidRPr="00BD2DA1">
              <w:rPr>
                <w:lang w:val="sr-Latn-RS" w:eastAsia="en-US"/>
              </w:rPr>
              <w:t xml:space="preserve">,  2018    </w:t>
            </w:r>
            <w:r w:rsidRPr="00BD2DA1">
              <w:rPr>
                <w:lang w:val="en-US" w:eastAsia="en-US"/>
              </w:rPr>
              <w:t>OS</w:t>
            </w:r>
            <w:r w:rsidRPr="00BD2DA1">
              <w:rPr>
                <w:lang w:val="sr-Latn-RS" w:eastAsia="en-US"/>
              </w:rPr>
              <w:t>010127, сопствена;</w:t>
            </w:r>
          </w:p>
          <w:p w14:paraId="27F53C15" w14:textId="77777777" w:rsidR="00947A3D" w:rsidRPr="00BD2DA1" w:rsidRDefault="00947A3D" w:rsidP="00947A3D">
            <w:pPr>
              <w:rPr>
                <w:lang w:val="sr-Latn-RS" w:eastAsia="en-US"/>
              </w:rPr>
            </w:pPr>
            <w:r w:rsidRPr="00BD2DA1">
              <w:rPr>
                <w:lang w:val="sr-Latn-RS" w:eastAsia="en-US"/>
              </w:rPr>
              <w:t>3.</w:t>
            </w:r>
            <w:r w:rsidRPr="00BD2DA1">
              <w:rPr>
                <w:lang w:val="en-US" w:eastAsia="en-US"/>
              </w:rPr>
              <w:t>POJA</w:t>
            </w:r>
            <w:r w:rsidRPr="00BD2DA1">
              <w:rPr>
                <w:lang w:val="sr-Latn-RS" w:eastAsia="en-US"/>
              </w:rPr>
              <w:t>Č</w:t>
            </w:r>
            <w:r w:rsidRPr="00BD2DA1">
              <w:rPr>
                <w:lang w:val="en-US" w:eastAsia="en-US"/>
              </w:rPr>
              <w:t>ALO CEOPA</w:t>
            </w:r>
            <w:r w:rsidRPr="00BD2DA1">
              <w:rPr>
                <w:lang w:val="sr-Latn-RS" w:eastAsia="en-US"/>
              </w:rPr>
              <w:t>1260</w:t>
            </w:r>
            <w:r w:rsidRPr="00BD2DA1">
              <w:rPr>
                <w:lang w:val="en-US" w:eastAsia="en-US"/>
              </w:rPr>
              <w:t>P</w:t>
            </w:r>
            <w:r w:rsidRPr="00BD2DA1">
              <w:rPr>
                <w:lang w:val="sr-Latn-RS" w:eastAsia="en-US"/>
              </w:rPr>
              <w:t xml:space="preserve">,  2018.,   </w:t>
            </w:r>
            <w:r w:rsidRPr="00BD2DA1">
              <w:rPr>
                <w:lang w:val="en-US" w:eastAsia="en-US"/>
              </w:rPr>
              <w:t>OS</w:t>
            </w:r>
            <w:r w:rsidRPr="00BD2DA1">
              <w:rPr>
                <w:lang w:val="sr-Latn-RS" w:eastAsia="en-US"/>
              </w:rPr>
              <w:t>010128, сопствена;</w:t>
            </w:r>
          </w:p>
          <w:p w14:paraId="060EB97D" w14:textId="77777777" w:rsidR="00947A3D" w:rsidRPr="00BD2DA1" w:rsidRDefault="00947A3D" w:rsidP="00947A3D">
            <w:pPr>
              <w:rPr>
                <w:lang w:val="sr-Latn-RS" w:eastAsia="en-US"/>
              </w:rPr>
            </w:pPr>
            <w:r w:rsidRPr="00BD2DA1">
              <w:rPr>
                <w:lang w:val="sr-Latn-RS" w:eastAsia="en-US"/>
              </w:rPr>
              <w:t>3.</w:t>
            </w:r>
            <w:r w:rsidRPr="00BD2DA1">
              <w:rPr>
                <w:lang w:val="en-US" w:eastAsia="en-US"/>
              </w:rPr>
              <w:t>PREDPOJA</w:t>
            </w:r>
            <w:r w:rsidRPr="00BD2DA1">
              <w:rPr>
                <w:lang w:val="sr-Latn-RS" w:eastAsia="en-US"/>
              </w:rPr>
              <w:t>Č</w:t>
            </w:r>
            <w:r w:rsidRPr="00BD2DA1">
              <w:rPr>
                <w:lang w:val="en-US" w:eastAsia="en-US"/>
              </w:rPr>
              <w:t>ALO CEOPA</w:t>
            </w:r>
            <w:r w:rsidRPr="00BD2DA1">
              <w:rPr>
                <w:lang w:val="sr-Latn-RS" w:eastAsia="en-US"/>
              </w:rPr>
              <w:t xml:space="preserve"> 70</w:t>
            </w:r>
            <w:r w:rsidRPr="00BD2DA1">
              <w:rPr>
                <w:lang w:val="en-US" w:eastAsia="en-US"/>
              </w:rPr>
              <w:t>W</w:t>
            </w:r>
            <w:r w:rsidRPr="00BD2DA1">
              <w:rPr>
                <w:lang w:val="sr-Latn-RS" w:eastAsia="en-US"/>
              </w:rPr>
              <w:t xml:space="preserve">, 2018.,    </w:t>
            </w:r>
            <w:r w:rsidRPr="00BD2DA1">
              <w:rPr>
                <w:lang w:val="en-US" w:eastAsia="en-US"/>
              </w:rPr>
              <w:t>PJ</w:t>
            </w:r>
            <w:r w:rsidRPr="00BD2DA1">
              <w:rPr>
                <w:lang w:val="sr-Latn-RS" w:eastAsia="en-US"/>
              </w:rPr>
              <w:t>010903 сопствена;</w:t>
            </w:r>
          </w:p>
          <w:p w14:paraId="7DEEAB4D" w14:textId="77777777" w:rsidR="00947A3D" w:rsidRPr="00BD2DA1" w:rsidRDefault="00947A3D" w:rsidP="00947A3D">
            <w:pPr>
              <w:rPr>
                <w:lang w:val="sr-Latn-RS" w:eastAsia="en-US"/>
              </w:rPr>
            </w:pPr>
            <w:r w:rsidRPr="00BD2DA1">
              <w:rPr>
                <w:lang w:val="sr-Latn-RS" w:eastAsia="en-US"/>
              </w:rPr>
              <w:t>4.</w:t>
            </w:r>
            <w:r w:rsidRPr="00BD2DA1">
              <w:rPr>
                <w:lang w:val="en-US" w:eastAsia="en-US"/>
              </w:rPr>
              <w:t>POJA</w:t>
            </w:r>
            <w:r w:rsidRPr="00BD2DA1">
              <w:rPr>
                <w:lang w:val="sr-Latn-RS" w:eastAsia="en-US"/>
              </w:rPr>
              <w:t>Č</w:t>
            </w:r>
            <w:r w:rsidRPr="00BD2DA1">
              <w:rPr>
                <w:lang w:val="en-US" w:eastAsia="en-US"/>
              </w:rPr>
              <w:t>ALO CEOPA</w:t>
            </w:r>
            <w:r w:rsidRPr="00BD2DA1">
              <w:rPr>
                <w:lang w:val="sr-Latn-RS" w:eastAsia="en-US"/>
              </w:rPr>
              <w:t xml:space="preserve">  70 </w:t>
            </w:r>
            <w:r w:rsidRPr="00BD2DA1">
              <w:rPr>
                <w:lang w:val="en-US" w:eastAsia="en-US"/>
              </w:rPr>
              <w:t>W</w:t>
            </w:r>
            <w:r w:rsidRPr="00BD2DA1">
              <w:rPr>
                <w:lang w:val="sr-Latn-RS" w:eastAsia="en-US"/>
              </w:rPr>
              <w:t>, 2018.,</w:t>
            </w:r>
            <w:r w:rsidRPr="00BD2DA1">
              <w:rPr>
                <w:lang w:val="en-US" w:eastAsia="en-US"/>
              </w:rPr>
              <w:t>PJ</w:t>
            </w:r>
            <w:r w:rsidRPr="00BD2DA1">
              <w:rPr>
                <w:lang w:val="sr-Latn-RS" w:eastAsia="en-US"/>
              </w:rPr>
              <w:t>010202 сопствена;</w:t>
            </w:r>
          </w:p>
          <w:p w14:paraId="482EA055" w14:textId="77777777" w:rsidR="00947A3D" w:rsidRPr="00BD2DA1" w:rsidRDefault="00947A3D" w:rsidP="00947A3D">
            <w:pPr>
              <w:rPr>
                <w:lang w:val="sr-Latn-RS" w:eastAsia="en-US"/>
              </w:rPr>
            </w:pPr>
            <w:r w:rsidRPr="00BD2DA1">
              <w:rPr>
                <w:lang w:val="sr-Latn-RS" w:eastAsia="en-US"/>
              </w:rPr>
              <w:t xml:space="preserve">5. </w:t>
            </w:r>
            <w:r w:rsidRPr="00BD2DA1">
              <w:rPr>
                <w:lang w:val="en-US" w:eastAsia="en-US"/>
              </w:rPr>
              <w:t xml:space="preserve">MIKSETA </w:t>
            </w:r>
            <w:proofErr w:type="gramStart"/>
            <w:r w:rsidRPr="00BD2DA1">
              <w:rPr>
                <w:lang w:val="en-US" w:eastAsia="en-US"/>
              </w:rPr>
              <w:t>AUDIO</w:t>
            </w:r>
            <w:r w:rsidRPr="00BD2DA1">
              <w:rPr>
                <w:lang w:val="sr-Latn-RS" w:eastAsia="en-US"/>
              </w:rPr>
              <w:t xml:space="preserve">,   </w:t>
            </w:r>
            <w:proofErr w:type="gramEnd"/>
            <w:r w:rsidRPr="00BD2DA1">
              <w:rPr>
                <w:lang w:val="sr-Latn-RS" w:eastAsia="en-US"/>
              </w:rPr>
              <w:t xml:space="preserve">2018.,   </w:t>
            </w:r>
            <w:r w:rsidRPr="00BD2DA1">
              <w:rPr>
                <w:lang w:val="en-US" w:eastAsia="en-US"/>
              </w:rPr>
              <w:t>MA</w:t>
            </w:r>
            <w:r w:rsidRPr="00BD2DA1">
              <w:rPr>
                <w:lang w:val="sr-Latn-RS" w:eastAsia="en-US"/>
              </w:rPr>
              <w:t>010901 сопствена;</w:t>
            </w:r>
          </w:p>
          <w:p w14:paraId="3FC9C45B" w14:textId="77777777" w:rsidR="00947A3D" w:rsidRPr="00BD2DA1" w:rsidRDefault="00947A3D" w:rsidP="00947A3D">
            <w:pPr>
              <w:rPr>
                <w:lang w:val="sr-Latn-RS" w:eastAsia="en-US"/>
              </w:rPr>
            </w:pPr>
            <w:r w:rsidRPr="00BD2DA1">
              <w:rPr>
                <w:lang w:val="sr-Latn-RS" w:eastAsia="en-US"/>
              </w:rPr>
              <w:t>6.</w:t>
            </w:r>
            <w:r w:rsidRPr="00BD2DA1">
              <w:rPr>
                <w:lang w:val="en-US" w:eastAsia="en-US"/>
              </w:rPr>
              <w:t>MIKSETA VIDEO</w:t>
            </w:r>
            <w:r w:rsidRPr="00BD2DA1">
              <w:rPr>
                <w:lang w:val="sr-Latn-RS" w:eastAsia="en-US"/>
              </w:rPr>
              <w:t xml:space="preserve">, 2018.,  </w:t>
            </w:r>
            <w:r w:rsidRPr="00BD2DA1">
              <w:rPr>
                <w:lang w:val="en-US" w:eastAsia="en-US"/>
              </w:rPr>
              <w:t>MV</w:t>
            </w:r>
            <w:r w:rsidRPr="00BD2DA1">
              <w:rPr>
                <w:lang w:val="sr-Latn-RS" w:eastAsia="en-US"/>
              </w:rPr>
              <w:t>010901 сопствена;</w:t>
            </w:r>
          </w:p>
          <w:p w14:paraId="3A7EAAFB" w14:textId="77777777" w:rsidR="00947A3D" w:rsidRPr="00BD2DA1" w:rsidRDefault="00947A3D" w:rsidP="00947A3D">
            <w:pPr>
              <w:rPr>
                <w:lang w:val="sr-Latn-RS"/>
              </w:rPr>
            </w:pPr>
            <w:r w:rsidRPr="00BD2DA1">
              <w:rPr>
                <w:lang w:val="en-US" w:eastAsia="en-US"/>
              </w:rPr>
              <w:t xml:space="preserve">7.AUDIO KOMPLET GEMINI    2017.,   AU010901 </w:t>
            </w:r>
            <w:proofErr w:type="spellStart"/>
            <w:r w:rsidRPr="00BD2DA1">
              <w:rPr>
                <w:lang w:val="en-US" w:eastAsia="en-US"/>
              </w:rPr>
              <w:t>сопствена</w:t>
            </w:r>
            <w:proofErr w:type="spellEnd"/>
            <w:r w:rsidRPr="00BD2DA1">
              <w:rPr>
                <w:lang w:val="en-US" w:eastAsia="en-US"/>
              </w:rPr>
              <w:t xml:space="preserve">; 8. </w:t>
            </w:r>
            <w:r w:rsidRPr="00BD2DA1">
              <w:rPr>
                <w:lang w:val="sr-Latn-RS"/>
              </w:rPr>
              <w:t xml:space="preserve">Аудио комплет JBS WMX500R, 2017, AU010103, сопствена; 9.Аудио комплет JBS WMX500R, 2017, AU010104, сопствена; 10 Аудио комплет JBS WMX500R, 2017, AU010105, сопствена; 11. Аудио комплет JBS WMX500R, 2017, AU010106, сопствена; 12.Аудио комплет JBS WMX500R, 2017, AU010107, сопствена; 13.Аудио комплет JBS WMX500R, 2017, AU010108, сопствена; 14.Аудио комплет JBS WMX500R, 2017, AU010109, сопствена; 15.Аудио комплет JBS WMX500R, 2017, AU010110, сопствена; 16.Аудио комплет JBS WMX500R, 2017, AU010111, сопствена; 17.Аудио комплет JBS WMX500R, 2017, AU010112, сопствена; 18.Аудио комплет JBS WMX500R, 2017, AU010113, сопствена; 19.Аудио комплет JBS WMX500R, 2017, AU010114, сопствена; 20. Аудио комплет JBS WMX500R, 2017, AU010115, сопствена; 21.Аудио комплет JBS WMX500R, 2017, AU010116, сопствена; 23.Аудио комплет JBS WMX500R, 2017, AU010117, сопствена; 24.Аудио комплет JBS WMX500R, 2017, AU010118, сопствена; </w:t>
            </w:r>
            <w:r w:rsidRPr="00BD2DA1">
              <w:rPr>
                <w:lang w:val="sr-Latn-RS" w:eastAsia="en-US"/>
              </w:rPr>
              <w:t>25 .</w:t>
            </w:r>
            <w:r w:rsidRPr="00BD2DA1">
              <w:rPr>
                <w:lang w:val="en-US" w:eastAsia="en-US"/>
              </w:rPr>
              <w:t>POJA</w:t>
            </w:r>
            <w:r w:rsidRPr="00BD2DA1">
              <w:rPr>
                <w:lang w:val="sr-Latn-RS" w:eastAsia="en-US"/>
              </w:rPr>
              <w:t>Č</w:t>
            </w:r>
            <w:r w:rsidRPr="00BD2DA1">
              <w:rPr>
                <w:lang w:val="en-US" w:eastAsia="en-US"/>
              </w:rPr>
              <w:t>ALO CEOPA</w:t>
            </w:r>
            <w:r w:rsidRPr="00BD2DA1">
              <w:rPr>
                <w:lang w:val="sr-Latn-RS" w:eastAsia="en-US"/>
              </w:rPr>
              <w:t>1260</w:t>
            </w:r>
            <w:r w:rsidRPr="00BD2DA1">
              <w:rPr>
                <w:lang w:val="en-US" w:eastAsia="en-US"/>
              </w:rPr>
              <w:t>P</w:t>
            </w:r>
            <w:r w:rsidRPr="00BD2DA1">
              <w:rPr>
                <w:lang w:val="sr-Latn-RS" w:eastAsia="en-US"/>
              </w:rPr>
              <w:t xml:space="preserve">,  2018.,   </w:t>
            </w:r>
            <w:r w:rsidRPr="00BD2DA1">
              <w:rPr>
                <w:lang w:val="en-US" w:eastAsia="en-US"/>
              </w:rPr>
              <w:t>OS</w:t>
            </w:r>
            <w:r w:rsidRPr="00BD2DA1">
              <w:rPr>
                <w:lang w:val="sr-Latn-RS" w:eastAsia="en-US"/>
              </w:rPr>
              <w:t>0101290.26.</w:t>
            </w:r>
            <w:r w:rsidRPr="00BD2DA1">
              <w:rPr>
                <w:lang w:val="en-US" w:eastAsia="en-US"/>
              </w:rPr>
              <w:t>POJA</w:t>
            </w:r>
            <w:r w:rsidRPr="00BD2DA1">
              <w:rPr>
                <w:lang w:val="sr-Latn-RS" w:eastAsia="en-US"/>
              </w:rPr>
              <w:t>Č</w:t>
            </w:r>
            <w:r w:rsidRPr="00BD2DA1">
              <w:rPr>
                <w:lang w:val="en-US" w:eastAsia="en-US"/>
              </w:rPr>
              <w:t>ALO CEOPA</w:t>
            </w:r>
            <w:r w:rsidRPr="00BD2DA1">
              <w:rPr>
                <w:lang w:val="sr-Latn-RS" w:eastAsia="en-US"/>
              </w:rPr>
              <w:t>1260</w:t>
            </w:r>
            <w:r w:rsidRPr="00BD2DA1">
              <w:rPr>
                <w:lang w:val="en-US" w:eastAsia="en-US"/>
              </w:rPr>
              <w:t>P</w:t>
            </w:r>
            <w:r w:rsidRPr="00BD2DA1">
              <w:rPr>
                <w:lang w:val="sr-Latn-RS" w:eastAsia="en-US"/>
              </w:rPr>
              <w:t xml:space="preserve">,  2018.,   </w:t>
            </w:r>
            <w:r w:rsidRPr="00BD2DA1">
              <w:rPr>
                <w:lang w:val="en-US" w:eastAsia="en-US"/>
              </w:rPr>
              <w:t>OS</w:t>
            </w:r>
            <w:r w:rsidRPr="00BD2DA1">
              <w:rPr>
                <w:lang w:val="sr-Latn-RS" w:eastAsia="en-US"/>
              </w:rPr>
              <w:t>01012913.26.</w:t>
            </w:r>
            <w:r w:rsidRPr="00BD2DA1">
              <w:rPr>
                <w:lang w:val="en-US" w:eastAsia="en-US"/>
              </w:rPr>
              <w:t>POJA</w:t>
            </w:r>
            <w:r w:rsidRPr="00BD2DA1">
              <w:rPr>
                <w:lang w:val="sr-Latn-RS" w:eastAsia="en-US"/>
              </w:rPr>
              <w:t>Č</w:t>
            </w:r>
            <w:r w:rsidRPr="00BD2DA1">
              <w:rPr>
                <w:lang w:val="en-US" w:eastAsia="en-US"/>
              </w:rPr>
              <w:t>ALO CEOPA</w:t>
            </w:r>
            <w:r w:rsidRPr="00BD2DA1">
              <w:rPr>
                <w:lang w:val="sr-Latn-RS" w:eastAsia="en-US"/>
              </w:rPr>
              <w:t>1260</w:t>
            </w:r>
            <w:r w:rsidRPr="00BD2DA1">
              <w:rPr>
                <w:lang w:val="en-US" w:eastAsia="en-US"/>
              </w:rPr>
              <w:t>P</w:t>
            </w:r>
            <w:r w:rsidRPr="00BD2DA1">
              <w:rPr>
                <w:lang w:val="sr-Latn-RS" w:eastAsia="en-US"/>
              </w:rPr>
              <w:t xml:space="preserve">,  2018.,   </w:t>
            </w:r>
            <w:r w:rsidRPr="00BD2DA1">
              <w:rPr>
                <w:lang w:val="en-US" w:eastAsia="en-US"/>
              </w:rPr>
              <w:t>OS</w:t>
            </w:r>
            <w:r w:rsidRPr="00BD2DA1">
              <w:rPr>
                <w:lang w:val="sr-Latn-RS" w:eastAsia="en-US"/>
              </w:rPr>
              <w:t>0101292.28.</w:t>
            </w:r>
            <w:r w:rsidRPr="00BD2DA1">
              <w:rPr>
                <w:lang w:val="en-US" w:eastAsia="en-US"/>
              </w:rPr>
              <w:t>POJA</w:t>
            </w:r>
            <w:r w:rsidRPr="00BD2DA1">
              <w:rPr>
                <w:lang w:val="sr-Latn-RS" w:eastAsia="en-US"/>
              </w:rPr>
              <w:t>Č</w:t>
            </w:r>
            <w:r w:rsidRPr="00BD2DA1">
              <w:rPr>
                <w:lang w:val="en-US" w:eastAsia="en-US"/>
              </w:rPr>
              <w:t>ALO CEOPA</w:t>
            </w:r>
            <w:r w:rsidRPr="00BD2DA1">
              <w:rPr>
                <w:lang w:val="sr-Latn-RS" w:eastAsia="en-US"/>
              </w:rPr>
              <w:t>1260</w:t>
            </w:r>
            <w:r w:rsidRPr="00BD2DA1">
              <w:rPr>
                <w:lang w:val="en-US" w:eastAsia="en-US"/>
              </w:rPr>
              <w:t>P</w:t>
            </w:r>
            <w:r w:rsidRPr="00BD2DA1">
              <w:rPr>
                <w:lang w:val="sr-Latn-RS" w:eastAsia="en-US"/>
              </w:rPr>
              <w:t xml:space="preserve">,  2018.,   </w:t>
            </w:r>
            <w:r w:rsidRPr="00BD2DA1">
              <w:rPr>
                <w:lang w:val="en-US" w:eastAsia="en-US"/>
              </w:rPr>
              <w:t>OS</w:t>
            </w:r>
            <w:r w:rsidRPr="00BD2DA1">
              <w:rPr>
                <w:lang w:val="sr-Latn-RS" w:eastAsia="en-US"/>
              </w:rPr>
              <w:t>0101293.29.</w:t>
            </w:r>
            <w:r w:rsidRPr="00BD2DA1">
              <w:rPr>
                <w:lang w:val="en-US" w:eastAsia="en-US"/>
              </w:rPr>
              <w:t>POJA</w:t>
            </w:r>
            <w:r w:rsidRPr="00BD2DA1">
              <w:rPr>
                <w:lang w:val="sr-Latn-RS" w:eastAsia="en-US"/>
              </w:rPr>
              <w:t>Č</w:t>
            </w:r>
            <w:r w:rsidRPr="00BD2DA1">
              <w:rPr>
                <w:lang w:val="en-US" w:eastAsia="en-US"/>
              </w:rPr>
              <w:t>ALO CEOPA</w:t>
            </w:r>
            <w:r w:rsidRPr="00BD2DA1">
              <w:rPr>
                <w:lang w:val="sr-Latn-RS" w:eastAsia="en-US"/>
              </w:rPr>
              <w:t>1260</w:t>
            </w:r>
            <w:r w:rsidRPr="00BD2DA1">
              <w:rPr>
                <w:lang w:val="en-US" w:eastAsia="en-US"/>
              </w:rPr>
              <w:t>P</w:t>
            </w:r>
            <w:r w:rsidRPr="00BD2DA1">
              <w:rPr>
                <w:lang w:val="sr-Latn-RS" w:eastAsia="en-US"/>
              </w:rPr>
              <w:t xml:space="preserve">,  2018.,   </w:t>
            </w:r>
            <w:r w:rsidRPr="00BD2DA1">
              <w:rPr>
                <w:lang w:val="en-US" w:eastAsia="en-US"/>
              </w:rPr>
              <w:t>OS</w:t>
            </w:r>
            <w:r w:rsidRPr="00BD2DA1">
              <w:rPr>
                <w:lang w:val="sr-Latn-RS" w:eastAsia="en-US"/>
              </w:rPr>
              <w:t xml:space="preserve">0101294.30 </w:t>
            </w:r>
            <w:r w:rsidRPr="00BD2DA1">
              <w:rPr>
                <w:lang w:val="en-US" w:eastAsia="en-US"/>
              </w:rPr>
              <w:t>POJA</w:t>
            </w:r>
            <w:r w:rsidRPr="00BD2DA1">
              <w:rPr>
                <w:lang w:val="sr-Latn-RS" w:eastAsia="en-US"/>
              </w:rPr>
              <w:t>Č</w:t>
            </w:r>
            <w:r w:rsidRPr="00BD2DA1">
              <w:rPr>
                <w:lang w:val="en-US" w:eastAsia="en-US"/>
              </w:rPr>
              <w:t>ALO CEOPA</w:t>
            </w:r>
            <w:r w:rsidRPr="00BD2DA1">
              <w:rPr>
                <w:lang w:val="sr-Latn-RS" w:eastAsia="en-US"/>
              </w:rPr>
              <w:t>1260</w:t>
            </w:r>
            <w:r w:rsidRPr="00BD2DA1">
              <w:rPr>
                <w:lang w:val="en-US" w:eastAsia="en-US"/>
              </w:rPr>
              <w:t>P</w:t>
            </w:r>
            <w:r w:rsidRPr="00BD2DA1">
              <w:rPr>
                <w:lang w:val="sr-Latn-RS" w:eastAsia="en-US"/>
              </w:rPr>
              <w:t xml:space="preserve">,  2018.,   </w:t>
            </w:r>
            <w:r w:rsidRPr="00BD2DA1">
              <w:rPr>
                <w:lang w:val="en-US" w:eastAsia="en-US"/>
              </w:rPr>
              <w:t>OS</w:t>
            </w:r>
            <w:r w:rsidRPr="00BD2DA1">
              <w:rPr>
                <w:lang w:val="sr-Latn-RS" w:eastAsia="en-US"/>
              </w:rPr>
              <w:t>0101295 31.</w:t>
            </w:r>
            <w:r w:rsidRPr="00BD2DA1">
              <w:rPr>
                <w:lang w:val="en-US" w:eastAsia="en-US"/>
              </w:rPr>
              <w:t>MIKSETA AUDIO</w:t>
            </w:r>
            <w:r w:rsidRPr="00BD2DA1">
              <w:rPr>
                <w:lang w:val="sr-Latn-RS" w:eastAsia="en-US"/>
              </w:rPr>
              <w:t xml:space="preserve">,   2018.,   </w:t>
            </w:r>
            <w:r w:rsidRPr="00BD2DA1">
              <w:rPr>
                <w:lang w:val="en-US" w:eastAsia="en-US"/>
              </w:rPr>
              <w:t>MA</w:t>
            </w:r>
            <w:r w:rsidRPr="00BD2DA1">
              <w:rPr>
                <w:lang w:val="sr-Latn-RS" w:eastAsia="en-US"/>
              </w:rPr>
              <w:t>010911 сопствена 32.</w:t>
            </w:r>
            <w:r w:rsidRPr="00BD2DA1">
              <w:rPr>
                <w:lang w:val="en-US" w:eastAsia="en-US"/>
              </w:rPr>
              <w:t>MIKSETA AUDIO</w:t>
            </w:r>
            <w:r w:rsidRPr="00BD2DA1">
              <w:rPr>
                <w:lang w:val="sr-Latn-RS" w:eastAsia="en-US"/>
              </w:rPr>
              <w:t xml:space="preserve">,   2018.,   </w:t>
            </w:r>
            <w:r w:rsidRPr="00BD2DA1">
              <w:rPr>
                <w:lang w:val="en-US" w:eastAsia="en-US"/>
              </w:rPr>
              <w:t>MA</w:t>
            </w:r>
            <w:r w:rsidRPr="00BD2DA1">
              <w:rPr>
                <w:lang w:val="sr-Latn-RS" w:eastAsia="en-US"/>
              </w:rPr>
              <w:t>010912 сопствена 33.</w:t>
            </w:r>
            <w:r w:rsidRPr="00BD2DA1">
              <w:rPr>
                <w:lang w:val="en-US" w:eastAsia="en-US"/>
              </w:rPr>
              <w:t>MIKSETA AUDIO</w:t>
            </w:r>
            <w:r w:rsidRPr="00BD2DA1">
              <w:rPr>
                <w:lang w:val="sr-Latn-RS" w:eastAsia="en-US"/>
              </w:rPr>
              <w:t xml:space="preserve">,   2018.,   </w:t>
            </w:r>
            <w:r w:rsidRPr="00BD2DA1">
              <w:rPr>
                <w:lang w:val="en-US" w:eastAsia="en-US"/>
              </w:rPr>
              <w:t>MA</w:t>
            </w:r>
            <w:r w:rsidRPr="00BD2DA1">
              <w:rPr>
                <w:lang w:val="sr-Latn-RS" w:eastAsia="en-US"/>
              </w:rPr>
              <w:t xml:space="preserve">010913 сопствена34. </w:t>
            </w:r>
            <w:r w:rsidRPr="00BD2DA1">
              <w:rPr>
                <w:lang w:val="en-US" w:eastAsia="en-US"/>
              </w:rPr>
              <w:t xml:space="preserve">MIKSETA </w:t>
            </w:r>
            <w:proofErr w:type="gramStart"/>
            <w:r w:rsidRPr="00BD2DA1">
              <w:rPr>
                <w:lang w:val="en-US" w:eastAsia="en-US"/>
              </w:rPr>
              <w:t>AUDIO</w:t>
            </w:r>
            <w:r w:rsidRPr="00BD2DA1">
              <w:rPr>
                <w:lang w:val="sr-Latn-RS" w:eastAsia="en-US"/>
              </w:rPr>
              <w:t xml:space="preserve">,   </w:t>
            </w:r>
            <w:proofErr w:type="gramEnd"/>
            <w:r w:rsidRPr="00BD2DA1">
              <w:rPr>
                <w:lang w:val="sr-Latn-RS" w:eastAsia="en-US"/>
              </w:rPr>
              <w:t xml:space="preserve">2018.,   </w:t>
            </w:r>
            <w:r w:rsidRPr="00BD2DA1">
              <w:rPr>
                <w:lang w:val="en-US" w:eastAsia="en-US"/>
              </w:rPr>
              <w:t>MA</w:t>
            </w:r>
            <w:r w:rsidRPr="00BD2DA1">
              <w:rPr>
                <w:lang w:val="sr-Latn-RS" w:eastAsia="en-US"/>
              </w:rPr>
              <w:t>010914 сопствена 35.</w:t>
            </w:r>
            <w:r w:rsidRPr="00BD2DA1">
              <w:rPr>
                <w:lang w:val="en-US" w:eastAsia="en-US"/>
              </w:rPr>
              <w:t>MIKSETA AUDIO</w:t>
            </w:r>
            <w:r w:rsidRPr="00BD2DA1">
              <w:rPr>
                <w:lang w:val="sr-Latn-RS" w:eastAsia="en-US"/>
              </w:rPr>
              <w:t xml:space="preserve">,   2018.,   </w:t>
            </w:r>
            <w:r w:rsidRPr="00BD2DA1">
              <w:rPr>
                <w:lang w:val="en-US" w:eastAsia="en-US"/>
              </w:rPr>
              <w:t>MA</w:t>
            </w:r>
            <w:r w:rsidRPr="00BD2DA1">
              <w:rPr>
                <w:lang w:val="sr-Latn-RS" w:eastAsia="en-US"/>
              </w:rPr>
              <w:t>010915 сопствена 36.</w:t>
            </w:r>
            <w:r w:rsidRPr="00BD2DA1">
              <w:rPr>
                <w:lang w:val="en-US" w:eastAsia="en-US"/>
              </w:rPr>
              <w:t>MIKSETA AUDIO</w:t>
            </w:r>
            <w:r w:rsidRPr="00BD2DA1">
              <w:rPr>
                <w:lang w:val="sr-Latn-RS" w:eastAsia="en-US"/>
              </w:rPr>
              <w:t xml:space="preserve">,   2018.,   </w:t>
            </w:r>
            <w:r w:rsidRPr="00BD2DA1">
              <w:rPr>
                <w:lang w:val="en-US" w:eastAsia="en-US"/>
              </w:rPr>
              <w:t>MA</w:t>
            </w:r>
            <w:r w:rsidRPr="00BD2DA1">
              <w:rPr>
                <w:lang w:val="sr-Latn-RS" w:eastAsia="en-US"/>
              </w:rPr>
              <w:t xml:space="preserve">010916 сопствена 37. </w:t>
            </w:r>
            <w:r w:rsidRPr="00BD2DA1">
              <w:rPr>
                <w:lang w:val="en-US" w:eastAsia="en-US"/>
              </w:rPr>
              <w:t xml:space="preserve">MIKSETA </w:t>
            </w:r>
            <w:proofErr w:type="gramStart"/>
            <w:r w:rsidRPr="00BD2DA1">
              <w:rPr>
                <w:lang w:val="en-US" w:eastAsia="en-US"/>
              </w:rPr>
              <w:t>AUDIO</w:t>
            </w:r>
            <w:r w:rsidRPr="00BD2DA1">
              <w:rPr>
                <w:lang w:val="sr-Latn-RS" w:eastAsia="en-US"/>
              </w:rPr>
              <w:t xml:space="preserve">,   </w:t>
            </w:r>
            <w:proofErr w:type="gramEnd"/>
            <w:r w:rsidRPr="00BD2DA1">
              <w:rPr>
                <w:lang w:val="sr-Latn-RS" w:eastAsia="en-US"/>
              </w:rPr>
              <w:t xml:space="preserve">2018.,   </w:t>
            </w:r>
            <w:r w:rsidRPr="00BD2DA1">
              <w:rPr>
                <w:lang w:val="en-US" w:eastAsia="en-US"/>
              </w:rPr>
              <w:t>MA</w:t>
            </w:r>
            <w:r w:rsidRPr="00BD2DA1">
              <w:rPr>
                <w:lang w:val="sr-Latn-RS" w:eastAsia="en-US"/>
              </w:rPr>
              <w:t>010917 сопствена 38.</w:t>
            </w:r>
            <w:r w:rsidRPr="00BD2DA1">
              <w:rPr>
                <w:lang w:val="en-US" w:eastAsia="en-US"/>
              </w:rPr>
              <w:t>MIKSETA AUDIO</w:t>
            </w:r>
            <w:r w:rsidRPr="00BD2DA1">
              <w:rPr>
                <w:lang w:val="sr-Latn-RS" w:eastAsia="en-US"/>
              </w:rPr>
              <w:t xml:space="preserve">,   2018.,   </w:t>
            </w:r>
            <w:r w:rsidRPr="00BD2DA1">
              <w:rPr>
                <w:lang w:val="en-US" w:eastAsia="en-US"/>
              </w:rPr>
              <w:t>MA</w:t>
            </w:r>
            <w:r w:rsidRPr="00BD2DA1">
              <w:rPr>
                <w:lang w:val="sr-Latn-RS" w:eastAsia="en-US"/>
              </w:rPr>
              <w:t>010918 сопствена 39.</w:t>
            </w:r>
            <w:r w:rsidRPr="00BD2DA1">
              <w:rPr>
                <w:lang w:val="sr-Latn-RS"/>
              </w:rPr>
              <w:t>Аудио комплет JBS WMX500R, 2017, AU010119, сопствена</w:t>
            </w:r>
            <w:r w:rsidRPr="00BD2DA1">
              <w:rPr>
                <w:lang w:val="sr-Latn-RS" w:eastAsia="en-US"/>
              </w:rPr>
              <w:t>40.</w:t>
            </w:r>
            <w:r w:rsidRPr="00BD2DA1">
              <w:rPr>
                <w:lang w:val="en-US" w:eastAsia="en-US"/>
              </w:rPr>
              <w:t>POJA</w:t>
            </w:r>
            <w:r w:rsidRPr="00BD2DA1">
              <w:rPr>
                <w:lang w:val="sr-Latn-RS" w:eastAsia="en-US"/>
              </w:rPr>
              <w:t>Č</w:t>
            </w:r>
            <w:r w:rsidRPr="00BD2DA1">
              <w:rPr>
                <w:lang w:val="en-US" w:eastAsia="en-US"/>
              </w:rPr>
              <w:t>ALO CEOPA</w:t>
            </w:r>
            <w:r w:rsidRPr="00BD2DA1">
              <w:rPr>
                <w:lang w:val="sr-Latn-RS" w:eastAsia="en-US"/>
              </w:rPr>
              <w:t>1260</w:t>
            </w:r>
            <w:r w:rsidRPr="00BD2DA1">
              <w:rPr>
                <w:lang w:val="en-US" w:eastAsia="en-US"/>
              </w:rPr>
              <w:t>P</w:t>
            </w:r>
            <w:r w:rsidRPr="00BD2DA1">
              <w:rPr>
                <w:lang w:val="sr-Latn-RS" w:eastAsia="en-US"/>
              </w:rPr>
              <w:t xml:space="preserve">,  2018.,   </w:t>
            </w:r>
            <w:r w:rsidRPr="00BD2DA1">
              <w:rPr>
                <w:lang w:val="en-US" w:eastAsia="en-US"/>
              </w:rPr>
              <w:t>OS</w:t>
            </w:r>
            <w:r w:rsidRPr="00BD2DA1">
              <w:rPr>
                <w:lang w:val="sr-Latn-RS" w:eastAsia="en-US"/>
              </w:rPr>
              <w:t>010129041.</w:t>
            </w:r>
            <w:r w:rsidRPr="00BD2DA1">
              <w:rPr>
                <w:lang w:val="en-US" w:eastAsia="en-US"/>
              </w:rPr>
              <w:t>MIKSETA AUDIO</w:t>
            </w:r>
            <w:r w:rsidRPr="00BD2DA1">
              <w:rPr>
                <w:lang w:val="sr-Latn-RS" w:eastAsia="en-US"/>
              </w:rPr>
              <w:t xml:space="preserve">,   2018.,   </w:t>
            </w:r>
            <w:r w:rsidRPr="00BD2DA1">
              <w:rPr>
                <w:lang w:val="en-US" w:eastAsia="en-US"/>
              </w:rPr>
              <w:t>MA</w:t>
            </w:r>
            <w:r w:rsidRPr="00BD2DA1">
              <w:rPr>
                <w:lang w:val="sr-Latn-RS" w:eastAsia="en-US"/>
              </w:rPr>
              <w:t xml:space="preserve">010931 сопствена </w:t>
            </w:r>
            <w:r w:rsidRPr="00BD2DA1">
              <w:rPr>
                <w:lang w:val="sr-Latn-RS"/>
              </w:rPr>
              <w:t>42.Аудио комплет JBS WMX500R, 2017, AU010133, сопствена</w:t>
            </w:r>
          </w:p>
          <w:p w14:paraId="28722372" w14:textId="77777777" w:rsidR="00947A3D" w:rsidRPr="00BD2DA1" w:rsidRDefault="00947A3D" w:rsidP="00947A3D">
            <w:pPr>
              <w:rPr>
                <w:lang w:val="sr-Latn-RS"/>
              </w:rPr>
            </w:pPr>
            <w:r w:rsidRPr="00BD2DA1">
              <w:rPr>
                <w:lang w:val="sr-Latn-RS" w:eastAsia="en-US"/>
              </w:rPr>
              <w:t>43.</w:t>
            </w:r>
            <w:r w:rsidRPr="00BD2DA1">
              <w:rPr>
                <w:lang w:val="en-US" w:eastAsia="en-US"/>
              </w:rPr>
              <w:t>POJA</w:t>
            </w:r>
            <w:r w:rsidRPr="00BD2DA1">
              <w:rPr>
                <w:lang w:val="sr-Latn-RS" w:eastAsia="en-US"/>
              </w:rPr>
              <w:t>Č</w:t>
            </w:r>
            <w:r w:rsidRPr="00BD2DA1">
              <w:rPr>
                <w:lang w:val="en-US" w:eastAsia="en-US"/>
              </w:rPr>
              <w:t>ALO CEOPA</w:t>
            </w:r>
            <w:r w:rsidRPr="00BD2DA1">
              <w:rPr>
                <w:lang w:val="sr-Latn-RS" w:eastAsia="en-US"/>
              </w:rPr>
              <w:t>1260</w:t>
            </w:r>
            <w:r w:rsidRPr="00BD2DA1">
              <w:rPr>
                <w:lang w:val="en-US" w:eastAsia="en-US"/>
              </w:rPr>
              <w:t>P</w:t>
            </w:r>
            <w:r w:rsidRPr="00BD2DA1">
              <w:rPr>
                <w:lang w:val="sr-Latn-RS" w:eastAsia="en-US"/>
              </w:rPr>
              <w:t xml:space="preserve">,  2018.,   </w:t>
            </w:r>
            <w:r w:rsidRPr="00BD2DA1">
              <w:rPr>
                <w:lang w:val="en-US" w:eastAsia="en-US"/>
              </w:rPr>
              <w:t>OS</w:t>
            </w:r>
            <w:r w:rsidRPr="00BD2DA1">
              <w:rPr>
                <w:lang w:val="sr-Latn-RS" w:eastAsia="en-US"/>
              </w:rPr>
              <w:t>010129044.</w:t>
            </w:r>
            <w:r w:rsidRPr="00BD2DA1">
              <w:rPr>
                <w:lang w:val="en-US" w:eastAsia="en-US"/>
              </w:rPr>
              <w:t xml:space="preserve">MIKSETA </w:t>
            </w:r>
            <w:proofErr w:type="gramStart"/>
            <w:r w:rsidRPr="00BD2DA1">
              <w:rPr>
                <w:lang w:val="en-US" w:eastAsia="en-US"/>
              </w:rPr>
              <w:t>AUDIO</w:t>
            </w:r>
            <w:r w:rsidRPr="00BD2DA1">
              <w:rPr>
                <w:lang w:val="sr-Latn-RS" w:eastAsia="en-US"/>
              </w:rPr>
              <w:t xml:space="preserve">,   </w:t>
            </w:r>
            <w:proofErr w:type="gramEnd"/>
            <w:r w:rsidRPr="00BD2DA1">
              <w:rPr>
                <w:lang w:val="sr-Latn-RS" w:eastAsia="en-US"/>
              </w:rPr>
              <w:t xml:space="preserve">2018.,   </w:t>
            </w:r>
            <w:r w:rsidRPr="00BD2DA1">
              <w:rPr>
                <w:lang w:val="en-US" w:eastAsia="en-US"/>
              </w:rPr>
              <w:t>MA</w:t>
            </w:r>
            <w:r w:rsidRPr="00BD2DA1">
              <w:rPr>
                <w:lang w:val="sr-Latn-RS" w:eastAsia="en-US"/>
              </w:rPr>
              <w:t>010920 сопствена</w:t>
            </w:r>
            <w:r w:rsidRPr="00BD2DA1">
              <w:rPr>
                <w:lang w:val="sr-Latn-RS"/>
              </w:rPr>
              <w:t xml:space="preserve"> 45.Аудио комплет JBS WMX500R, 2017, AU010120, сопствена</w:t>
            </w:r>
          </w:p>
          <w:p w14:paraId="3DC69219" w14:textId="77777777" w:rsidR="00947A3D" w:rsidRPr="00BD2DA1" w:rsidRDefault="00947A3D" w:rsidP="00947A3D">
            <w:pPr>
              <w:rPr>
                <w:lang w:val="sr-Latn-RS"/>
              </w:rPr>
            </w:pPr>
            <w:r w:rsidRPr="00BD2DA1">
              <w:rPr>
                <w:lang w:val="en-US" w:eastAsia="en-US"/>
              </w:rPr>
              <w:t>46.POJA</w:t>
            </w:r>
            <w:r w:rsidRPr="00BD2DA1">
              <w:rPr>
                <w:lang w:val="sr-Latn-RS" w:eastAsia="en-US"/>
              </w:rPr>
              <w:t>Č</w:t>
            </w:r>
            <w:r w:rsidRPr="00BD2DA1">
              <w:rPr>
                <w:lang w:val="en-US" w:eastAsia="en-US"/>
              </w:rPr>
              <w:t>ALO CEOPA</w:t>
            </w:r>
            <w:r w:rsidRPr="00BD2DA1">
              <w:rPr>
                <w:lang w:val="sr-Latn-RS" w:eastAsia="en-US"/>
              </w:rPr>
              <w:t>1260</w:t>
            </w:r>
            <w:proofErr w:type="gramStart"/>
            <w:r w:rsidRPr="00BD2DA1">
              <w:rPr>
                <w:lang w:val="en-US" w:eastAsia="en-US"/>
              </w:rPr>
              <w:t>P</w:t>
            </w:r>
            <w:r w:rsidRPr="00BD2DA1">
              <w:rPr>
                <w:lang w:val="sr-Latn-RS" w:eastAsia="en-US"/>
              </w:rPr>
              <w:t>,  2018</w:t>
            </w:r>
            <w:proofErr w:type="gramEnd"/>
            <w:r w:rsidRPr="00BD2DA1">
              <w:rPr>
                <w:lang w:val="sr-Latn-RS" w:eastAsia="en-US"/>
              </w:rPr>
              <w:t xml:space="preserve">.,   </w:t>
            </w:r>
            <w:r w:rsidRPr="00BD2DA1">
              <w:rPr>
                <w:lang w:val="en-US" w:eastAsia="en-US"/>
              </w:rPr>
              <w:t>OS</w:t>
            </w:r>
            <w:r w:rsidRPr="00BD2DA1">
              <w:rPr>
                <w:lang w:val="sr-Latn-RS" w:eastAsia="en-US"/>
              </w:rPr>
              <w:t>0101290</w:t>
            </w:r>
          </w:p>
          <w:p w14:paraId="05DFA014" w14:textId="77777777" w:rsidR="00947A3D" w:rsidRPr="00BD2DA1" w:rsidRDefault="00947A3D" w:rsidP="00947A3D">
            <w:pPr>
              <w:rPr>
                <w:b/>
                <w:bCs/>
                <w:lang w:val="sr-Latn-RS" w:eastAsia="en-US"/>
              </w:rPr>
            </w:pPr>
            <w:r w:rsidRPr="00BD2DA1">
              <w:rPr>
                <w:lang w:val="sr-Latn-RS" w:eastAsia="en-US"/>
              </w:rPr>
              <w:lastRenderedPageBreak/>
              <w:t>47.</w:t>
            </w:r>
            <w:r w:rsidRPr="00BD2DA1">
              <w:rPr>
                <w:lang w:val="en-US" w:eastAsia="en-US"/>
              </w:rPr>
              <w:t>MIKSETA AUDIO</w:t>
            </w:r>
            <w:r w:rsidRPr="00BD2DA1">
              <w:rPr>
                <w:lang w:val="sr-Latn-RS" w:eastAsia="en-US"/>
              </w:rPr>
              <w:t xml:space="preserve">,   2018.,   </w:t>
            </w:r>
            <w:r w:rsidRPr="00BD2DA1">
              <w:rPr>
                <w:lang w:val="en-US" w:eastAsia="en-US"/>
              </w:rPr>
              <w:t>MA</w:t>
            </w:r>
            <w:r w:rsidRPr="00BD2DA1">
              <w:rPr>
                <w:lang w:val="sr-Latn-RS" w:eastAsia="en-US"/>
              </w:rPr>
              <w:t>010932 сопствена</w:t>
            </w:r>
          </w:p>
          <w:p w14:paraId="6F0CCE51" w14:textId="77777777" w:rsidR="00DB197C" w:rsidRPr="00BD2DA1" w:rsidRDefault="00947A3D">
            <w:pPr>
              <w:rPr>
                <w:lang w:val="sr-Latn-RS"/>
              </w:rPr>
            </w:pPr>
            <w:r w:rsidRPr="00BD2DA1">
              <w:rPr>
                <w:lang w:val="sr-Latn-RS"/>
              </w:rPr>
              <w:t>Аудио комплет JBS WMX500R, 2017, AU010121, сопствена</w:t>
            </w:r>
            <w:r w:rsidRPr="00BD2DA1">
              <w:rPr>
                <w:lang w:val="sr-Latn-RS" w:eastAsia="en-US"/>
              </w:rPr>
              <w:t>48.</w:t>
            </w:r>
            <w:r w:rsidRPr="00BD2DA1">
              <w:rPr>
                <w:lang w:val="en-US" w:eastAsia="en-US"/>
              </w:rPr>
              <w:t>POJA</w:t>
            </w:r>
            <w:r w:rsidRPr="00BD2DA1">
              <w:rPr>
                <w:lang w:val="sr-Latn-RS" w:eastAsia="en-US"/>
              </w:rPr>
              <w:t>Č</w:t>
            </w:r>
            <w:r w:rsidRPr="00BD2DA1">
              <w:rPr>
                <w:lang w:val="en-US" w:eastAsia="en-US"/>
              </w:rPr>
              <w:t>ALO CEOPA</w:t>
            </w:r>
            <w:r w:rsidRPr="00BD2DA1">
              <w:rPr>
                <w:lang w:val="sr-Latn-RS" w:eastAsia="en-US"/>
              </w:rPr>
              <w:t>1260</w:t>
            </w:r>
            <w:r w:rsidRPr="00BD2DA1">
              <w:rPr>
                <w:lang w:val="en-US" w:eastAsia="en-US"/>
              </w:rPr>
              <w:t>P</w:t>
            </w:r>
            <w:r w:rsidRPr="00BD2DA1">
              <w:rPr>
                <w:lang w:val="sr-Latn-RS" w:eastAsia="en-US"/>
              </w:rPr>
              <w:t xml:space="preserve">,  2018.,   </w:t>
            </w:r>
            <w:r w:rsidRPr="00BD2DA1">
              <w:rPr>
                <w:lang w:val="en-US" w:eastAsia="en-US"/>
              </w:rPr>
              <w:t>OS</w:t>
            </w:r>
            <w:r w:rsidRPr="00BD2DA1">
              <w:rPr>
                <w:lang w:val="sr-Latn-RS" w:eastAsia="en-US"/>
              </w:rPr>
              <w:t>010129949.</w:t>
            </w:r>
            <w:r w:rsidRPr="00BD2DA1">
              <w:rPr>
                <w:lang w:val="en-US" w:eastAsia="en-US"/>
              </w:rPr>
              <w:t>MIKSETA AUDIO</w:t>
            </w:r>
            <w:r w:rsidRPr="00BD2DA1">
              <w:rPr>
                <w:lang w:val="sr-Latn-RS" w:eastAsia="en-US"/>
              </w:rPr>
              <w:t xml:space="preserve">,   2018.,   </w:t>
            </w:r>
            <w:r w:rsidRPr="00BD2DA1">
              <w:rPr>
                <w:lang w:val="en-US" w:eastAsia="en-US"/>
              </w:rPr>
              <w:t>MA</w:t>
            </w:r>
            <w:r w:rsidRPr="00BD2DA1">
              <w:rPr>
                <w:lang w:val="sr-Latn-RS" w:eastAsia="en-US"/>
              </w:rPr>
              <w:t>010934 сопствена</w:t>
            </w:r>
            <w:r w:rsidRPr="00BD2DA1">
              <w:rPr>
                <w:lang w:val="sr-Latn-RS"/>
              </w:rPr>
              <w:t>50.Аудио комплет JBS WMX500R, 2017, AU010122, сопствена</w:t>
            </w:r>
            <w:r w:rsidRPr="00BD2DA1">
              <w:rPr>
                <w:lang w:val="sr-Latn-RS" w:eastAsia="en-US"/>
              </w:rPr>
              <w:t>51.</w:t>
            </w:r>
            <w:r w:rsidRPr="00BD2DA1">
              <w:rPr>
                <w:lang w:val="en-US" w:eastAsia="en-US"/>
              </w:rPr>
              <w:t>POJA</w:t>
            </w:r>
            <w:r w:rsidRPr="00BD2DA1">
              <w:rPr>
                <w:lang w:val="sr-Latn-RS" w:eastAsia="en-US"/>
              </w:rPr>
              <w:t>Č</w:t>
            </w:r>
            <w:r w:rsidRPr="00BD2DA1">
              <w:rPr>
                <w:lang w:val="en-US" w:eastAsia="en-US"/>
              </w:rPr>
              <w:t>ALO CEOPA</w:t>
            </w:r>
            <w:r w:rsidRPr="00BD2DA1">
              <w:rPr>
                <w:lang w:val="sr-Latn-RS" w:eastAsia="en-US"/>
              </w:rPr>
              <w:t>1260</w:t>
            </w:r>
            <w:r w:rsidRPr="00BD2DA1">
              <w:rPr>
                <w:lang w:val="en-US" w:eastAsia="en-US"/>
              </w:rPr>
              <w:t>P</w:t>
            </w:r>
            <w:r w:rsidRPr="00BD2DA1">
              <w:rPr>
                <w:lang w:val="sr-Latn-RS" w:eastAsia="en-US"/>
              </w:rPr>
              <w:t xml:space="preserve">,  2018.,   </w:t>
            </w:r>
            <w:r w:rsidRPr="00BD2DA1">
              <w:rPr>
                <w:lang w:val="en-US" w:eastAsia="en-US"/>
              </w:rPr>
              <w:t>OS</w:t>
            </w:r>
            <w:r w:rsidRPr="00BD2DA1">
              <w:rPr>
                <w:lang w:val="sr-Latn-RS" w:eastAsia="en-US"/>
              </w:rPr>
              <w:t>0101298</w:t>
            </w:r>
            <w:r w:rsidRPr="00BD2DA1">
              <w:rPr>
                <w:lang w:val="sr-Latn-RS"/>
              </w:rPr>
              <w:t xml:space="preserve"> </w:t>
            </w:r>
            <w:r w:rsidRPr="00BD2DA1">
              <w:rPr>
                <w:lang w:val="sr-Latn-RS" w:eastAsia="en-US"/>
              </w:rPr>
              <w:t>52.</w:t>
            </w:r>
            <w:r w:rsidRPr="00BD2DA1">
              <w:rPr>
                <w:lang w:val="en-US" w:eastAsia="en-US"/>
              </w:rPr>
              <w:t>MIKSETA AUDIO</w:t>
            </w:r>
            <w:r w:rsidRPr="00BD2DA1">
              <w:rPr>
                <w:lang w:val="sr-Latn-RS" w:eastAsia="en-US"/>
              </w:rPr>
              <w:t xml:space="preserve">,   2018.,   </w:t>
            </w:r>
            <w:r w:rsidRPr="00BD2DA1">
              <w:rPr>
                <w:lang w:val="en-US" w:eastAsia="en-US"/>
              </w:rPr>
              <w:t>MA</w:t>
            </w:r>
            <w:r w:rsidRPr="00BD2DA1">
              <w:rPr>
                <w:lang w:val="sr-Latn-RS" w:eastAsia="en-US"/>
              </w:rPr>
              <w:t>010935 сопствена 53.</w:t>
            </w:r>
            <w:r w:rsidRPr="00BD2DA1">
              <w:rPr>
                <w:lang w:val="en-US" w:eastAsia="en-US"/>
              </w:rPr>
              <w:t>MIKSETA AUDIO</w:t>
            </w:r>
            <w:r w:rsidRPr="00BD2DA1">
              <w:rPr>
                <w:lang w:val="sr-Latn-RS" w:eastAsia="en-US"/>
              </w:rPr>
              <w:t xml:space="preserve">,   2018.,   </w:t>
            </w:r>
            <w:r w:rsidRPr="00BD2DA1">
              <w:rPr>
                <w:lang w:val="en-US" w:eastAsia="en-US"/>
              </w:rPr>
              <w:t>MA</w:t>
            </w:r>
            <w:r w:rsidRPr="00BD2DA1">
              <w:rPr>
                <w:lang w:val="sr-Latn-RS" w:eastAsia="en-US"/>
              </w:rPr>
              <w:t>010936 сопствена</w:t>
            </w:r>
            <w:r w:rsidRPr="00BD2DA1">
              <w:rPr>
                <w:lang w:val="sr-Latn-RS"/>
              </w:rPr>
              <w:t xml:space="preserve"> </w:t>
            </w:r>
            <w:r w:rsidRPr="00BD2DA1">
              <w:rPr>
                <w:lang w:val="sr-Latn-RS" w:eastAsia="en-US"/>
              </w:rPr>
              <w:t>54.</w:t>
            </w:r>
            <w:r w:rsidRPr="00BD2DA1">
              <w:rPr>
                <w:lang w:val="en-US" w:eastAsia="en-US"/>
              </w:rPr>
              <w:t>MIKSETA AUDIO</w:t>
            </w:r>
            <w:r w:rsidRPr="00BD2DA1">
              <w:rPr>
                <w:lang w:val="sr-Latn-RS" w:eastAsia="en-US"/>
              </w:rPr>
              <w:t xml:space="preserve">,   2018.,   </w:t>
            </w:r>
            <w:r w:rsidRPr="00BD2DA1">
              <w:rPr>
                <w:lang w:val="en-US" w:eastAsia="en-US"/>
              </w:rPr>
              <w:t>MA</w:t>
            </w:r>
            <w:r w:rsidRPr="00BD2DA1">
              <w:rPr>
                <w:lang w:val="sr-Latn-RS" w:eastAsia="en-US"/>
              </w:rPr>
              <w:t>010937 сопствена</w:t>
            </w:r>
            <w:r w:rsidRPr="00BD2DA1">
              <w:rPr>
                <w:lang w:val="sr-Latn-RS"/>
              </w:rPr>
              <w:t xml:space="preserve"> </w:t>
            </w:r>
            <w:r w:rsidRPr="00BD2DA1">
              <w:rPr>
                <w:lang w:val="sr-Latn-RS" w:eastAsia="en-US"/>
              </w:rPr>
              <w:t>55.</w:t>
            </w:r>
            <w:r w:rsidRPr="00BD2DA1">
              <w:rPr>
                <w:lang w:val="en-US" w:eastAsia="en-US"/>
              </w:rPr>
              <w:t>MIKSETA AUDIO</w:t>
            </w:r>
            <w:r w:rsidRPr="00BD2DA1">
              <w:rPr>
                <w:lang w:val="sr-Latn-RS" w:eastAsia="en-US"/>
              </w:rPr>
              <w:t xml:space="preserve">,   2018.,   </w:t>
            </w:r>
            <w:r w:rsidRPr="00BD2DA1">
              <w:rPr>
                <w:lang w:val="en-US" w:eastAsia="en-US"/>
              </w:rPr>
              <w:t>MA</w:t>
            </w:r>
            <w:r w:rsidRPr="00BD2DA1">
              <w:rPr>
                <w:lang w:val="sr-Latn-RS" w:eastAsia="en-US"/>
              </w:rPr>
              <w:t>010938 сопствена</w:t>
            </w:r>
            <w:r w:rsidRPr="00BD2DA1">
              <w:rPr>
                <w:lang w:val="sr-Latn-RS"/>
              </w:rPr>
              <w:t xml:space="preserve"> </w:t>
            </w:r>
            <w:r w:rsidRPr="00BD2DA1">
              <w:rPr>
                <w:lang w:val="sr-Latn-RS" w:eastAsia="en-US"/>
              </w:rPr>
              <w:t>56.</w:t>
            </w:r>
            <w:r w:rsidRPr="00BD2DA1">
              <w:rPr>
                <w:lang w:val="en-US" w:eastAsia="en-US"/>
              </w:rPr>
              <w:t>MIKSETA AUDIO</w:t>
            </w:r>
            <w:r w:rsidRPr="00BD2DA1">
              <w:rPr>
                <w:lang w:val="sr-Latn-RS" w:eastAsia="en-US"/>
              </w:rPr>
              <w:t xml:space="preserve">,   2018.,   </w:t>
            </w:r>
            <w:r w:rsidRPr="00BD2DA1">
              <w:rPr>
                <w:lang w:val="en-US" w:eastAsia="en-US"/>
              </w:rPr>
              <w:t>MA</w:t>
            </w:r>
            <w:r w:rsidRPr="00BD2DA1">
              <w:rPr>
                <w:lang w:val="sr-Latn-RS" w:eastAsia="en-US"/>
              </w:rPr>
              <w:t>010939 сопствена</w:t>
            </w:r>
            <w:r w:rsidRPr="00BD2DA1">
              <w:rPr>
                <w:lang w:val="sr-Latn-RS"/>
              </w:rPr>
              <w:t xml:space="preserve"> </w:t>
            </w:r>
            <w:r w:rsidRPr="00BD2DA1">
              <w:rPr>
                <w:lang w:val="sr-Latn-RS" w:eastAsia="en-US"/>
              </w:rPr>
              <w:t>57.</w:t>
            </w:r>
            <w:r w:rsidRPr="00BD2DA1">
              <w:rPr>
                <w:lang w:val="en-US" w:eastAsia="en-US"/>
              </w:rPr>
              <w:t>MIKSETA AUDIO</w:t>
            </w:r>
            <w:r w:rsidRPr="00BD2DA1">
              <w:rPr>
                <w:lang w:val="sr-Latn-RS" w:eastAsia="en-US"/>
              </w:rPr>
              <w:t xml:space="preserve">,   2018.,   </w:t>
            </w:r>
            <w:r w:rsidRPr="00BD2DA1">
              <w:rPr>
                <w:lang w:val="en-US" w:eastAsia="en-US"/>
              </w:rPr>
              <w:t>MA</w:t>
            </w:r>
            <w:r w:rsidRPr="00BD2DA1">
              <w:rPr>
                <w:lang w:val="sr-Latn-RS" w:eastAsia="en-US"/>
              </w:rPr>
              <w:t>010940 сопствена</w:t>
            </w:r>
            <w:r w:rsidRPr="00BD2DA1">
              <w:rPr>
                <w:lang w:val="sr-Latn-RS"/>
              </w:rPr>
              <w:t xml:space="preserve"> </w:t>
            </w:r>
            <w:r w:rsidRPr="00BD2DA1">
              <w:rPr>
                <w:lang w:val="sr-Latn-RS" w:eastAsia="en-US"/>
              </w:rPr>
              <w:t>58.</w:t>
            </w:r>
            <w:r w:rsidRPr="00BD2DA1">
              <w:rPr>
                <w:lang w:val="en-US" w:eastAsia="en-US"/>
              </w:rPr>
              <w:t>MIKSETA AUDIO</w:t>
            </w:r>
            <w:r w:rsidRPr="00BD2DA1">
              <w:rPr>
                <w:lang w:val="sr-Latn-RS" w:eastAsia="en-US"/>
              </w:rPr>
              <w:t xml:space="preserve">,   2018.,   </w:t>
            </w:r>
            <w:r w:rsidRPr="00BD2DA1">
              <w:rPr>
                <w:lang w:val="en-US" w:eastAsia="en-US"/>
              </w:rPr>
              <w:t>MA</w:t>
            </w:r>
            <w:r w:rsidRPr="00BD2DA1">
              <w:rPr>
                <w:lang w:val="sr-Latn-RS" w:eastAsia="en-US"/>
              </w:rPr>
              <w:t>010941 сопствена 59.</w:t>
            </w:r>
            <w:r w:rsidRPr="00BD2DA1">
              <w:rPr>
                <w:lang w:val="sr-Latn-RS"/>
              </w:rPr>
              <w:t>Аудио комплет JBS WMX500R, 2017, AU010301, сопствена 60.Аудио комплет JBS WMX500R, 2017, AU010302, сопствена 61. Аудио комплет JBS WMX500R, 2017, AU010303, сопствена 62.Аудио комплет JBS WMX500R, 2017, AU010304, сопствена</w:t>
            </w: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5953FC53" w14:textId="77777777" w:rsidR="005A20B6" w:rsidRPr="00BD2DA1" w:rsidRDefault="003D51E7">
            <w:r w:rsidRPr="00BD2DA1">
              <w:lastRenderedPageBreak/>
              <w:t>62</w:t>
            </w:r>
          </w:p>
        </w:tc>
      </w:tr>
      <w:tr w:rsidR="005A20B6" w:rsidRPr="00BD2DA1" w14:paraId="3AA56826"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5E182D38" w14:textId="77777777" w:rsidR="005A20B6" w:rsidRPr="00BD2DA1" w:rsidRDefault="003D51E7">
            <w:pPr>
              <w:ind w:left="360"/>
              <w:jc w:val="center"/>
            </w:pPr>
            <w:r w:rsidRPr="00BD2DA1">
              <w:lastRenderedPageBreak/>
              <w:t>15.     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608B94EF" w14:textId="77777777" w:rsidR="003262AC" w:rsidRPr="00BD2DA1" w:rsidRDefault="003D51E7">
            <w:pPr>
              <w:rPr>
                <w:b/>
              </w:rPr>
            </w:pPr>
            <w:r w:rsidRPr="00BD2DA1">
              <w:rPr>
                <w:b/>
              </w:rPr>
              <w:t>Детектор присуства</w:t>
            </w:r>
          </w:p>
          <w:p w14:paraId="65DD7BA0" w14:textId="77777777" w:rsidR="005A20B6" w:rsidRPr="00BD2DA1" w:rsidRDefault="003D51E7">
            <w:r w:rsidRPr="00BD2DA1">
              <w:t>SC1484, 2016.</w:t>
            </w:r>
          </w:p>
          <w:p w14:paraId="7CDC8B0E" w14:textId="77777777" w:rsidR="00947A3D" w:rsidRPr="00BD2DA1" w:rsidRDefault="00947A3D">
            <w:r w:rsidRPr="00BD2DA1">
              <w:t>DP0201001,2016,sopstvena. DP0201002,2016,sopstvena</w:t>
            </w: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33CF8170" w14:textId="77777777" w:rsidR="005A20B6" w:rsidRPr="00BD2DA1" w:rsidRDefault="003D51E7">
            <w:r w:rsidRPr="00BD2DA1">
              <w:t>2</w:t>
            </w:r>
          </w:p>
        </w:tc>
      </w:tr>
      <w:tr w:rsidR="005A20B6" w:rsidRPr="00BD2DA1" w14:paraId="58A3E7F0"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76995810" w14:textId="77777777" w:rsidR="005A20B6" w:rsidRPr="00BD2DA1" w:rsidRDefault="003D51E7">
            <w:pPr>
              <w:ind w:left="360"/>
              <w:jc w:val="center"/>
            </w:pPr>
            <w:r w:rsidRPr="00BD2DA1">
              <w:t>16.     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73D44AFB" w14:textId="77777777" w:rsidR="005A20B6" w:rsidRPr="00BD2DA1" w:rsidRDefault="003D51E7">
            <w:r w:rsidRPr="00BD2DA1">
              <w:t>Штампач за ИД картице, 2017.</w:t>
            </w:r>
          </w:p>
          <w:p w14:paraId="324D720D" w14:textId="77777777" w:rsidR="00947A3D" w:rsidRPr="00BD2DA1" w:rsidRDefault="00947A3D">
            <w:r w:rsidRPr="00BD2DA1">
              <w:t>SC0205001</w:t>
            </w: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601D21BB" w14:textId="77777777" w:rsidR="005A20B6" w:rsidRPr="00BD2DA1" w:rsidRDefault="003D51E7">
            <w:pPr>
              <w:tabs>
                <w:tab w:val="left" w:pos="975"/>
                <w:tab w:val="center" w:pos="1054"/>
              </w:tabs>
            </w:pPr>
            <w:r w:rsidRPr="00BD2DA1">
              <w:t>1</w:t>
            </w:r>
          </w:p>
        </w:tc>
      </w:tr>
      <w:tr w:rsidR="005A20B6" w:rsidRPr="00BD2DA1" w14:paraId="15264E99"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2305B656" w14:textId="77777777" w:rsidR="005A20B6" w:rsidRPr="00BD2DA1" w:rsidRDefault="003D51E7">
            <w:pPr>
              <w:ind w:left="360"/>
              <w:jc w:val="center"/>
            </w:pPr>
            <w:r w:rsidRPr="00BD2DA1">
              <w:t>17.     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2D30B40C" w14:textId="77777777" w:rsidR="005A20B6" w:rsidRPr="00BD2DA1" w:rsidRDefault="003D51E7">
            <w:r w:rsidRPr="00BD2DA1">
              <w:rPr>
                <w:b/>
              </w:rPr>
              <w:t>РФИД читачи</w:t>
            </w:r>
            <w:r w:rsidRPr="00BD2DA1">
              <w:t>;</w:t>
            </w:r>
          </w:p>
          <w:p w14:paraId="4077E9AE" w14:textId="77777777" w:rsidR="0071071E" w:rsidRPr="00BD2DA1" w:rsidRDefault="0071071E" w:rsidP="0071071E">
            <w:r w:rsidRPr="00BD2DA1">
              <w:t>1.Čitač indeksa CI0118001.sopstvena,2.Čitač indeksa CI0118002.sopstvena,3.Čitač indeksa CI0118003.sopstvena,4.Čitač indeksa CI0118004.sopstvena,5.Čitač indeksa CI0118005.sopstvena,6.Čitač indeksa CI0118006.sopstvena,7.Čitač indeksa CI0118007.sopstvena,8.Čitač indeksa CI0118008.sopstvena,9.Čitač indeksa CI0118009.sopstvena,10.Čitač indeksa CI0118010.sopstvena,11.Čitač indeksa CI0118011.sopstvena,12.Čitač indeksa CI0118012.sopstvena,13.Čitač indeksa CI0118013.sopstvena,14.Čitač indeksa CI0118014.sopstvena,15.Čitač indeksa CI0118015.sopstvena,16.Čitač indeksa CI0118016.sopstvena,17.Čitač indeksa CI0118017.sopstvena,18.Čitač indeksa CI0118018.sopstvena,19.Čitač indeksa CI0118019.sopstvena,20.Čitač indeksa CI0118020.sopstvena,</w:t>
            </w:r>
          </w:p>
          <w:p w14:paraId="534C9053" w14:textId="77777777" w:rsidR="0071071E" w:rsidRPr="00BD2DA1" w:rsidRDefault="0071071E"/>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3B49B15F" w14:textId="77777777" w:rsidR="005A20B6" w:rsidRPr="00BD2DA1" w:rsidRDefault="003D51E7">
            <w:r w:rsidRPr="00BD2DA1">
              <w:t>20</w:t>
            </w:r>
          </w:p>
        </w:tc>
      </w:tr>
      <w:tr w:rsidR="005A20B6" w:rsidRPr="00BD2DA1" w14:paraId="2D61A23E"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79A20930" w14:textId="77777777" w:rsidR="005A20B6" w:rsidRPr="00BD2DA1" w:rsidRDefault="003D51E7">
            <w:pPr>
              <w:ind w:left="360"/>
              <w:jc w:val="center"/>
            </w:pPr>
            <w:r w:rsidRPr="00BD2DA1">
              <w:t>18.     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58476CD3" w14:textId="77777777" w:rsidR="005A20B6" w:rsidRPr="00BD2DA1" w:rsidRDefault="00947A3D">
            <w:pPr>
              <w:rPr>
                <w:b/>
              </w:rPr>
            </w:pPr>
            <w:r w:rsidRPr="00BD2DA1">
              <w:rPr>
                <w:b/>
              </w:rPr>
              <w:t>НФЦ писачи</w:t>
            </w:r>
          </w:p>
          <w:p w14:paraId="4726B431" w14:textId="77777777" w:rsidR="00947A3D" w:rsidRPr="00BD2DA1" w:rsidRDefault="003262AC" w:rsidP="003262AC">
            <w:r w:rsidRPr="00BD2DA1">
              <w:t>1.Pisač PI030202,2017, sopstvena,2.  Pisač PI030203,2017, sopstvena, Pisač PI030204,2017, sopstvena, Pisač PI030205,2017, sopstvena, Pisač PI030206,2017, sopstvena,</w:t>
            </w: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32DB97F7" w14:textId="77777777" w:rsidR="005A20B6" w:rsidRPr="00BD2DA1" w:rsidRDefault="003D51E7">
            <w:pPr>
              <w:tabs>
                <w:tab w:val="left" w:pos="975"/>
                <w:tab w:val="center" w:pos="1054"/>
              </w:tabs>
            </w:pPr>
            <w:r w:rsidRPr="00BD2DA1">
              <w:t>5</w:t>
            </w:r>
          </w:p>
        </w:tc>
      </w:tr>
      <w:tr w:rsidR="005A20B6" w:rsidRPr="00BD2DA1" w14:paraId="526407EE"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1599F141" w14:textId="77777777" w:rsidR="005A20B6" w:rsidRPr="00BD2DA1" w:rsidRDefault="003D51E7">
            <w:pPr>
              <w:ind w:left="360"/>
              <w:jc w:val="center"/>
            </w:pPr>
            <w:r w:rsidRPr="00BD2DA1">
              <w:t>19.     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4DC8FE17" w14:textId="77777777" w:rsidR="005A20B6" w:rsidRPr="00BD2DA1" w:rsidRDefault="003D51E7">
            <w:pPr>
              <w:jc w:val="both"/>
            </w:pPr>
            <w:r w:rsidRPr="00BD2DA1">
              <w:t>Модул за безконтактно електронско очитавање евиденције присуства студента (НФЦ РФИД) – 2018.</w:t>
            </w: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32C88A07" w14:textId="77777777" w:rsidR="005A20B6" w:rsidRPr="00BD2DA1" w:rsidRDefault="003D51E7">
            <w:r w:rsidRPr="00BD2DA1">
              <w:t>1</w:t>
            </w:r>
          </w:p>
        </w:tc>
      </w:tr>
      <w:tr w:rsidR="001C27D3" w:rsidRPr="00BD2DA1" w14:paraId="7C5BDE08"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62912A0C" w14:textId="77777777" w:rsidR="001C27D3" w:rsidRPr="00BD2DA1" w:rsidRDefault="001C27D3" w:rsidP="001C27D3">
            <w:pPr>
              <w:ind w:left="360"/>
              <w:jc w:val="center"/>
            </w:pPr>
            <w:r w:rsidRPr="00BD2DA1">
              <w:t>20.     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76070079" w14:textId="77777777" w:rsidR="000C48A6" w:rsidRPr="00BD2DA1" w:rsidRDefault="000C48A6" w:rsidP="001C27D3">
            <w:pPr>
              <w:jc w:val="both"/>
              <w:rPr>
                <w:b/>
              </w:rPr>
            </w:pPr>
            <w:r w:rsidRPr="00BD2DA1">
              <w:rPr>
                <w:b/>
              </w:rPr>
              <w:t>Skeneri</w:t>
            </w:r>
          </w:p>
          <w:p w14:paraId="05AA144D" w14:textId="77777777" w:rsidR="001C27D3" w:rsidRPr="00BD2DA1" w:rsidRDefault="001C27D3" w:rsidP="001C27D3">
            <w:pPr>
              <w:jc w:val="both"/>
            </w:pPr>
            <w:r w:rsidRPr="00BD2DA1">
              <w:t xml:space="preserve">1. Скенер CANON 9000F,2016    SC010107сопствена; 2. </w:t>
            </w:r>
            <w:r w:rsidRPr="00BD2DA1">
              <w:lastRenderedPageBreak/>
              <w:t>Скенер, 2016    SC010108 сопствена;3. Скенер LIDE CANON 210, 2017, SC020101 сопствена;4. Скенер CANON LIDE 210, 2017, SC040103 сопствена;5.  Скенер CANON DR F120, 2017    SC040106сопствена; 6. Скенер CANON LIDE 22,  2016, SC020110 сопствена;7. Скенер CANON 9000F MARKII,  2016    SC040116 сопствена;8. Скенер CANON DR-F120,  2017   SC040125 сопствена;</w:t>
            </w: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68D988A4" w14:textId="77777777" w:rsidR="001C27D3" w:rsidRPr="00BD2DA1" w:rsidRDefault="001C27D3" w:rsidP="001C27D3">
            <w:bookmarkStart w:id="0" w:name="_heading=h.gjdgxs" w:colFirst="0" w:colLast="0"/>
            <w:bookmarkEnd w:id="0"/>
            <w:r w:rsidRPr="00BD2DA1">
              <w:lastRenderedPageBreak/>
              <w:t>8</w:t>
            </w:r>
          </w:p>
        </w:tc>
      </w:tr>
      <w:tr w:rsidR="001C27D3" w:rsidRPr="00BD2DA1" w14:paraId="6708491A"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6B61CCAB" w14:textId="77777777" w:rsidR="001C27D3" w:rsidRPr="00BD2DA1" w:rsidRDefault="001C27D3" w:rsidP="001C27D3">
            <w:pPr>
              <w:ind w:left="360"/>
              <w:jc w:val="center"/>
            </w:pPr>
            <w:r w:rsidRPr="00BD2DA1">
              <w:t>21.     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21F5AE64" w14:textId="77777777" w:rsidR="001C27D3" w:rsidRPr="00BD2DA1" w:rsidRDefault="001C27D3" w:rsidP="001C27D3">
            <w:pPr>
              <w:jc w:val="both"/>
              <w:rPr>
                <w:b/>
              </w:rPr>
            </w:pPr>
            <w:r w:rsidRPr="00BD2DA1">
              <w:rPr>
                <w:b/>
              </w:rPr>
              <w:t>Штампачи</w:t>
            </w:r>
          </w:p>
          <w:p w14:paraId="692FE5F4" w14:textId="77777777" w:rsidR="00E120A9" w:rsidRPr="00BD2DA1" w:rsidRDefault="00E120A9" w:rsidP="00E120A9">
            <w:pPr>
              <w:rPr>
                <w:lang w:eastAsia="en-US"/>
              </w:rPr>
            </w:pPr>
            <w:r w:rsidRPr="00BD2DA1">
              <w:t>1.  ŠTAMPAČ CANON IR 2520,    2017.,   SC020901 сопствена;2  ŠTAMPAČ CANON IRC50301, 2017.,  SC040902 сопствена;сопствена;3.  ŠTAMPAČ CANON IR2016., 2017.,  SC0109015   сопствена; 4.  ŠTAMPAČ CANON IR 2520,    2017.,   SC020904 сопствена; 5.ŠTAMPAČ CANON IR 2520,    2017.,   SC020905 сопствена 6.ŠTAMPAČ CANON IR 2520,    2017.,   SC020906 сопствена 7  ŠTAMPAČ CANON IRC50302, 2017.,  SC040902 сопствена; 8  ŠTAMPAČ CANON IRC50301, 2017.,  SC040903 сопствена; 9. ŠTAMPAČ CANON IR 2520,    2017.,   SC020909 сопствена 10.ŠTAMPAČ CANON IR 2520,    2017.,   SC020909 сопствена</w:t>
            </w:r>
          </w:p>
          <w:p w14:paraId="6D95A13F" w14:textId="77777777" w:rsidR="00E120A9" w:rsidRPr="00BD2DA1" w:rsidRDefault="00E120A9" w:rsidP="001C27D3">
            <w:pPr>
              <w:jc w:val="both"/>
            </w:pP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2057E566" w14:textId="77777777" w:rsidR="001C27D3" w:rsidRPr="00BD2DA1" w:rsidRDefault="001C27D3" w:rsidP="001C27D3">
            <w:r w:rsidRPr="00BD2DA1">
              <w:t>10</w:t>
            </w:r>
          </w:p>
        </w:tc>
      </w:tr>
      <w:tr w:rsidR="001C27D3" w:rsidRPr="00BD2DA1" w14:paraId="4ECE297B"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43E95C7C" w14:textId="77777777" w:rsidR="001C27D3" w:rsidRPr="00BD2DA1" w:rsidRDefault="001C27D3" w:rsidP="001C27D3">
            <w:pPr>
              <w:ind w:left="360"/>
              <w:jc w:val="center"/>
            </w:pPr>
            <w:r w:rsidRPr="00BD2DA1">
              <w:t>22.     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6A8DEC6B" w14:textId="77777777" w:rsidR="0047125A" w:rsidRPr="00BD2DA1" w:rsidRDefault="001C27D3" w:rsidP="001C27D3">
            <w:pPr>
              <w:jc w:val="both"/>
            </w:pPr>
            <w:r w:rsidRPr="00BD2DA1">
              <w:t xml:space="preserve">Фотокопир APAQ.IR2520,  </w:t>
            </w:r>
          </w:p>
          <w:p w14:paraId="61B3A9DF" w14:textId="77777777" w:rsidR="001C27D3" w:rsidRPr="00BD2DA1" w:rsidRDefault="001C27D3" w:rsidP="0047125A">
            <w:pPr>
              <w:jc w:val="both"/>
            </w:pPr>
            <w:r w:rsidRPr="00BD2DA1">
              <w:t>1.FK020115</w:t>
            </w:r>
            <w:r w:rsidR="0047125A" w:rsidRPr="00BD2DA1">
              <w:t>,2014,</w:t>
            </w:r>
            <w:r w:rsidRPr="00BD2DA1">
              <w:t>sopstvena</w:t>
            </w:r>
            <w:r w:rsidR="0047125A" w:rsidRPr="00BD2DA1">
              <w:t>;2</w:t>
            </w:r>
            <w:r w:rsidRPr="00BD2DA1">
              <w:t>.FK02011</w:t>
            </w:r>
            <w:r w:rsidR="0047125A" w:rsidRPr="00BD2DA1">
              <w:t>6</w:t>
            </w:r>
            <w:r w:rsidRPr="00BD2DA1">
              <w:t>,2014, sopstvena</w:t>
            </w:r>
            <w:r w:rsidR="0047125A" w:rsidRPr="00BD2DA1">
              <w:t>;3</w:t>
            </w:r>
            <w:r w:rsidRPr="00BD2DA1">
              <w:t>.FK02011</w:t>
            </w:r>
            <w:r w:rsidR="0047125A" w:rsidRPr="00BD2DA1">
              <w:t>7</w:t>
            </w:r>
            <w:r w:rsidRPr="00BD2DA1">
              <w:t>,2014, sopstvena</w:t>
            </w:r>
            <w:r w:rsidR="0047125A" w:rsidRPr="00BD2DA1">
              <w:t>;4</w:t>
            </w:r>
            <w:r w:rsidRPr="00BD2DA1">
              <w:t>.FK02011</w:t>
            </w:r>
            <w:r w:rsidR="0047125A" w:rsidRPr="00BD2DA1">
              <w:t>8</w:t>
            </w:r>
            <w:r w:rsidRPr="00BD2DA1">
              <w:t>,2014, sopstvena</w:t>
            </w:r>
            <w:r w:rsidR="0047125A" w:rsidRPr="00BD2DA1">
              <w:t>;5</w:t>
            </w:r>
            <w:r w:rsidRPr="00BD2DA1">
              <w:t>.FK02011</w:t>
            </w:r>
            <w:r w:rsidR="0047125A" w:rsidRPr="00BD2DA1">
              <w:t>9,2014,.</w:t>
            </w: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4488CA85" w14:textId="77777777" w:rsidR="001C27D3" w:rsidRPr="00BD2DA1" w:rsidRDefault="001C27D3" w:rsidP="001C27D3">
            <w:r w:rsidRPr="00BD2DA1">
              <w:t>5</w:t>
            </w:r>
          </w:p>
        </w:tc>
      </w:tr>
      <w:tr w:rsidR="001C27D3" w:rsidRPr="00BD2DA1" w14:paraId="7CC60206" w14:textId="77777777">
        <w:tc>
          <w:tcPr>
            <w:tcW w:w="1236" w:type="dxa"/>
            <w:tcBorders>
              <w:top w:val="nil"/>
              <w:left w:val="single" w:sz="4" w:space="0" w:color="000000"/>
              <w:bottom w:val="single" w:sz="8" w:space="0" w:color="000000"/>
              <w:right w:val="nil"/>
            </w:tcBorders>
            <w:tcMar>
              <w:top w:w="0" w:type="dxa"/>
              <w:left w:w="108" w:type="dxa"/>
              <w:bottom w:w="0" w:type="dxa"/>
              <w:right w:w="108" w:type="dxa"/>
            </w:tcMar>
            <w:vAlign w:val="center"/>
          </w:tcPr>
          <w:p w14:paraId="561A335E" w14:textId="77777777" w:rsidR="001C27D3" w:rsidRPr="00BD2DA1" w:rsidRDefault="001C27D3" w:rsidP="001C27D3">
            <w:pPr>
              <w:ind w:left="360"/>
              <w:jc w:val="center"/>
            </w:pPr>
            <w:r w:rsidRPr="00BD2DA1">
              <w:t>23.     </w:t>
            </w:r>
          </w:p>
        </w:tc>
        <w:tc>
          <w:tcPr>
            <w:tcW w:w="4992" w:type="dxa"/>
            <w:tcBorders>
              <w:top w:val="nil"/>
              <w:left w:val="single" w:sz="8" w:space="0" w:color="000000"/>
              <w:bottom w:val="single" w:sz="8" w:space="0" w:color="000000"/>
              <w:right w:val="nil"/>
            </w:tcBorders>
            <w:tcMar>
              <w:top w:w="0" w:type="dxa"/>
              <w:left w:w="108" w:type="dxa"/>
              <w:bottom w:w="0" w:type="dxa"/>
              <w:right w:w="108" w:type="dxa"/>
            </w:tcMar>
          </w:tcPr>
          <w:p w14:paraId="46317544" w14:textId="77777777" w:rsidR="001C27D3" w:rsidRPr="00BD2DA1" w:rsidRDefault="001C27D3" w:rsidP="001C27D3">
            <w:r w:rsidRPr="00BD2DA1">
              <w:t>Машина за коричење</w:t>
            </w:r>
          </w:p>
          <w:p w14:paraId="726C7C8E" w14:textId="77777777" w:rsidR="0047125A" w:rsidRPr="00BD2DA1" w:rsidRDefault="000C48A6" w:rsidP="004827FF">
            <w:pPr>
              <w:rPr>
                <w:lang w:val="sr-Latn-RS"/>
              </w:rPr>
            </w:pPr>
            <w:r w:rsidRPr="00BD2DA1">
              <w:rPr>
                <w:lang w:val="sr-Latn-RS"/>
              </w:rPr>
              <w:t>1.</w:t>
            </w:r>
            <w:hyperlink r:id="rId6" w:tooltip="MultiPerf 32 - Profesionalna Mašina za Koričenje" w:history="1">
              <w:r w:rsidRPr="00BD2DA1">
                <w:rPr>
                  <w:rStyle w:val="grid-name"/>
                  <w:caps/>
                  <w:bdr w:val="none" w:sz="0" w:space="0" w:color="auto" w:frame="1"/>
                  <w:lang w:val="sr-Latn-RS"/>
                </w:rPr>
                <w:t>MULTIPERF 32</w:t>
              </w:r>
            </w:hyperlink>
            <w:r w:rsidRPr="00BD2DA1">
              <w:rPr>
                <w:lang w:val="sr-Latn-RS"/>
              </w:rPr>
              <w:t xml:space="preserve"> MK010001 2.</w:t>
            </w:r>
            <w:hyperlink r:id="rId7" w:tooltip="MultiPerf 32 - Profesionalna Mašina za Koričenje" w:history="1">
              <w:r w:rsidRPr="00BD2DA1">
                <w:rPr>
                  <w:rStyle w:val="grid-name"/>
                  <w:caps/>
                  <w:bdr w:val="none" w:sz="0" w:space="0" w:color="auto" w:frame="1"/>
                  <w:lang w:val="sr-Latn-RS"/>
                </w:rPr>
                <w:t>MULTIPERF 32</w:t>
              </w:r>
            </w:hyperlink>
            <w:r w:rsidRPr="00BD2DA1">
              <w:rPr>
                <w:lang w:val="sr-Latn-RS"/>
              </w:rPr>
              <w:t xml:space="preserve"> MK010002 3.</w:t>
            </w:r>
            <w:hyperlink r:id="rId8" w:tooltip="MultiPerf 32 - Profesionalna Mašina za Koričenje" w:history="1">
              <w:r w:rsidRPr="00BD2DA1">
                <w:rPr>
                  <w:rStyle w:val="grid-name"/>
                  <w:caps/>
                  <w:bdr w:val="none" w:sz="0" w:space="0" w:color="auto" w:frame="1"/>
                  <w:lang w:val="sr-Latn-RS"/>
                </w:rPr>
                <w:t>MULTIPERF 32</w:t>
              </w:r>
            </w:hyperlink>
            <w:r w:rsidRPr="00BD2DA1">
              <w:rPr>
                <w:lang w:val="sr-Latn-RS"/>
              </w:rPr>
              <w:t xml:space="preserve"> MK010003 4.</w:t>
            </w:r>
            <w:hyperlink r:id="rId9" w:tooltip="MultiPerf 32 - Profesionalna Mašina za Koričenje" w:history="1">
              <w:r w:rsidRPr="00BD2DA1">
                <w:rPr>
                  <w:rStyle w:val="grid-name"/>
                  <w:caps/>
                  <w:bdr w:val="none" w:sz="0" w:space="0" w:color="auto" w:frame="1"/>
                  <w:lang w:val="sr-Latn-RS"/>
                </w:rPr>
                <w:t>MULTIPERF 32</w:t>
              </w:r>
            </w:hyperlink>
            <w:r w:rsidRPr="00BD2DA1">
              <w:rPr>
                <w:lang w:val="sr-Latn-RS"/>
              </w:rPr>
              <w:t xml:space="preserve">  MK0100041.5.</w:t>
            </w:r>
            <w:hyperlink r:id="rId10" w:tooltip="MultiPerf 32 - Profesionalna Mašina za Koričenje" w:history="1">
              <w:r w:rsidRPr="00BD2DA1">
                <w:rPr>
                  <w:rStyle w:val="grid-name"/>
                  <w:caps/>
                  <w:bdr w:val="none" w:sz="0" w:space="0" w:color="auto" w:frame="1"/>
                  <w:lang w:val="sr-Latn-RS"/>
                </w:rPr>
                <w:t>MULTIPERF 32</w:t>
              </w:r>
            </w:hyperlink>
            <w:r w:rsidRPr="00BD2DA1">
              <w:rPr>
                <w:lang w:val="sr-Latn-RS"/>
              </w:rPr>
              <w:t xml:space="preserve"> .MK0100051. 6.</w:t>
            </w:r>
            <w:hyperlink r:id="rId11" w:tooltip="MultiPerf 32 - Profesionalna Mašina za Koričenje" w:history="1">
              <w:r w:rsidRPr="00BD2DA1">
                <w:rPr>
                  <w:rStyle w:val="grid-name"/>
                  <w:caps/>
                  <w:bdr w:val="none" w:sz="0" w:space="0" w:color="auto" w:frame="1"/>
                  <w:lang w:val="sr-Latn-RS"/>
                </w:rPr>
                <w:t>MULTIPERF 32</w:t>
              </w:r>
            </w:hyperlink>
            <w:r w:rsidRPr="00BD2DA1">
              <w:rPr>
                <w:lang w:val="sr-Latn-RS"/>
              </w:rPr>
              <w:t xml:space="preserve"> MK0100061. 7.</w:t>
            </w:r>
            <w:hyperlink r:id="rId12" w:tooltip="MultiPerf 32 - Profesionalna Mašina za Koričenje" w:history="1">
              <w:r w:rsidRPr="00BD2DA1">
                <w:rPr>
                  <w:rStyle w:val="grid-name"/>
                  <w:caps/>
                  <w:bdr w:val="none" w:sz="0" w:space="0" w:color="auto" w:frame="1"/>
                  <w:lang w:val="sr-Latn-RS"/>
                </w:rPr>
                <w:t>MULTIPERF 32</w:t>
              </w:r>
            </w:hyperlink>
            <w:r w:rsidRPr="00BD2DA1">
              <w:rPr>
                <w:lang w:val="sr-Latn-RS"/>
              </w:rPr>
              <w:t xml:space="preserve"> MK0100071.8. </w:t>
            </w:r>
            <w:hyperlink r:id="rId13" w:tooltip="MultiPerf 32 - Profesionalna Mašina za Koričenje" w:history="1">
              <w:r w:rsidRPr="00BD2DA1">
                <w:rPr>
                  <w:rStyle w:val="grid-name"/>
                  <w:caps/>
                  <w:bdr w:val="none" w:sz="0" w:space="0" w:color="auto" w:frame="1"/>
                  <w:lang w:val="sr-Latn-RS"/>
                </w:rPr>
                <w:t>MULTIPERF 32</w:t>
              </w:r>
            </w:hyperlink>
            <w:r w:rsidRPr="00BD2DA1">
              <w:rPr>
                <w:lang w:val="sr-Latn-RS"/>
              </w:rPr>
              <w:t xml:space="preserve"> MK0100081. 9. </w:t>
            </w:r>
            <w:hyperlink r:id="rId14" w:tooltip="MultiPerf 32 - Profesionalna Mašina za Koričenje" w:history="1">
              <w:r w:rsidRPr="00BD2DA1">
                <w:rPr>
                  <w:rStyle w:val="grid-name"/>
                  <w:caps/>
                  <w:bdr w:val="none" w:sz="0" w:space="0" w:color="auto" w:frame="1"/>
                  <w:lang w:val="sr-Latn-RS"/>
                </w:rPr>
                <w:t>MULTIPERF 32</w:t>
              </w:r>
            </w:hyperlink>
            <w:r w:rsidRPr="00BD2DA1">
              <w:rPr>
                <w:lang w:val="sr-Latn-RS"/>
              </w:rPr>
              <w:t xml:space="preserve"> MK0100091. 10 </w:t>
            </w:r>
            <w:hyperlink r:id="rId15" w:tooltip="MultiPerf 32 - Profesionalna Mašina za Koričenje" w:history="1">
              <w:r w:rsidRPr="00BD2DA1">
                <w:rPr>
                  <w:rStyle w:val="grid-name"/>
                  <w:caps/>
                  <w:bdr w:val="none" w:sz="0" w:space="0" w:color="auto" w:frame="1"/>
                  <w:lang w:val="sr-Latn-RS"/>
                </w:rPr>
                <w:t>MULTIPERF 32</w:t>
              </w:r>
            </w:hyperlink>
            <w:r w:rsidRPr="00BD2DA1">
              <w:rPr>
                <w:lang w:val="sr-Latn-RS"/>
              </w:rPr>
              <w:t xml:space="preserve"> MK0100101.11. </w:t>
            </w:r>
            <w:hyperlink r:id="rId16" w:tooltip="MultiPerf 32 - Profesionalna Mašina za Koričenje" w:history="1">
              <w:r w:rsidRPr="00BD2DA1">
                <w:rPr>
                  <w:rStyle w:val="grid-name"/>
                  <w:caps/>
                  <w:bdr w:val="none" w:sz="0" w:space="0" w:color="auto" w:frame="1"/>
                  <w:lang w:val="sr-Latn-RS"/>
                </w:rPr>
                <w:t>MULTIPERF 32</w:t>
              </w:r>
            </w:hyperlink>
            <w:r w:rsidRPr="00BD2DA1">
              <w:rPr>
                <w:lang w:val="sr-Latn-RS"/>
              </w:rPr>
              <w:t xml:space="preserve"> MK0100111. 12.</w:t>
            </w:r>
            <w:hyperlink r:id="rId17" w:tooltip="MultiPerf 32 - Profesionalna Mašina za Koričenje" w:history="1">
              <w:r w:rsidRPr="00BD2DA1">
                <w:rPr>
                  <w:rStyle w:val="grid-name"/>
                  <w:caps/>
                  <w:bdr w:val="none" w:sz="0" w:space="0" w:color="auto" w:frame="1"/>
                  <w:lang w:val="sr-Latn-RS"/>
                </w:rPr>
                <w:t>MULTIPERF 32</w:t>
              </w:r>
            </w:hyperlink>
            <w:r w:rsidRPr="00BD2DA1">
              <w:rPr>
                <w:lang w:val="sr-Latn-RS"/>
              </w:rPr>
              <w:t xml:space="preserve"> MK0100121.13.</w:t>
            </w:r>
            <w:hyperlink r:id="rId18" w:tooltip="MultiPerf 32 - Profesionalna Mašina za Koričenje" w:history="1">
              <w:r w:rsidRPr="00BD2DA1">
                <w:rPr>
                  <w:rStyle w:val="grid-name"/>
                  <w:caps/>
                  <w:bdr w:val="none" w:sz="0" w:space="0" w:color="auto" w:frame="1"/>
                  <w:lang w:val="sr-Latn-RS"/>
                </w:rPr>
                <w:t>MULTIPERF 32</w:t>
              </w:r>
            </w:hyperlink>
            <w:r w:rsidRPr="00BD2DA1">
              <w:rPr>
                <w:lang w:val="sr-Latn-RS"/>
              </w:rPr>
              <w:t xml:space="preserve"> MK0100131.14.</w:t>
            </w:r>
            <w:hyperlink r:id="rId19" w:tooltip="MultiPerf 32 - Profesionalna Mašina za Koričenje" w:history="1">
              <w:r w:rsidRPr="00BD2DA1">
                <w:rPr>
                  <w:rStyle w:val="grid-name"/>
                  <w:caps/>
                  <w:bdr w:val="none" w:sz="0" w:space="0" w:color="auto" w:frame="1"/>
                  <w:lang w:val="sr-Latn-RS"/>
                </w:rPr>
                <w:t>MULTIPERF 32</w:t>
              </w:r>
            </w:hyperlink>
            <w:r w:rsidRPr="00BD2DA1">
              <w:rPr>
                <w:lang w:val="sr-Latn-RS"/>
              </w:rPr>
              <w:t xml:space="preserve"> MK0100141.15</w:t>
            </w:r>
            <w:hyperlink r:id="rId20" w:tooltip="MultiPerf 32 - Profesionalna Mašina za Koričenje" w:history="1">
              <w:r w:rsidRPr="00BD2DA1">
                <w:rPr>
                  <w:rStyle w:val="grid-name"/>
                  <w:caps/>
                  <w:bdr w:val="none" w:sz="0" w:space="0" w:color="auto" w:frame="1"/>
                  <w:lang w:val="sr-Latn-RS"/>
                </w:rPr>
                <w:t>MULTIPERF 32</w:t>
              </w:r>
            </w:hyperlink>
            <w:r w:rsidRPr="00BD2DA1">
              <w:rPr>
                <w:lang w:val="sr-Latn-RS"/>
              </w:rPr>
              <w:t xml:space="preserve"> MK010015</w:t>
            </w:r>
            <w:r w:rsidR="004827FF" w:rsidRPr="00BD2DA1">
              <w:t>,</w:t>
            </w:r>
          </w:p>
        </w:tc>
        <w:tc>
          <w:tcPr>
            <w:tcW w:w="2325"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46F33F08" w14:textId="77777777" w:rsidR="001C27D3" w:rsidRPr="00BD2DA1" w:rsidRDefault="001C27D3" w:rsidP="001C27D3">
            <w:r w:rsidRPr="00BD2DA1">
              <w:t>15</w:t>
            </w:r>
          </w:p>
        </w:tc>
      </w:tr>
    </w:tbl>
    <w:p w14:paraId="5348A481" w14:textId="77777777" w:rsidR="005A20B6" w:rsidRPr="00BD2DA1" w:rsidRDefault="005A20B6">
      <w:pPr>
        <w:jc w:val="both"/>
      </w:pPr>
    </w:p>
    <w:p w14:paraId="24DBBA50" w14:textId="77777777" w:rsidR="005A20B6" w:rsidRPr="00BD2DA1" w:rsidRDefault="005A20B6">
      <w:pPr>
        <w:jc w:val="both"/>
      </w:pPr>
    </w:p>
    <w:p w14:paraId="1C87538D" w14:textId="77777777" w:rsidR="005A20B6" w:rsidRPr="00BD2DA1" w:rsidRDefault="005A20B6">
      <w:pPr>
        <w:jc w:val="both"/>
      </w:pPr>
    </w:p>
    <w:p w14:paraId="0E9CFC73" w14:textId="77777777" w:rsidR="005A20B6" w:rsidRPr="00BD2DA1" w:rsidRDefault="005A20B6">
      <w:pPr>
        <w:jc w:val="both"/>
      </w:pPr>
    </w:p>
    <w:p w14:paraId="378D9268" w14:textId="77777777" w:rsidR="005A20B6" w:rsidRPr="00BD2DA1" w:rsidRDefault="005A20B6">
      <w:pPr>
        <w:jc w:val="both"/>
      </w:pPr>
    </w:p>
    <w:p w14:paraId="4D367653" w14:textId="77777777" w:rsidR="005A20B6" w:rsidRPr="00BD2DA1" w:rsidRDefault="005A20B6">
      <w:pPr>
        <w:ind w:right="714"/>
        <w:jc w:val="both"/>
      </w:pPr>
    </w:p>
    <w:p w14:paraId="3D662020" w14:textId="77777777" w:rsidR="005A20B6" w:rsidRPr="00BD2DA1" w:rsidRDefault="003D51E7">
      <w:pPr>
        <w:ind w:right="714"/>
        <w:jc w:val="both"/>
      </w:pPr>
      <w:r w:rsidRPr="00BD2DA1">
        <w:t xml:space="preserve">Опрема- детаљан опис, спецификација, број, намена у  </w:t>
      </w:r>
      <w:r w:rsidRPr="00BD2DA1">
        <w:rPr>
          <w:color w:val="222222"/>
        </w:rPr>
        <w:t>ВЈ ФПСП у  Трстенику</w:t>
      </w:r>
    </w:p>
    <w:p w14:paraId="11EB3A87" w14:textId="77777777" w:rsidR="005A20B6" w:rsidRPr="00BD2DA1" w:rsidRDefault="005A20B6"/>
    <w:tbl>
      <w:tblPr>
        <w:tblStyle w:val="a0"/>
        <w:tblW w:w="9446" w:type="dxa"/>
        <w:tblInd w:w="22" w:type="dxa"/>
        <w:tblLayout w:type="fixed"/>
        <w:tblLook w:val="0400" w:firstRow="0" w:lastRow="0" w:firstColumn="0" w:lastColumn="0" w:noHBand="0" w:noVBand="1"/>
      </w:tblPr>
      <w:tblGrid>
        <w:gridCol w:w="69"/>
        <w:gridCol w:w="514"/>
        <w:gridCol w:w="343"/>
        <w:gridCol w:w="5250"/>
        <w:gridCol w:w="2370"/>
        <w:gridCol w:w="900"/>
      </w:tblGrid>
      <w:tr w:rsidR="005A20B6" w:rsidRPr="00BD2DA1" w14:paraId="4D3DCA30" w14:textId="77777777">
        <w:trPr>
          <w:gridAfter w:val="1"/>
          <w:wAfter w:w="900" w:type="dxa"/>
        </w:trPr>
        <w:tc>
          <w:tcPr>
            <w:tcW w:w="69" w:type="dxa"/>
          </w:tcPr>
          <w:p w14:paraId="08310ACA" w14:textId="77777777" w:rsidR="005A20B6" w:rsidRPr="00BD2DA1" w:rsidRDefault="005A20B6">
            <w:pPr>
              <w:pBdr>
                <w:top w:val="nil"/>
                <w:left w:val="nil"/>
                <w:bottom w:val="nil"/>
                <w:right w:val="nil"/>
                <w:between w:val="nil"/>
              </w:pBdr>
              <w:spacing w:line="276" w:lineRule="auto"/>
            </w:pPr>
          </w:p>
        </w:tc>
        <w:tc>
          <w:tcPr>
            <w:tcW w:w="857" w:type="dxa"/>
            <w:gridSpan w:val="2"/>
            <w:tcBorders>
              <w:top w:val="single" w:sz="4" w:space="0" w:color="000000"/>
              <w:left w:val="single" w:sz="4" w:space="0" w:color="000000"/>
              <w:bottom w:val="single" w:sz="4" w:space="0" w:color="000000"/>
              <w:right w:val="nil"/>
            </w:tcBorders>
            <w:shd w:val="clear" w:color="auto" w:fill="FDE9D9"/>
            <w:tcMar>
              <w:top w:w="0" w:type="dxa"/>
              <w:left w:w="108" w:type="dxa"/>
              <w:bottom w:w="0" w:type="dxa"/>
              <w:right w:w="108" w:type="dxa"/>
            </w:tcMar>
            <w:vAlign w:val="center"/>
          </w:tcPr>
          <w:p w14:paraId="5C778E45" w14:textId="77777777" w:rsidR="005A20B6" w:rsidRPr="00BD2DA1" w:rsidRDefault="003D51E7">
            <w:pPr>
              <w:ind w:left="-141"/>
              <w:jc w:val="center"/>
            </w:pPr>
            <w:r w:rsidRPr="00BD2DA1">
              <w:t>Редни</w:t>
            </w:r>
          </w:p>
          <w:p w14:paraId="7199D151" w14:textId="77777777" w:rsidR="005A20B6" w:rsidRPr="00BD2DA1" w:rsidRDefault="003D51E7">
            <w:pPr>
              <w:jc w:val="center"/>
            </w:pPr>
            <w:r w:rsidRPr="00BD2DA1">
              <w:t>број</w:t>
            </w:r>
          </w:p>
        </w:tc>
        <w:tc>
          <w:tcPr>
            <w:tcW w:w="5250" w:type="dxa"/>
            <w:tcBorders>
              <w:top w:val="single" w:sz="4" w:space="0" w:color="000000"/>
              <w:left w:val="single" w:sz="8" w:space="0" w:color="000000"/>
              <w:bottom w:val="single" w:sz="4" w:space="0" w:color="000000"/>
              <w:right w:val="nil"/>
            </w:tcBorders>
            <w:shd w:val="clear" w:color="auto" w:fill="FDE9D9"/>
            <w:tcMar>
              <w:top w:w="0" w:type="dxa"/>
              <w:left w:w="108" w:type="dxa"/>
              <w:bottom w:w="0" w:type="dxa"/>
              <w:right w:w="108" w:type="dxa"/>
            </w:tcMar>
            <w:vAlign w:val="center"/>
          </w:tcPr>
          <w:p w14:paraId="350011FA" w14:textId="77777777" w:rsidR="005A20B6" w:rsidRPr="00BD2DA1" w:rsidRDefault="003D51E7">
            <w:pPr>
              <w:jc w:val="center"/>
            </w:pPr>
            <w:r w:rsidRPr="00BD2DA1">
              <w:t>Назив опреме</w:t>
            </w:r>
          </w:p>
        </w:tc>
        <w:tc>
          <w:tcPr>
            <w:tcW w:w="2370" w:type="dxa"/>
            <w:tcBorders>
              <w:top w:val="single" w:sz="4" w:space="0" w:color="000000"/>
              <w:left w:val="single" w:sz="8"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5EBE7FE8" w14:textId="77777777" w:rsidR="005A20B6" w:rsidRPr="00BD2DA1" w:rsidRDefault="003D51E7">
            <w:pPr>
              <w:jc w:val="center"/>
            </w:pPr>
            <w:r w:rsidRPr="00BD2DA1">
              <w:t>Број </w:t>
            </w:r>
          </w:p>
        </w:tc>
      </w:tr>
      <w:tr w:rsidR="005A20B6" w:rsidRPr="00BD2DA1" w14:paraId="1E894D2F" w14:textId="77777777">
        <w:trPr>
          <w:gridAfter w:val="1"/>
          <w:wAfter w:w="900" w:type="dxa"/>
        </w:trPr>
        <w:tc>
          <w:tcPr>
            <w:tcW w:w="69" w:type="dxa"/>
          </w:tcPr>
          <w:p w14:paraId="56826449" w14:textId="77777777" w:rsidR="005A20B6" w:rsidRPr="00BD2DA1" w:rsidRDefault="005A20B6">
            <w:pPr>
              <w:pBdr>
                <w:top w:val="nil"/>
                <w:left w:val="nil"/>
                <w:bottom w:val="nil"/>
                <w:right w:val="nil"/>
                <w:between w:val="nil"/>
              </w:pBdr>
              <w:spacing w:line="276" w:lineRule="auto"/>
            </w:pPr>
          </w:p>
        </w:tc>
        <w:tc>
          <w:tcPr>
            <w:tcW w:w="857" w:type="dxa"/>
            <w:gridSpan w:val="2"/>
            <w:tcBorders>
              <w:top w:val="nil"/>
              <w:left w:val="single" w:sz="4" w:space="0" w:color="000000"/>
              <w:bottom w:val="single" w:sz="8" w:space="0" w:color="000000"/>
              <w:right w:val="nil"/>
            </w:tcBorders>
            <w:tcMar>
              <w:top w:w="0" w:type="dxa"/>
              <w:left w:w="108" w:type="dxa"/>
              <w:bottom w:w="0" w:type="dxa"/>
              <w:right w:w="108" w:type="dxa"/>
            </w:tcMar>
            <w:vAlign w:val="center"/>
          </w:tcPr>
          <w:p w14:paraId="634E1DFB" w14:textId="77777777" w:rsidR="005A20B6" w:rsidRPr="00BD2DA1" w:rsidRDefault="003D51E7">
            <w:pPr>
              <w:jc w:val="center"/>
            </w:pPr>
            <w:r w:rsidRPr="00BD2DA1">
              <w:t> 1</w:t>
            </w:r>
          </w:p>
        </w:tc>
        <w:tc>
          <w:tcPr>
            <w:tcW w:w="5250" w:type="dxa"/>
            <w:tcBorders>
              <w:top w:val="nil"/>
              <w:left w:val="single" w:sz="8" w:space="0" w:color="000000"/>
              <w:bottom w:val="single" w:sz="8" w:space="0" w:color="000000"/>
              <w:right w:val="nil"/>
            </w:tcBorders>
            <w:tcMar>
              <w:top w:w="0" w:type="dxa"/>
              <w:left w:w="108" w:type="dxa"/>
              <w:bottom w:w="0" w:type="dxa"/>
              <w:right w:w="108" w:type="dxa"/>
            </w:tcMar>
          </w:tcPr>
          <w:p w14:paraId="46E121BE" w14:textId="77777777" w:rsidR="005A20B6" w:rsidRPr="00BD2DA1" w:rsidRDefault="003D51E7">
            <w:pPr>
              <w:jc w:val="both"/>
            </w:pPr>
            <w:r w:rsidRPr="00BD2DA1">
              <w:t>Информатичке лабораторије/учионице</w:t>
            </w:r>
          </w:p>
          <w:p w14:paraId="45D83DA8" w14:textId="77777777" w:rsidR="005A20B6" w:rsidRPr="00BD2DA1" w:rsidRDefault="003D51E7">
            <w:r w:rsidRPr="00BD2DA1">
              <w:t>1.1.  PC-Dell6004101, 2017,sopstvena;</w:t>
            </w:r>
          </w:p>
          <w:p w14:paraId="13C22263" w14:textId="77777777" w:rsidR="005A20B6" w:rsidRPr="00BD2DA1" w:rsidRDefault="003D51E7">
            <w:r w:rsidRPr="00BD2DA1">
              <w:t>1.2.  PC-Dell6004102, 2017,sopstvena;</w:t>
            </w:r>
          </w:p>
          <w:p w14:paraId="19ADE6F7" w14:textId="77777777" w:rsidR="005A20B6" w:rsidRPr="00BD2DA1" w:rsidRDefault="003D51E7">
            <w:r w:rsidRPr="00BD2DA1">
              <w:t>1.3.  PC-Dell6004103, 2017,sopstvena;</w:t>
            </w:r>
          </w:p>
          <w:p w14:paraId="3F8251A5" w14:textId="77777777" w:rsidR="005A20B6" w:rsidRPr="00BD2DA1" w:rsidRDefault="003D51E7">
            <w:r w:rsidRPr="00BD2DA1">
              <w:t>1.4.  PC-Dell6004104, 2017,sopstvena;</w:t>
            </w:r>
          </w:p>
          <w:p w14:paraId="0582FE76" w14:textId="77777777" w:rsidR="005A20B6" w:rsidRPr="00BD2DA1" w:rsidRDefault="003D51E7">
            <w:r w:rsidRPr="00BD2DA1">
              <w:t>1.5.  PC-Dell6004105, 2017,sopstvena;</w:t>
            </w:r>
          </w:p>
          <w:p w14:paraId="0D68AE57" w14:textId="77777777" w:rsidR="005A20B6" w:rsidRPr="00BD2DA1" w:rsidRDefault="003D51E7">
            <w:r w:rsidRPr="00BD2DA1">
              <w:t>1.6.  PC-Dell6004106, 2017,sopstvena;</w:t>
            </w:r>
          </w:p>
          <w:p w14:paraId="03F4FF4C" w14:textId="77777777" w:rsidR="005A20B6" w:rsidRPr="00BD2DA1" w:rsidRDefault="003D51E7">
            <w:r w:rsidRPr="00BD2DA1">
              <w:t>1.7.  PC-Dell6004107, 2017,sopstvena;</w:t>
            </w:r>
          </w:p>
          <w:p w14:paraId="68F2C938" w14:textId="77777777" w:rsidR="005A20B6" w:rsidRPr="00BD2DA1" w:rsidRDefault="003D51E7">
            <w:r w:rsidRPr="00BD2DA1">
              <w:lastRenderedPageBreak/>
              <w:t>1.8.  PC-Dell6004108, 2017,sopstvena;</w:t>
            </w:r>
          </w:p>
          <w:p w14:paraId="451E558A" w14:textId="77777777" w:rsidR="005A20B6" w:rsidRPr="00BD2DA1" w:rsidRDefault="003D51E7">
            <w:r w:rsidRPr="00BD2DA1">
              <w:t>1.9.  PC-Dell6004109, 2017,sopstvena;</w:t>
            </w:r>
          </w:p>
          <w:p w14:paraId="37C47410" w14:textId="77777777" w:rsidR="005A20B6" w:rsidRPr="00BD2DA1" w:rsidRDefault="003D51E7">
            <w:r w:rsidRPr="00BD2DA1">
              <w:t>1.10.  PC-Dell60041010 ,2017,sopstvena;</w:t>
            </w:r>
          </w:p>
          <w:p w14:paraId="06A556FE" w14:textId="77777777" w:rsidR="005A20B6" w:rsidRPr="00BD2DA1" w:rsidRDefault="003D51E7">
            <w:r w:rsidRPr="00BD2DA1">
              <w:t>1.11.  PC-Dell60041011 ,2017,sopstvena;</w:t>
            </w:r>
          </w:p>
          <w:p w14:paraId="10070533" w14:textId="77777777" w:rsidR="005A20B6" w:rsidRPr="00BD2DA1" w:rsidRDefault="003D51E7">
            <w:r w:rsidRPr="00BD2DA1">
              <w:t>1.12.  PC-Dell60041012, 2017,sopstvena;</w:t>
            </w:r>
          </w:p>
          <w:p w14:paraId="785F2E78" w14:textId="77777777" w:rsidR="005A20B6" w:rsidRPr="00BD2DA1" w:rsidRDefault="003D51E7">
            <w:r w:rsidRPr="00BD2DA1">
              <w:t>1.13.  PC 6000091, 2017,sopstvena;</w:t>
            </w:r>
          </w:p>
          <w:p w14:paraId="7686B397" w14:textId="77777777" w:rsidR="005A20B6" w:rsidRPr="00BD2DA1" w:rsidRDefault="003D51E7">
            <w:r w:rsidRPr="00BD2DA1">
              <w:t>1.14.  PC 6000092, 2017,sopstvena;</w:t>
            </w:r>
          </w:p>
          <w:p w14:paraId="28A4ADC1" w14:textId="77777777" w:rsidR="005A20B6" w:rsidRPr="00BD2DA1" w:rsidRDefault="003D51E7">
            <w:r w:rsidRPr="00BD2DA1">
              <w:t>1.15.  PC 600023, 2017,sopstvena;</w:t>
            </w:r>
          </w:p>
          <w:p w14:paraId="50AA8F5E" w14:textId="77777777" w:rsidR="005A20B6" w:rsidRPr="00BD2DA1" w:rsidRDefault="003D51E7">
            <w:r w:rsidRPr="00BD2DA1">
              <w:t>1.16.  PC 6001681, 2017,sopstvena;</w:t>
            </w:r>
          </w:p>
          <w:p w14:paraId="3A4AE337" w14:textId="77777777" w:rsidR="005A20B6" w:rsidRPr="00BD2DA1" w:rsidRDefault="003D51E7">
            <w:r w:rsidRPr="00BD2DA1">
              <w:t>1.17.  PC 6001682, 2017,sopstvena;</w:t>
            </w:r>
          </w:p>
          <w:p w14:paraId="65FB7531" w14:textId="77777777" w:rsidR="005A20B6" w:rsidRPr="00BD2DA1" w:rsidRDefault="003D51E7">
            <w:r w:rsidRPr="00BD2DA1">
              <w:t>1.18.  PC 6001683, 2017,sopstvena;</w:t>
            </w:r>
          </w:p>
          <w:p w14:paraId="7ACBCC30" w14:textId="77777777" w:rsidR="005A20B6" w:rsidRPr="00BD2DA1" w:rsidRDefault="003D51E7">
            <w:r w:rsidRPr="00BD2DA1">
              <w:t>1.19.  PC 6001684, 2017,sopstvena;</w:t>
            </w:r>
          </w:p>
          <w:p w14:paraId="77654326" w14:textId="77777777" w:rsidR="005A20B6" w:rsidRPr="00BD2DA1" w:rsidRDefault="003D51E7">
            <w:r w:rsidRPr="00BD2DA1">
              <w:t>1.20.  PC 6001685, 2017,sopstvena.</w:t>
            </w:r>
          </w:p>
          <w:p w14:paraId="02CDF06F" w14:textId="77777777" w:rsidR="005A20B6" w:rsidRPr="00BD2DA1" w:rsidRDefault="005A20B6"/>
        </w:tc>
        <w:tc>
          <w:tcPr>
            <w:tcW w:w="2370"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318D8DE5" w14:textId="77777777" w:rsidR="005A20B6" w:rsidRPr="00BD2DA1" w:rsidRDefault="003D51E7">
            <w:r w:rsidRPr="00BD2DA1">
              <w:lastRenderedPageBreak/>
              <w:t>                 20</w:t>
            </w:r>
          </w:p>
        </w:tc>
      </w:tr>
      <w:tr w:rsidR="005A20B6" w:rsidRPr="00BD2DA1" w14:paraId="4379E384" w14:textId="77777777">
        <w:trPr>
          <w:gridAfter w:val="1"/>
          <w:wAfter w:w="900" w:type="dxa"/>
        </w:trPr>
        <w:tc>
          <w:tcPr>
            <w:tcW w:w="69" w:type="dxa"/>
          </w:tcPr>
          <w:p w14:paraId="1462B707" w14:textId="77777777" w:rsidR="005A20B6" w:rsidRPr="00BD2DA1" w:rsidRDefault="005A20B6">
            <w:pPr>
              <w:pBdr>
                <w:top w:val="nil"/>
                <w:left w:val="nil"/>
                <w:bottom w:val="nil"/>
                <w:right w:val="nil"/>
                <w:between w:val="nil"/>
              </w:pBdr>
              <w:spacing w:line="276" w:lineRule="auto"/>
            </w:pPr>
          </w:p>
        </w:tc>
        <w:tc>
          <w:tcPr>
            <w:tcW w:w="857" w:type="dxa"/>
            <w:gridSpan w:val="2"/>
            <w:tcBorders>
              <w:top w:val="nil"/>
              <w:left w:val="single" w:sz="4" w:space="0" w:color="000000"/>
              <w:bottom w:val="single" w:sz="8" w:space="0" w:color="000000"/>
              <w:right w:val="nil"/>
            </w:tcBorders>
            <w:tcMar>
              <w:top w:w="0" w:type="dxa"/>
              <w:left w:w="108" w:type="dxa"/>
              <w:bottom w:w="0" w:type="dxa"/>
              <w:right w:w="108" w:type="dxa"/>
            </w:tcMar>
            <w:vAlign w:val="center"/>
          </w:tcPr>
          <w:p w14:paraId="2A144ECD" w14:textId="77777777" w:rsidR="005A20B6" w:rsidRPr="00BD2DA1" w:rsidRDefault="003D51E7">
            <w:pPr>
              <w:jc w:val="center"/>
            </w:pPr>
            <w:r w:rsidRPr="00BD2DA1">
              <w:t>2</w:t>
            </w:r>
          </w:p>
        </w:tc>
        <w:tc>
          <w:tcPr>
            <w:tcW w:w="5250" w:type="dxa"/>
            <w:tcBorders>
              <w:top w:val="nil"/>
              <w:left w:val="single" w:sz="8" w:space="0" w:color="000000"/>
              <w:bottom w:val="single" w:sz="8" w:space="0" w:color="000000"/>
              <w:right w:val="nil"/>
            </w:tcBorders>
            <w:tcMar>
              <w:top w:w="0" w:type="dxa"/>
              <w:left w:w="108" w:type="dxa"/>
              <w:bottom w:w="0" w:type="dxa"/>
              <w:right w:w="108" w:type="dxa"/>
            </w:tcMar>
          </w:tcPr>
          <w:p w14:paraId="681FDE58" w14:textId="77777777" w:rsidR="005A20B6" w:rsidRPr="00BD2DA1" w:rsidRDefault="003D51E7">
            <w:pPr>
              <w:jc w:val="both"/>
            </w:pPr>
            <w:r w:rsidRPr="00BD2DA1">
              <w:t>Рачунари у кабинетима наставника и сарадника</w:t>
            </w:r>
          </w:p>
          <w:p w14:paraId="29A1C7F0" w14:textId="77777777" w:rsidR="005A20B6" w:rsidRPr="00BD2DA1" w:rsidRDefault="003D51E7">
            <w:r w:rsidRPr="00BD2DA1">
              <w:t>2.1.  PC 600175,  2017,sopstvena;</w:t>
            </w:r>
          </w:p>
          <w:p w14:paraId="3E80003B" w14:textId="77777777" w:rsidR="005A20B6" w:rsidRPr="00BD2DA1" w:rsidRDefault="003D51E7">
            <w:r w:rsidRPr="00BD2DA1">
              <w:t>2.2.  PC 600191,  2017,sopstvena;</w:t>
            </w:r>
          </w:p>
          <w:p w14:paraId="4F959A32" w14:textId="77777777" w:rsidR="005A20B6" w:rsidRPr="00BD2DA1" w:rsidRDefault="003D51E7">
            <w:r w:rsidRPr="00BD2DA1">
              <w:t>2.3.  PC 600197,  2017,sopstvena;</w:t>
            </w:r>
          </w:p>
          <w:p w14:paraId="394943EF" w14:textId="77777777" w:rsidR="005A20B6" w:rsidRPr="00BD2DA1" w:rsidRDefault="003D51E7">
            <w:r w:rsidRPr="00BD2DA1">
              <w:t>2.4.  PC 600220,  2017,sopstvena.</w:t>
            </w:r>
          </w:p>
        </w:tc>
        <w:tc>
          <w:tcPr>
            <w:tcW w:w="2370"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4AC00483" w14:textId="77777777" w:rsidR="005A20B6" w:rsidRPr="00BD2DA1" w:rsidRDefault="003D51E7">
            <w:pPr>
              <w:jc w:val="both"/>
            </w:pPr>
            <w:r w:rsidRPr="00BD2DA1">
              <w:t>                   4</w:t>
            </w:r>
          </w:p>
        </w:tc>
      </w:tr>
      <w:tr w:rsidR="005A20B6" w:rsidRPr="00BD2DA1" w14:paraId="1B8A6DAB" w14:textId="77777777">
        <w:trPr>
          <w:gridAfter w:val="1"/>
          <w:wAfter w:w="900" w:type="dxa"/>
        </w:trPr>
        <w:tc>
          <w:tcPr>
            <w:tcW w:w="69" w:type="dxa"/>
          </w:tcPr>
          <w:p w14:paraId="361A1532" w14:textId="77777777" w:rsidR="005A20B6" w:rsidRPr="00BD2DA1" w:rsidRDefault="005A20B6">
            <w:pPr>
              <w:pBdr>
                <w:top w:val="nil"/>
                <w:left w:val="nil"/>
                <w:bottom w:val="nil"/>
                <w:right w:val="nil"/>
                <w:between w:val="nil"/>
              </w:pBdr>
              <w:spacing w:line="276" w:lineRule="auto"/>
            </w:pPr>
          </w:p>
        </w:tc>
        <w:tc>
          <w:tcPr>
            <w:tcW w:w="857" w:type="dxa"/>
            <w:gridSpan w:val="2"/>
            <w:tcBorders>
              <w:top w:val="nil"/>
              <w:left w:val="single" w:sz="4" w:space="0" w:color="000000"/>
              <w:bottom w:val="single" w:sz="8" w:space="0" w:color="000000"/>
              <w:right w:val="nil"/>
            </w:tcBorders>
            <w:tcMar>
              <w:top w:w="0" w:type="dxa"/>
              <w:left w:w="108" w:type="dxa"/>
              <w:bottom w:w="0" w:type="dxa"/>
              <w:right w:w="108" w:type="dxa"/>
            </w:tcMar>
            <w:vAlign w:val="center"/>
          </w:tcPr>
          <w:p w14:paraId="21ABFBA1" w14:textId="77777777" w:rsidR="005A20B6" w:rsidRPr="00BD2DA1" w:rsidRDefault="003D51E7">
            <w:pPr>
              <w:jc w:val="center"/>
            </w:pPr>
            <w:r w:rsidRPr="00BD2DA1">
              <w:t>3</w:t>
            </w:r>
          </w:p>
        </w:tc>
        <w:tc>
          <w:tcPr>
            <w:tcW w:w="5250" w:type="dxa"/>
            <w:tcBorders>
              <w:top w:val="nil"/>
              <w:left w:val="single" w:sz="8" w:space="0" w:color="000000"/>
              <w:bottom w:val="single" w:sz="8" w:space="0" w:color="000000"/>
              <w:right w:val="nil"/>
            </w:tcBorders>
            <w:tcMar>
              <w:top w:w="0" w:type="dxa"/>
              <w:left w:w="108" w:type="dxa"/>
              <w:bottom w:w="0" w:type="dxa"/>
              <w:right w:w="108" w:type="dxa"/>
            </w:tcMar>
          </w:tcPr>
          <w:p w14:paraId="5DE10882" w14:textId="77777777" w:rsidR="005A20B6" w:rsidRPr="00BD2DA1" w:rsidRDefault="003D51E7">
            <w:pPr>
              <w:jc w:val="both"/>
            </w:pPr>
            <w:r w:rsidRPr="00BD2DA1">
              <w:t>Рачунари у службама</w:t>
            </w:r>
          </w:p>
          <w:p w14:paraId="1D1045D6" w14:textId="77777777" w:rsidR="005A20B6" w:rsidRPr="00BD2DA1" w:rsidRDefault="003D51E7">
            <w:r w:rsidRPr="00BD2DA1">
              <w:t>3.1.  PC PC0113001,  2017,sopstvena;</w:t>
            </w:r>
          </w:p>
          <w:p w14:paraId="1453D7B8" w14:textId="77777777" w:rsidR="005A20B6" w:rsidRPr="00BD2DA1" w:rsidRDefault="003D51E7">
            <w:r w:rsidRPr="00BD2DA1">
              <w:t>3.2.  PC PC0113002,  2017,sopstvena;</w:t>
            </w:r>
          </w:p>
          <w:p w14:paraId="6F87716D" w14:textId="77777777" w:rsidR="005A20B6" w:rsidRPr="00BD2DA1" w:rsidRDefault="003D51E7">
            <w:r w:rsidRPr="00BD2DA1">
              <w:t>3.3.  PC 600287,  2017,sopstvena;</w:t>
            </w:r>
          </w:p>
          <w:p w14:paraId="3A175CA8" w14:textId="77777777" w:rsidR="005A20B6" w:rsidRPr="00BD2DA1" w:rsidRDefault="003D51E7">
            <w:r w:rsidRPr="00BD2DA1">
              <w:t>3.4.  PC 600277,  2017,sopstvena.</w:t>
            </w:r>
          </w:p>
        </w:tc>
        <w:tc>
          <w:tcPr>
            <w:tcW w:w="2370"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2D4A6ED3" w14:textId="77777777" w:rsidR="005A20B6" w:rsidRPr="00BD2DA1" w:rsidRDefault="003D51E7">
            <w:pPr>
              <w:jc w:val="both"/>
            </w:pPr>
            <w:r w:rsidRPr="00BD2DA1">
              <w:t>                   4</w:t>
            </w:r>
          </w:p>
        </w:tc>
      </w:tr>
      <w:tr w:rsidR="005A20B6" w:rsidRPr="00BD2DA1" w14:paraId="7F34C576" w14:textId="77777777">
        <w:trPr>
          <w:gridAfter w:val="1"/>
          <w:wAfter w:w="900" w:type="dxa"/>
        </w:trPr>
        <w:tc>
          <w:tcPr>
            <w:tcW w:w="69" w:type="dxa"/>
          </w:tcPr>
          <w:p w14:paraId="289E0ADF" w14:textId="77777777" w:rsidR="005A20B6" w:rsidRPr="00BD2DA1" w:rsidRDefault="005A20B6">
            <w:pPr>
              <w:pBdr>
                <w:top w:val="nil"/>
                <w:left w:val="nil"/>
                <w:bottom w:val="nil"/>
                <w:right w:val="nil"/>
                <w:between w:val="nil"/>
              </w:pBdr>
              <w:spacing w:line="276" w:lineRule="auto"/>
            </w:pPr>
          </w:p>
        </w:tc>
        <w:tc>
          <w:tcPr>
            <w:tcW w:w="857" w:type="dxa"/>
            <w:gridSpan w:val="2"/>
            <w:tcBorders>
              <w:top w:val="nil"/>
              <w:left w:val="single" w:sz="4" w:space="0" w:color="000000"/>
              <w:bottom w:val="single" w:sz="8" w:space="0" w:color="000000"/>
              <w:right w:val="nil"/>
            </w:tcBorders>
            <w:tcMar>
              <w:top w:w="0" w:type="dxa"/>
              <w:left w:w="108" w:type="dxa"/>
              <w:bottom w:w="0" w:type="dxa"/>
              <w:right w:w="108" w:type="dxa"/>
            </w:tcMar>
            <w:vAlign w:val="center"/>
          </w:tcPr>
          <w:p w14:paraId="5213C701" w14:textId="77777777" w:rsidR="005A20B6" w:rsidRPr="00BD2DA1" w:rsidRDefault="003D51E7">
            <w:pPr>
              <w:jc w:val="center"/>
            </w:pPr>
            <w:r w:rsidRPr="00BD2DA1">
              <w:t>4</w:t>
            </w:r>
          </w:p>
        </w:tc>
        <w:tc>
          <w:tcPr>
            <w:tcW w:w="5250" w:type="dxa"/>
            <w:tcBorders>
              <w:top w:val="nil"/>
              <w:left w:val="single" w:sz="8" w:space="0" w:color="000000"/>
              <w:bottom w:val="single" w:sz="8" w:space="0" w:color="000000"/>
              <w:right w:val="nil"/>
            </w:tcBorders>
            <w:tcMar>
              <w:top w:w="0" w:type="dxa"/>
              <w:left w:w="108" w:type="dxa"/>
              <w:bottom w:w="0" w:type="dxa"/>
              <w:right w:w="108" w:type="dxa"/>
            </w:tcMar>
          </w:tcPr>
          <w:p w14:paraId="5BC661D4" w14:textId="77777777" w:rsidR="005A20B6" w:rsidRPr="00BD2DA1" w:rsidRDefault="003D51E7">
            <w:pPr>
              <w:jc w:val="both"/>
            </w:pPr>
            <w:r w:rsidRPr="00BD2DA1">
              <w:t>Рачунари у салама за предавања</w:t>
            </w:r>
          </w:p>
          <w:p w14:paraId="64A3F481" w14:textId="77777777" w:rsidR="005A20B6" w:rsidRPr="00BD2DA1" w:rsidRDefault="003D51E7">
            <w:r w:rsidRPr="00BD2DA1">
              <w:t>4.1.  PC 6001591, 2017,sopstvena;</w:t>
            </w:r>
          </w:p>
          <w:p w14:paraId="00E7E7B0" w14:textId="77777777" w:rsidR="005A20B6" w:rsidRPr="00BD2DA1" w:rsidRDefault="003D51E7">
            <w:r w:rsidRPr="00BD2DA1">
              <w:t>4.2.  PC 6001592, 2017,sopstvena;</w:t>
            </w:r>
          </w:p>
          <w:p w14:paraId="5BAFF0DA" w14:textId="77777777" w:rsidR="005A20B6" w:rsidRPr="00BD2DA1" w:rsidRDefault="003D51E7">
            <w:r w:rsidRPr="00BD2DA1">
              <w:t>4.3.  PC 6001593, 2017,sopstvena;</w:t>
            </w:r>
          </w:p>
          <w:p w14:paraId="07B7B198" w14:textId="77777777" w:rsidR="005A20B6" w:rsidRPr="00BD2DA1" w:rsidRDefault="003D51E7">
            <w:r w:rsidRPr="00BD2DA1">
              <w:t>4.4.  PC 6001594, 2017,sopstvena.</w:t>
            </w:r>
          </w:p>
          <w:p w14:paraId="2D24BD5B" w14:textId="77777777" w:rsidR="005A20B6" w:rsidRPr="00BD2DA1" w:rsidRDefault="003D51E7">
            <w:r w:rsidRPr="00BD2DA1">
              <w:t>4.5.  PC 600081, 2017,sopstvena;</w:t>
            </w:r>
          </w:p>
          <w:p w14:paraId="75811B2E" w14:textId="77777777" w:rsidR="005A20B6" w:rsidRPr="00BD2DA1" w:rsidRDefault="003D51E7">
            <w:r w:rsidRPr="00BD2DA1">
              <w:t>4.6.  PC 600071, 2017,sopstvena;</w:t>
            </w:r>
          </w:p>
          <w:p w14:paraId="74FCACB8" w14:textId="77777777" w:rsidR="005A20B6" w:rsidRPr="00BD2DA1" w:rsidRDefault="003D51E7">
            <w:r w:rsidRPr="00BD2DA1">
              <w:t>4.7.  PC 600042, 2017,sopstvena;</w:t>
            </w:r>
          </w:p>
          <w:p w14:paraId="1C7AF62C" w14:textId="77777777" w:rsidR="005A20B6" w:rsidRPr="00BD2DA1" w:rsidRDefault="003D51E7">
            <w:r w:rsidRPr="00BD2DA1">
              <w:t>4.8.  PC 600258, 2017,sopstvena.</w:t>
            </w:r>
          </w:p>
        </w:tc>
        <w:tc>
          <w:tcPr>
            <w:tcW w:w="2370"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3442BC0B" w14:textId="77777777" w:rsidR="005A20B6" w:rsidRPr="00BD2DA1" w:rsidRDefault="003D51E7">
            <w:pPr>
              <w:jc w:val="both"/>
            </w:pPr>
            <w:r w:rsidRPr="00BD2DA1">
              <w:t>                   8</w:t>
            </w:r>
          </w:p>
        </w:tc>
      </w:tr>
      <w:tr w:rsidR="005A20B6" w:rsidRPr="00BD2DA1" w14:paraId="24D040B4" w14:textId="77777777">
        <w:trPr>
          <w:gridAfter w:val="1"/>
          <w:wAfter w:w="900" w:type="dxa"/>
        </w:trPr>
        <w:tc>
          <w:tcPr>
            <w:tcW w:w="69" w:type="dxa"/>
          </w:tcPr>
          <w:p w14:paraId="26884D69" w14:textId="77777777" w:rsidR="005A20B6" w:rsidRPr="00BD2DA1" w:rsidRDefault="005A20B6">
            <w:pPr>
              <w:pBdr>
                <w:top w:val="nil"/>
                <w:left w:val="nil"/>
                <w:bottom w:val="nil"/>
                <w:right w:val="nil"/>
                <w:between w:val="nil"/>
              </w:pBdr>
              <w:spacing w:line="276" w:lineRule="auto"/>
            </w:pPr>
          </w:p>
        </w:tc>
        <w:tc>
          <w:tcPr>
            <w:tcW w:w="857" w:type="dxa"/>
            <w:gridSpan w:val="2"/>
            <w:tcBorders>
              <w:top w:val="nil"/>
              <w:left w:val="single" w:sz="4" w:space="0" w:color="000000"/>
              <w:bottom w:val="single" w:sz="8" w:space="0" w:color="000000"/>
              <w:right w:val="nil"/>
            </w:tcBorders>
            <w:tcMar>
              <w:top w:w="0" w:type="dxa"/>
              <w:left w:w="108" w:type="dxa"/>
              <w:bottom w:w="0" w:type="dxa"/>
              <w:right w:w="108" w:type="dxa"/>
            </w:tcMar>
            <w:vAlign w:val="center"/>
          </w:tcPr>
          <w:p w14:paraId="560E6D44" w14:textId="77777777" w:rsidR="005A20B6" w:rsidRPr="00BD2DA1" w:rsidRDefault="003D51E7">
            <w:pPr>
              <w:jc w:val="center"/>
            </w:pPr>
            <w:r w:rsidRPr="00BD2DA1">
              <w:t>5</w:t>
            </w:r>
          </w:p>
        </w:tc>
        <w:tc>
          <w:tcPr>
            <w:tcW w:w="5250" w:type="dxa"/>
            <w:tcBorders>
              <w:top w:val="nil"/>
              <w:left w:val="single" w:sz="8" w:space="0" w:color="000000"/>
              <w:bottom w:val="single" w:sz="8" w:space="0" w:color="000000"/>
              <w:right w:val="nil"/>
            </w:tcBorders>
            <w:tcMar>
              <w:top w:w="0" w:type="dxa"/>
              <w:left w:w="108" w:type="dxa"/>
              <w:bottom w:w="0" w:type="dxa"/>
              <w:right w:w="108" w:type="dxa"/>
            </w:tcMar>
          </w:tcPr>
          <w:p w14:paraId="0282A56B" w14:textId="77777777" w:rsidR="005A20B6" w:rsidRPr="00BD2DA1" w:rsidRDefault="003D51E7">
            <w:pPr>
              <w:jc w:val="both"/>
            </w:pPr>
            <w:r w:rsidRPr="00BD2DA1">
              <w:t>ТВ плазме</w:t>
            </w:r>
          </w:p>
          <w:p w14:paraId="6910B9EF" w14:textId="77777777" w:rsidR="005A20B6" w:rsidRPr="00BD2DA1" w:rsidRDefault="00B44916">
            <w:r w:rsidRPr="00BD2DA1">
              <w:t>1.</w:t>
            </w:r>
            <w:r w:rsidR="003D51E7" w:rsidRPr="00BD2DA1">
              <w:t xml:space="preserve">  Televizor LG,  600403,  2017,sopstvena;</w:t>
            </w:r>
            <w:r w:rsidRPr="00BD2DA1">
              <w:t>2.</w:t>
            </w:r>
            <w:r w:rsidR="003D51E7" w:rsidRPr="00BD2DA1">
              <w:t xml:space="preserve">  Televizor LG,  600356,  2017,sopstvena;</w:t>
            </w:r>
            <w:r w:rsidRPr="00BD2DA1">
              <w:t xml:space="preserve"> 3.</w:t>
            </w:r>
            <w:r w:rsidR="003D51E7" w:rsidRPr="00BD2DA1">
              <w:t xml:space="preserve">  Televizor LG,  600349,  2017,sopstvena;</w:t>
            </w:r>
            <w:r w:rsidRPr="00BD2DA1">
              <w:t xml:space="preserve"> 4.</w:t>
            </w:r>
            <w:r w:rsidR="003D51E7" w:rsidRPr="00BD2DA1">
              <w:t xml:space="preserve">  Televizor LG,  600325,  2017,sopstvena;</w:t>
            </w:r>
          </w:p>
          <w:p w14:paraId="41B9EB48" w14:textId="77777777" w:rsidR="005A20B6" w:rsidRPr="00BD2DA1" w:rsidRDefault="00B44916">
            <w:r w:rsidRPr="00BD2DA1">
              <w:t>5.</w:t>
            </w:r>
            <w:r w:rsidR="003D51E7" w:rsidRPr="00BD2DA1">
              <w:t xml:space="preserve">  Televizor LG,  600315,  2017,sopstvena;</w:t>
            </w:r>
            <w:r w:rsidRPr="00BD2DA1">
              <w:t xml:space="preserve"> </w:t>
            </w:r>
            <w:r w:rsidR="003D51E7" w:rsidRPr="00BD2DA1">
              <w:t>6.  Televizor LCD,  600302,  2017,sopstvena;7.  Televizor LCD,  600289,  2017,sopstvena;8.  Televizor LCD,  600243,  2017,</w:t>
            </w:r>
            <w:r w:rsidRPr="00BD2DA1">
              <w:t xml:space="preserve"> </w:t>
            </w:r>
            <w:r w:rsidR="003D51E7" w:rsidRPr="00BD2DA1">
              <w:t>sopstvena;</w:t>
            </w:r>
            <w:r w:rsidRPr="00BD2DA1">
              <w:t xml:space="preserve"> </w:t>
            </w:r>
            <w:r w:rsidR="003D51E7" w:rsidRPr="00BD2DA1">
              <w:t>9.  Televizor LCD,  600237,  2017,sopstvena;</w:t>
            </w:r>
            <w:r w:rsidRPr="00BD2DA1">
              <w:t xml:space="preserve"> </w:t>
            </w:r>
            <w:r w:rsidR="003D51E7" w:rsidRPr="00BD2DA1">
              <w:t>10.  Televizor LCD,  600190,  2017,sopstvena;</w:t>
            </w:r>
            <w:r w:rsidRPr="00BD2DA1">
              <w:t xml:space="preserve"> </w:t>
            </w:r>
            <w:r w:rsidR="003D51E7" w:rsidRPr="00BD2DA1">
              <w:t>11.  Televizor LCD,  600173,  2017,sopstvena;</w:t>
            </w:r>
            <w:r w:rsidRPr="00BD2DA1">
              <w:t xml:space="preserve"> </w:t>
            </w:r>
            <w:r w:rsidR="003D51E7" w:rsidRPr="00BD2DA1">
              <w:t>12.  Televizor LCD,  600166,  2017,sopstve</w:t>
            </w:r>
            <w:r w:rsidRPr="00BD2DA1">
              <w:t>na</w:t>
            </w:r>
          </w:p>
        </w:tc>
        <w:tc>
          <w:tcPr>
            <w:tcW w:w="2370"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1483F164" w14:textId="77777777" w:rsidR="005A20B6" w:rsidRPr="00BD2DA1" w:rsidRDefault="003D51E7">
            <w:r w:rsidRPr="00BD2DA1">
              <w:t>                  12</w:t>
            </w:r>
          </w:p>
        </w:tc>
      </w:tr>
      <w:tr w:rsidR="005A20B6" w:rsidRPr="00BD2DA1" w14:paraId="34CD6065" w14:textId="77777777">
        <w:trPr>
          <w:gridAfter w:val="1"/>
          <w:wAfter w:w="900" w:type="dxa"/>
        </w:trPr>
        <w:tc>
          <w:tcPr>
            <w:tcW w:w="69" w:type="dxa"/>
          </w:tcPr>
          <w:p w14:paraId="644EF5C8" w14:textId="77777777" w:rsidR="005A20B6" w:rsidRPr="00BD2DA1" w:rsidRDefault="005A20B6">
            <w:pPr>
              <w:pBdr>
                <w:top w:val="nil"/>
                <w:left w:val="nil"/>
                <w:bottom w:val="nil"/>
                <w:right w:val="nil"/>
                <w:between w:val="nil"/>
              </w:pBdr>
              <w:spacing w:line="276" w:lineRule="auto"/>
            </w:pPr>
          </w:p>
        </w:tc>
        <w:tc>
          <w:tcPr>
            <w:tcW w:w="857" w:type="dxa"/>
            <w:gridSpan w:val="2"/>
            <w:tcBorders>
              <w:top w:val="nil"/>
              <w:left w:val="single" w:sz="4" w:space="0" w:color="000000"/>
              <w:bottom w:val="single" w:sz="8" w:space="0" w:color="000000"/>
              <w:right w:val="nil"/>
            </w:tcBorders>
            <w:tcMar>
              <w:top w:w="0" w:type="dxa"/>
              <w:left w:w="108" w:type="dxa"/>
              <w:bottom w:w="0" w:type="dxa"/>
              <w:right w:w="108" w:type="dxa"/>
            </w:tcMar>
            <w:vAlign w:val="center"/>
          </w:tcPr>
          <w:p w14:paraId="4437E2EE" w14:textId="77777777" w:rsidR="005A20B6" w:rsidRPr="00BD2DA1" w:rsidRDefault="003D51E7">
            <w:pPr>
              <w:jc w:val="center"/>
            </w:pPr>
            <w:r w:rsidRPr="00BD2DA1">
              <w:t>6</w:t>
            </w:r>
          </w:p>
        </w:tc>
        <w:tc>
          <w:tcPr>
            <w:tcW w:w="5250" w:type="dxa"/>
            <w:tcBorders>
              <w:top w:val="nil"/>
              <w:left w:val="single" w:sz="8" w:space="0" w:color="000000"/>
              <w:bottom w:val="single" w:sz="8" w:space="0" w:color="000000"/>
              <w:right w:val="nil"/>
            </w:tcBorders>
            <w:tcMar>
              <w:top w:w="0" w:type="dxa"/>
              <w:left w:w="108" w:type="dxa"/>
              <w:bottom w:w="0" w:type="dxa"/>
              <w:right w:w="108" w:type="dxa"/>
            </w:tcMar>
          </w:tcPr>
          <w:p w14:paraId="2F09A62B" w14:textId="77777777" w:rsidR="00265F80" w:rsidRPr="00BD2DA1" w:rsidRDefault="003D51E7">
            <w:pPr>
              <w:jc w:val="both"/>
            </w:pPr>
            <w:r w:rsidRPr="00BD2DA1">
              <w:t>Видео бимови</w:t>
            </w:r>
          </w:p>
          <w:p w14:paraId="20389411" w14:textId="77777777" w:rsidR="00265F80" w:rsidRPr="00BD2DA1" w:rsidRDefault="00265F80">
            <w:pPr>
              <w:jc w:val="both"/>
            </w:pPr>
            <w:r w:rsidRPr="00BD2DA1">
              <w:t>1.Platno PL0102001</w:t>
            </w:r>
          </w:p>
        </w:tc>
        <w:tc>
          <w:tcPr>
            <w:tcW w:w="2370"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35951EDA" w14:textId="77777777" w:rsidR="005A20B6" w:rsidRPr="00BD2DA1" w:rsidRDefault="003D51E7">
            <w:pPr>
              <w:jc w:val="both"/>
            </w:pPr>
            <w:r w:rsidRPr="00BD2DA1">
              <w:t>                   1</w:t>
            </w:r>
          </w:p>
        </w:tc>
      </w:tr>
      <w:tr w:rsidR="005A20B6" w:rsidRPr="00BD2DA1" w14:paraId="2204AE86" w14:textId="77777777">
        <w:trPr>
          <w:gridAfter w:val="1"/>
          <w:wAfter w:w="900" w:type="dxa"/>
        </w:trPr>
        <w:tc>
          <w:tcPr>
            <w:tcW w:w="69" w:type="dxa"/>
          </w:tcPr>
          <w:p w14:paraId="45F7DC4E" w14:textId="77777777" w:rsidR="005A20B6" w:rsidRPr="00BD2DA1" w:rsidRDefault="005A20B6">
            <w:pPr>
              <w:pBdr>
                <w:top w:val="nil"/>
                <w:left w:val="nil"/>
                <w:bottom w:val="nil"/>
                <w:right w:val="nil"/>
                <w:between w:val="nil"/>
              </w:pBdr>
              <w:spacing w:line="276" w:lineRule="auto"/>
            </w:pPr>
          </w:p>
        </w:tc>
        <w:tc>
          <w:tcPr>
            <w:tcW w:w="857" w:type="dxa"/>
            <w:gridSpan w:val="2"/>
            <w:tcBorders>
              <w:top w:val="nil"/>
              <w:left w:val="single" w:sz="4" w:space="0" w:color="000000"/>
              <w:bottom w:val="single" w:sz="8" w:space="0" w:color="000000"/>
              <w:right w:val="nil"/>
            </w:tcBorders>
            <w:tcMar>
              <w:top w:w="0" w:type="dxa"/>
              <w:left w:w="108" w:type="dxa"/>
              <w:bottom w:w="0" w:type="dxa"/>
              <w:right w:w="108" w:type="dxa"/>
            </w:tcMar>
            <w:vAlign w:val="center"/>
          </w:tcPr>
          <w:p w14:paraId="50CB7F77" w14:textId="77777777" w:rsidR="005A20B6" w:rsidRPr="00BD2DA1" w:rsidRDefault="003D51E7">
            <w:pPr>
              <w:jc w:val="center"/>
            </w:pPr>
            <w:r w:rsidRPr="00BD2DA1">
              <w:t>7</w:t>
            </w:r>
          </w:p>
        </w:tc>
        <w:tc>
          <w:tcPr>
            <w:tcW w:w="5250" w:type="dxa"/>
            <w:tcBorders>
              <w:top w:val="nil"/>
              <w:left w:val="single" w:sz="8" w:space="0" w:color="000000"/>
              <w:bottom w:val="single" w:sz="8" w:space="0" w:color="000000"/>
              <w:right w:val="nil"/>
            </w:tcBorders>
            <w:tcMar>
              <w:top w:w="0" w:type="dxa"/>
              <w:left w:w="108" w:type="dxa"/>
              <w:bottom w:w="0" w:type="dxa"/>
              <w:right w:w="108" w:type="dxa"/>
            </w:tcMar>
          </w:tcPr>
          <w:p w14:paraId="29E5DDFC" w14:textId="77777777" w:rsidR="005A20B6" w:rsidRPr="00BD2DA1" w:rsidRDefault="003D51E7">
            <w:pPr>
              <w:jc w:val="both"/>
            </w:pPr>
            <w:r w:rsidRPr="00BD2DA1">
              <w:t>Табле:Интерактивне табле, електронске, магнетске, обичне</w:t>
            </w:r>
          </w:p>
          <w:p w14:paraId="7281D9A5" w14:textId="77777777" w:rsidR="005A20B6" w:rsidRPr="00BD2DA1" w:rsidRDefault="003D51E7">
            <w:r w:rsidRPr="00BD2DA1">
              <w:t>7.1. Tabla interaktivna elektronska 600064, 2017,sopstvena;</w:t>
            </w:r>
          </w:p>
          <w:p w14:paraId="7A878B9E" w14:textId="77777777" w:rsidR="005A20B6" w:rsidRPr="00BD2DA1" w:rsidRDefault="003D51E7">
            <w:r w:rsidRPr="00BD2DA1">
              <w:t>7.2. Tabla pokretna, 600231, 2017,sopstvena;</w:t>
            </w:r>
          </w:p>
          <w:p w14:paraId="3D043631" w14:textId="77777777" w:rsidR="005A20B6" w:rsidRPr="00BD2DA1" w:rsidRDefault="003D51E7">
            <w:r w:rsidRPr="00BD2DA1">
              <w:t>7.3. Tabla bela školska, 600031, 2017,sopstvena;</w:t>
            </w:r>
          </w:p>
          <w:p w14:paraId="659FD123" w14:textId="77777777" w:rsidR="005A20B6" w:rsidRPr="00BD2DA1" w:rsidRDefault="003D51E7">
            <w:r w:rsidRPr="00BD2DA1">
              <w:t>7.4. Tabla bela školska, 600035, 2017,sopstvena;</w:t>
            </w:r>
          </w:p>
          <w:p w14:paraId="3F2715AA" w14:textId="77777777" w:rsidR="005A20B6" w:rsidRPr="00BD2DA1" w:rsidRDefault="003D51E7">
            <w:r w:rsidRPr="00BD2DA1">
              <w:t>7.5. Tabla bela školska, 600153, 2017,sopstvena;</w:t>
            </w:r>
          </w:p>
          <w:p w14:paraId="5976EE74" w14:textId="77777777" w:rsidR="005A20B6" w:rsidRPr="00BD2DA1" w:rsidRDefault="003D51E7">
            <w:r w:rsidRPr="00BD2DA1">
              <w:t>7.6.Tabla bela školska, 600165, 2017,sopstvena;</w:t>
            </w:r>
          </w:p>
          <w:p w14:paraId="42A6ADDC" w14:textId="77777777" w:rsidR="005A20B6" w:rsidRPr="00BD2DA1" w:rsidRDefault="003D51E7">
            <w:r w:rsidRPr="00BD2DA1">
              <w:t>7.7.Tabla bela školska, 600172, 2017,sopstvena;</w:t>
            </w:r>
          </w:p>
          <w:p w14:paraId="0F68A2F9" w14:textId="77777777" w:rsidR="005A20B6" w:rsidRPr="00BD2DA1" w:rsidRDefault="003D51E7">
            <w:r w:rsidRPr="00BD2DA1">
              <w:t>7.8.Tabla zelena školska, 600189, 2017,sopstvena;</w:t>
            </w:r>
          </w:p>
          <w:p w14:paraId="3C40D9F6" w14:textId="77777777" w:rsidR="005A20B6" w:rsidRPr="00BD2DA1" w:rsidRDefault="003D51E7">
            <w:r w:rsidRPr="00BD2DA1">
              <w:lastRenderedPageBreak/>
              <w:t>7.9.Tabla zelena školska, 600196, 2017,sopstvena;</w:t>
            </w:r>
          </w:p>
          <w:p w14:paraId="1EF6925A" w14:textId="77777777" w:rsidR="005A20B6" w:rsidRPr="00BD2DA1" w:rsidRDefault="003D51E7">
            <w:r w:rsidRPr="00BD2DA1">
              <w:t>7.10.Tabla crna školska, 600218, 2017,sopstvena.</w:t>
            </w:r>
          </w:p>
        </w:tc>
        <w:tc>
          <w:tcPr>
            <w:tcW w:w="2370"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74595451" w14:textId="77777777" w:rsidR="005A20B6" w:rsidRPr="00BD2DA1" w:rsidRDefault="003D51E7">
            <w:pPr>
              <w:jc w:val="both"/>
            </w:pPr>
            <w:r w:rsidRPr="00BD2DA1">
              <w:lastRenderedPageBreak/>
              <w:t>                 10</w:t>
            </w:r>
          </w:p>
        </w:tc>
      </w:tr>
      <w:tr w:rsidR="005A20B6" w:rsidRPr="00BD2DA1" w14:paraId="2CFA8816" w14:textId="77777777">
        <w:trPr>
          <w:gridAfter w:val="1"/>
          <w:wAfter w:w="900" w:type="dxa"/>
        </w:trPr>
        <w:tc>
          <w:tcPr>
            <w:tcW w:w="69" w:type="dxa"/>
          </w:tcPr>
          <w:p w14:paraId="28A81157" w14:textId="77777777" w:rsidR="005A20B6" w:rsidRPr="00BD2DA1" w:rsidRDefault="005A20B6">
            <w:pPr>
              <w:pBdr>
                <w:top w:val="nil"/>
                <w:left w:val="nil"/>
                <w:bottom w:val="nil"/>
                <w:right w:val="nil"/>
                <w:between w:val="nil"/>
              </w:pBdr>
              <w:spacing w:line="276" w:lineRule="auto"/>
            </w:pPr>
          </w:p>
        </w:tc>
        <w:tc>
          <w:tcPr>
            <w:tcW w:w="857" w:type="dxa"/>
            <w:gridSpan w:val="2"/>
            <w:tcBorders>
              <w:top w:val="nil"/>
              <w:left w:val="single" w:sz="4" w:space="0" w:color="000000"/>
              <w:bottom w:val="single" w:sz="8" w:space="0" w:color="000000"/>
              <w:right w:val="nil"/>
            </w:tcBorders>
            <w:tcMar>
              <w:top w:w="0" w:type="dxa"/>
              <w:left w:w="108" w:type="dxa"/>
              <w:bottom w:w="0" w:type="dxa"/>
              <w:right w:w="108" w:type="dxa"/>
            </w:tcMar>
            <w:vAlign w:val="center"/>
          </w:tcPr>
          <w:p w14:paraId="52ADF518" w14:textId="77777777" w:rsidR="005A20B6" w:rsidRPr="00BD2DA1" w:rsidRDefault="003D51E7">
            <w:pPr>
              <w:jc w:val="center"/>
            </w:pPr>
            <w:r w:rsidRPr="00BD2DA1">
              <w:t>8</w:t>
            </w:r>
          </w:p>
        </w:tc>
        <w:tc>
          <w:tcPr>
            <w:tcW w:w="5250" w:type="dxa"/>
            <w:tcBorders>
              <w:top w:val="nil"/>
              <w:left w:val="single" w:sz="8" w:space="0" w:color="000000"/>
              <w:bottom w:val="single" w:sz="8" w:space="0" w:color="000000"/>
              <w:right w:val="nil"/>
            </w:tcBorders>
            <w:tcMar>
              <w:top w:w="0" w:type="dxa"/>
              <w:left w:w="108" w:type="dxa"/>
              <w:bottom w:w="0" w:type="dxa"/>
              <w:right w:w="108" w:type="dxa"/>
            </w:tcMar>
          </w:tcPr>
          <w:p w14:paraId="76A08649" w14:textId="77777777" w:rsidR="005A20B6" w:rsidRPr="00BD2DA1" w:rsidRDefault="003D51E7">
            <w:pPr>
              <w:jc w:val="both"/>
            </w:pPr>
            <w:r w:rsidRPr="00BD2DA1">
              <w:t>Скенери</w:t>
            </w:r>
          </w:p>
          <w:p w14:paraId="074CA64B" w14:textId="77777777" w:rsidR="005A20B6" w:rsidRPr="00BD2DA1" w:rsidRDefault="000C48A6" w:rsidP="000C48A6">
            <w:pPr>
              <w:jc w:val="both"/>
            </w:pPr>
            <w:r w:rsidRPr="00BD2DA1">
              <w:t>1. Скенер CANON 9000F,2016    SC010207сопствена; 2. Скенер, 2016    SC010208 сопствена;3. Скенер LIDE CANON 210, 2017, SC020201 сопствена;4. Скенер CANON LIDE 210, 2017, SC040203 сопствена;</w:t>
            </w:r>
          </w:p>
        </w:tc>
        <w:tc>
          <w:tcPr>
            <w:tcW w:w="2370"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229443D2" w14:textId="77777777" w:rsidR="005A20B6" w:rsidRPr="00BD2DA1" w:rsidRDefault="003D51E7">
            <w:pPr>
              <w:jc w:val="both"/>
            </w:pPr>
            <w:r w:rsidRPr="00BD2DA1">
              <w:t>                   4</w:t>
            </w:r>
          </w:p>
        </w:tc>
      </w:tr>
      <w:tr w:rsidR="005A20B6" w:rsidRPr="00BD2DA1" w14:paraId="5D1E585A" w14:textId="77777777">
        <w:trPr>
          <w:gridAfter w:val="1"/>
          <w:wAfter w:w="900" w:type="dxa"/>
        </w:trPr>
        <w:tc>
          <w:tcPr>
            <w:tcW w:w="69" w:type="dxa"/>
          </w:tcPr>
          <w:p w14:paraId="224381B2" w14:textId="77777777" w:rsidR="005A20B6" w:rsidRPr="00BD2DA1" w:rsidRDefault="005A20B6">
            <w:pPr>
              <w:pBdr>
                <w:top w:val="nil"/>
                <w:left w:val="nil"/>
                <w:bottom w:val="nil"/>
                <w:right w:val="nil"/>
                <w:between w:val="nil"/>
              </w:pBdr>
              <w:spacing w:line="276" w:lineRule="auto"/>
            </w:pPr>
          </w:p>
        </w:tc>
        <w:tc>
          <w:tcPr>
            <w:tcW w:w="857" w:type="dxa"/>
            <w:gridSpan w:val="2"/>
            <w:tcBorders>
              <w:top w:val="nil"/>
              <w:left w:val="single" w:sz="4" w:space="0" w:color="000000"/>
              <w:bottom w:val="single" w:sz="8" w:space="0" w:color="000000"/>
              <w:right w:val="nil"/>
            </w:tcBorders>
            <w:tcMar>
              <w:top w:w="0" w:type="dxa"/>
              <w:left w:w="108" w:type="dxa"/>
              <w:bottom w:w="0" w:type="dxa"/>
              <w:right w:w="108" w:type="dxa"/>
            </w:tcMar>
            <w:vAlign w:val="center"/>
          </w:tcPr>
          <w:p w14:paraId="12D34B01" w14:textId="77777777" w:rsidR="005A20B6" w:rsidRPr="00BD2DA1" w:rsidRDefault="003D51E7">
            <w:pPr>
              <w:jc w:val="center"/>
            </w:pPr>
            <w:r w:rsidRPr="00BD2DA1">
              <w:t>9</w:t>
            </w:r>
          </w:p>
        </w:tc>
        <w:tc>
          <w:tcPr>
            <w:tcW w:w="5250" w:type="dxa"/>
            <w:tcBorders>
              <w:top w:val="nil"/>
              <w:left w:val="single" w:sz="8" w:space="0" w:color="000000"/>
              <w:bottom w:val="single" w:sz="8" w:space="0" w:color="000000"/>
              <w:right w:val="nil"/>
            </w:tcBorders>
            <w:tcMar>
              <w:top w:w="0" w:type="dxa"/>
              <w:left w:w="108" w:type="dxa"/>
              <w:bottom w:w="0" w:type="dxa"/>
              <w:right w:w="108" w:type="dxa"/>
            </w:tcMar>
          </w:tcPr>
          <w:p w14:paraId="4EF127D3" w14:textId="77777777" w:rsidR="005A20B6" w:rsidRPr="00BD2DA1" w:rsidRDefault="003D51E7">
            <w:pPr>
              <w:jc w:val="both"/>
            </w:pPr>
            <w:r w:rsidRPr="00BD2DA1">
              <w:t>Штампачи</w:t>
            </w:r>
          </w:p>
          <w:p w14:paraId="1491A7EA" w14:textId="77777777" w:rsidR="00C82AED" w:rsidRPr="00BD2DA1" w:rsidRDefault="00C82AED" w:rsidP="00C82AED">
            <w:pPr>
              <w:jc w:val="both"/>
            </w:pPr>
            <w:r w:rsidRPr="00BD2DA1">
              <w:t>1.  ŠTAMPAČ CANON IR 2520,    2017.,   SC030801 сопствена;2  ŠTAMPAČ CANON IRC50301, 2017.,  SC030802 сопствена;сопствена;3.  ŠTAMPAČ CANON IR2016., 2017.,  SC0130815   сопствена; 4.  ŠTAMPAČ CANON IR 2520,    2017.,   SC030804 сопствена; 5.ŠTAMPAČ CANON IR 2520,    2017.,   SC030805 сопствена</w:t>
            </w:r>
          </w:p>
        </w:tc>
        <w:tc>
          <w:tcPr>
            <w:tcW w:w="2370"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32E382D1" w14:textId="77777777" w:rsidR="005A20B6" w:rsidRPr="00BD2DA1" w:rsidRDefault="003D51E7">
            <w:pPr>
              <w:jc w:val="both"/>
            </w:pPr>
            <w:r w:rsidRPr="00BD2DA1">
              <w:t>                   5</w:t>
            </w:r>
          </w:p>
        </w:tc>
      </w:tr>
      <w:tr w:rsidR="005A20B6" w:rsidRPr="00BD2DA1" w14:paraId="118026FD" w14:textId="77777777">
        <w:trPr>
          <w:gridAfter w:val="1"/>
          <w:wAfter w:w="900" w:type="dxa"/>
        </w:trPr>
        <w:tc>
          <w:tcPr>
            <w:tcW w:w="69" w:type="dxa"/>
          </w:tcPr>
          <w:p w14:paraId="70305906" w14:textId="77777777" w:rsidR="005A20B6" w:rsidRPr="00BD2DA1" w:rsidRDefault="005A20B6">
            <w:pPr>
              <w:pBdr>
                <w:top w:val="nil"/>
                <w:left w:val="nil"/>
                <w:bottom w:val="nil"/>
                <w:right w:val="nil"/>
                <w:between w:val="nil"/>
              </w:pBdr>
              <w:spacing w:line="276" w:lineRule="auto"/>
            </w:pPr>
          </w:p>
        </w:tc>
        <w:tc>
          <w:tcPr>
            <w:tcW w:w="857" w:type="dxa"/>
            <w:gridSpan w:val="2"/>
            <w:tcBorders>
              <w:top w:val="nil"/>
              <w:left w:val="single" w:sz="4" w:space="0" w:color="000000"/>
              <w:bottom w:val="single" w:sz="8" w:space="0" w:color="000000"/>
              <w:right w:val="nil"/>
            </w:tcBorders>
            <w:tcMar>
              <w:top w:w="0" w:type="dxa"/>
              <w:left w:w="108" w:type="dxa"/>
              <w:bottom w:w="0" w:type="dxa"/>
              <w:right w:w="108" w:type="dxa"/>
            </w:tcMar>
            <w:vAlign w:val="center"/>
          </w:tcPr>
          <w:p w14:paraId="09D41D57" w14:textId="77777777" w:rsidR="005A20B6" w:rsidRPr="00BD2DA1" w:rsidRDefault="003D51E7">
            <w:pPr>
              <w:jc w:val="center"/>
            </w:pPr>
            <w:r w:rsidRPr="00BD2DA1">
              <w:t>10</w:t>
            </w:r>
          </w:p>
        </w:tc>
        <w:tc>
          <w:tcPr>
            <w:tcW w:w="5250" w:type="dxa"/>
            <w:tcBorders>
              <w:top w:val="nil"/>
              <w:left w:val="single" w:sz="8" w:space="0" w:color="000000"/>
              <w:bottom w:val="single" w:sz="8" w:space="0" w:color="000000"/>
              <w:right w:val="nil"/>
            </w:tcBorders>
            <w:tcMar>
              <w:top w:w="0" w:type="dxa"/>
              <w:left w:w="108" w:type="dxa"/>
              <w:bottom w:w="0" w:type="dxa"/>
              <w:right w:w="108" w:type="dxa"/>
            </w:tcMar>
          </w:tcPr>
          <w:p w14:paraId="29764449" w14:textId="77777777" w:rsidR="005A20B6" w:rsidRPr="00BD2DA1" w:rsidRDefault="003D51E7">
            <w:pPr>
              <w:jc w:val="both"/>
            </w:pPr>
            <w:r w:rsidRPr="00BD2DA1">
              <w:t>Фотокопир FK020115</w:t>
            </w:r>
          </w:p>
        </w:tc>
        <w:tc>
          <w:tcPr>
            <w:tcW w:w="2370"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39266868" w14:textId="77777777" w:rsidR="005A20B6" w:rsidRPr="00BD2DA1" w:rsidRDefault="003D51E7">
            <w:pPr>
              <w:jc w:val="both"/>
            </w:pPr>
            <w:r w:rsidRPr="00BD2DA1">
              <w:t>                   1</w:t>
            </w:r>
          </w:p>
        </w:tc>
      </w:tr>
      <w:tr w:rsidR="005A20B6" w:rsidRPr="00BD2DA1" w14:paraId="6F7254C2" w14:textId="77777777">
        <w:trPr>
          <w:gridAfter w:val="1"/>
          <w:wAfter w:w="900" w:type="dxa"/>
        </w:trPr>
        <w:tc>
          <w:tcPr>
            <w:tcW w:w="69" w:type="dxa"/>
          </w:tcPr>
          <w:p w14:paraId="7C647D24" w14:textId="77777777" w:rsidR="005A20B6" w:rsidRPr="00BD2DA1" w:rsidRDefault="005A20B6">
            <w:pPr>
              <w:pBdr>
                <w:top w:val="nil"/>
                <w:left w:val="nil"/>
                <w:bottom w:val="nil"/>
                <w:right w:val="nil"/>
                <w:between w:val="nil"/>
              </w:pBdr>
              <w:spacing w:line="276" w:lineRule="auto"/>
            </w:pPr>
          </w:p>
        </w:tc>
        <w:tc>
          <w:tcPr>
            <w:tcW w:w="857" w:type="dxa"/>
            <w:gridSpan w:val="2"/>
            <w:tcBorders>
              <w:top w:val="nil"/>
              <w:left w:val="single" w:sz="4" w:space="0" w:color="000000"/>
              <w:bottom w:val="single" w:sz="8" w:space="0" w:color="000000"/>
              <w:right w:val="nil"/>
            </w:tcBorders>
            <w:tcMar>
              <w:top w:w="0" w:type="dxa"/>
              <w:left w:w="108" w:type="dxa"/>
              <w:bottom w:w="0" w:type="dxa"/>
              <w:right w:w="108" w:type="dxa"/>
            </w:tcMar>
            <w:vAlign w:val="center"/>
          </w:tcPr>
          <w:p w14:paraId="3621C7FD" w14:textId="77777777" w:rsidR="005A20B6" w:rsidRPr="00BD2DA1" w:rsidRDefault="003D51E7">
            <w:pPr>
              <w:jc w:val="center"/>
            </w:pPr>
            <w:r w:rsidRPr="00BD2DA1">
              <w:t>11</w:t>
            </w:r>
          </w:p>
        </w:tc>
        <w:tc>
          <w:tcPr>
            <w:tcW w:w="5250" w:type="dxa"/>
            <w:tcBorders>
              <w:top w:val="nil"/>
              <w:left w:val="single" w:sz="8" w:space="0" w:color="000000"/>
              <w:bottom w:val="single" w:sz="8" w:space="0" w:color="000000"/>
              <w:right w:val="nil"/>
            </w:tcBorders>
            <w:tcMar>
              <w:top w:w="0" w:type="dxa"/>
              <w:left w:w="108" w:type="dxa"/>
              <w:bottom w:w="0" w:type="dxa"/>
              <w:right w:w="108" w:type="dxa"/>
            </w:tcMar>
          </w:tcPr>
          <w:p w14:paraId="4901FCC4" w14:textId="77777777" w:rsidR="005A20B6" w:rsidRPr="00BD2DA1" w:rsidRDefault="003D51E7">
            <w:r w:rsidRPr="00BD2DA1">
              <w:t>GoToMeeting - платформа за даљинску комуникацију;</w:t>
            </w:r>
          </w:p>
          <w:p w14:paraId="6C4ACC75" w14:textId="77777777" w:rsidR="00E85174" w:rsidRPr="00BD2DA1" w:rsidRDefault="000C48A6" w:rsidP="000C48A6">
            <w:r w:rsidRPr="00BD2DA1">
              <w:t>Softver</w:t>
            </w:r>
          </w:p>
        </w:tc>
        <w:tc>
          <w:tcPr>
            <w:tcW w:w="2370"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0C929BDE" w14:textId="64504C3C" w:rsidR="005A20B6" w:rsidRPr="00BD2DA1" w:rsidRDefault="003D51E7">
            <w:r w:rsidRPr="00BD2DA1">
              <w:t>                 10</w:t>
            </w:r>
            <w:r w:rsidR="002A58B2">
              <w:t xml:space="preserve"> x 250</w:t>
            </w:r>
          </w:p>
        </w:tc>
      </w:tr>
      <w:tr w:rsidR="002A58B2" w:rsidRPr="00BD2DA1" w14:paraId="336706B5" w14:textId="77777777">
        <w:trPr>
          <w:gridAfter w:val="1"/>
          <w:wAfter w:w="900" w:type="dxa"/>
        </w:trPr>
        <w:tc>
          <w:tcPr>
            <w:tcW w:w="69" w:type="dxa"/>
          </w:tcPr>
          <w:p w14:paraId="7D938F9F" w14:textId="77777777" w:rsidR="002A58B2" w:rsidRPr="00BD2DA1" w:rsidRDefault="002A58B2">
            <w:pPr>
              <w:pBdr>
                <w:top w:val="nil"/>
                <w:left w:val="nil"/>
                <w:bottom w:val="nil"/>
                <w:right w:val="nil"/>
                <w:between w:val="nil"/>
              </w:pBdr>
              <w:spacing w:line="276" w:lineRule="auto"/>
            </w:pPr>
          </w:p>
        </w:tc>
        <w:tc>
          <w:tcPr>
            <w:tcW w:w="857" w:type="dxa"/>
            <w:gridSpan w:val="2"/>
            <w:tcBorders>
              <w:top w:val="nil"/>
              <w:left w:val="single" w:sz="4" w:space="0" w:color="000000"/>
              <w:bottom w:val="single" w:sz="8" w:space="0" w:color="000000"/>
              <w:right w:val="nil"/>
            </w:tcBorders>
            <w:tcMar>
              <w:top w:w="0" w:type="dxa"/>
              <w:left w:w="108" w:type="dxa"/>
              <w:bottom w:w="0" w:type="dxa"/>
              <w:right w:w="108" w:type="dxa"/>
            </w:tcMar>
            <w:vAlign w:val="center"/>
          </w:tcPr>
          <w:p w14:paraId="20F9D05F" w14:textId="4DAE7B5B" w:rsidR="002A58B2" w:rsidRPr="00BD2DA1" w:rsidRDefault="002A58B2">
            <w:pPr>
              <w:jc w:val="center"/>
            </w:pPr>
            <w:r>
              <w:t>12</w:t>
            </w:r>
          </w:p>
        </w:tc>
        <w:tc>
          <w:tcPr>
            <w:tcW w:w="5250" w:type="dxa"/>
            <w:tcBorders>
              <w:top w:val="nil"/>
              <w:left w:val="single" w:sz="8" w:space="0" w:color="000000"/>
              <w:bottom w:val="single" w:sz="8" w:space="0" w:color="000000"/>
              <w:right w:val="nil"/>
            </w:tcBorders>
            <w:tcMar>
              <w:top w:w="0" w:type="dxa"/>
              <w:left w:w="108" w:type="dxa"/>
              <w:bottom w:w="0" w:type="dxa"/>
              <w:right w:w="108" w:type="dxa"/>
            </w:tcMar>
          </w:tcPr>
          <w:p w14:paraId="750A7F90" w14:textId="77777777" w:rsidR="002A58B2" w:rsidRPr="00BD2DA1" w:rsidRDefault="002A58B2" w:rsidP="002A58B2">
            <w:r>
              <w:t xml:space="preserve">Google Meet - </w:t>
            </w:r>
            <w:r w:rsidRPr="00BD2DA1">
              <w:t>- платформа за даљинску комуникацију;</w:t>
            </w:r>
          </w:p>
          <w:p w14:paraId="2ABB8349" w14:textId="2ECCAD7A" w:rsidR="002A58B2" w:rsidRPr="002A58B2" w:rsidRDefault="002A58B2" w:rsidP="002A58B2">
            <w:pPr>
              <w:rPr>
                <w:lang w:val="sr-Cyrl-RS"/>
              </w:rPr>
            </w:pPr>
            <w:r w:rsidRPr="00BD2DA1">
              <w:t>Softver</w:t>
            </w:r>
          </w:p>
        </w:tc>
        <w:tc>
          <w:tcPr>
            <w:tcW w:w="2370"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14:paraId="76A858E3" w14:textId="6EB6A55D" w:rsidR="002A58B2" w:rsidRPr="00BD2DA1" w:rsidRDefault="002A58B2" w:rsidP="002A58B2">
            <w:pPr>
              <w:jc w:val="center"/>
            </w:pPr>
            <w:r>
              <w:t>20 x 300</w:t>
            </w:r>
          </w:p>
        </w:tc>
      </w:tr>
      <w:tr w:rsidR="005A20B6" w:rsidRPr="00BD2DA1" w14:paraId="429AA421" w14:textId="77777777">
        <w:tc>
          <w:tcPr>
            <w:tcW w:w="583" w:type="dxa"/>
            <w:gridSpan w:val="2"/>
            <w:tcMar>
              <w:top w:w="0" w:type="dxa"/>
              <w:left w:w="240" w:type="dxa"/>
              <w:bottom w:w="0" w:type="dxa"/>
              <w:right w:w="240" w:type="dxa"/>
            </w:tcMar>
          </w:tcPr>
          <w:p w14:paraId="102A90C3" w14:textId="77777777" w:rsidR="005A20B6" w:rsidRPr="00BD2DA1" w:rsidRDefault="005A20B6"/>
        </w:tc>
        <w:tc>
          <w:tcPr>
            <w:tcW w:w="8863" w:type="dxa"/>
            <w:gridSpan w:val="4"/>
            <w:tcMar>
              <w:top w:w="0" w:type="dxa"/>
              <w:left w:w="0" w:type="dxa"/>
              <w:bottom w:w="0" w:type="dxa"/>
              <w:right w:w="0" w:type="dxa"/>
            </w:tcMar>
            <w:vAlign w:val="center"/>
          </w:tcPr>
          <w:p w14:paraId="4C004D19" w14:textId="77777777" w:rsidR="005A20B6" w:rsidRPr="00BD2DA1" w:rsidRDefault="005A20B6">
            <w:pPr>
              <w:shd w:val="clear" w:color="auto" w:fill="FFFFFF"/>
              <w:rPr>
                <w:color w:val="222222"/>
              </w:rPr>
            </w:pPr>
          </w:p>
        </w:tc>
      </w:tr>
    </w:tbl>
    <w:p w14:paraId="41975CFB" w14:textId="77777777" w:rsidR="005A20B6" w:rsidRPr="00BD2DA1" w:rsidRDefault="005A20B6"/>
    <w:p w14:paraId="66D6DE9A" w14:textId="77777777" w:rsidR="005A20B6" w:rsidRPr="00BD2DA1" w:rsidRDefault="005A20B6"/>
    <w:p w14:paraId="5C26967B" w14:textId="77777777" w:rsidR="005A20B6" w:rsidRPr="00BD2DA1" w:rsidRDefault="005A20B6"/>
    <w:p w14:paraId="4F67D309" w14:textId="77777777" w:rsidR="005A20B6" w:rsidRPr="00BD2DA1" w:rsidRDefault="005A20B6"/>
    <w:p w14:paraId="5D17DEC1" w14:textId="77777777" w:rsidR="005A20B6" w:rsidRPr="00BD2DA1" w:rsidRDefault="005A20B6"/>
    <w:p w14:paraId="77C96DD3" w14:textId="77777777" w:rsidR="005A20B6" w:rsidRPr="00BD2DA1" w:rsidRDefault="005A20B6"/>
    <w:sectPr w:rsidR="005A20B6" w:rsidRPr="00BD2D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62A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BB15C00"/>
    <w:multiLevelType w:val="hybridMultilevel"/>
    <w:tmpl w:val="0B6216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644C785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6FD041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F960143"/>
    <w:multiLevelType w:val="hybridMultilevel"/>
    <w:tmpl w:val="448AB2F2"/>
    <w:lvl w:ilvl="0" w:tplc="241A000F">
      <w:start w:val="1"/>
      <w:numFmt w:val="decimal"/>
      <w:lvlText w:val="%1."/>
      <w:lvlJc w:val="left"/>
      <w:pPr>
        <w:ind w:left="720" w:hanging="360"/>
      </w:pPr>
      <w:rPr>
        <w:rFonts w:hint="default"/>
        <w:sz w:val="2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0B6"/>
    <w:rsid w:val="000C0DE6"/>
    <w:rsid w:val="000C48A6"/>
    <w:rsid w:val="001C27D3"/>
    <w:rsid w:val="00265F80"/>
    <w:rsid w:val="002A58B2"/>
    <w:rsid w:val="003262AC"/>
    <w:rsid w:val="003D51E7"/>
    <w:rsid w:val="0047125A"/>
    <w:rsid w:val="004827FF"/>
    <w:rsid w:val="005A20B6"/>
    <w:rsid w:val="0071071E"/>
    <w:rsid w:val="00780418"/>
    <w:rsid w:val="00792CEA"/>
    <w:rsid w:val="00865E95"/>
    <w:rsid w:val="00947A3D"/>
    <w:rsid w:val="00A24EC4"/>
    <w:rsid w:val="00B44916"/>
    <w:rsid w:val="00BD2DA1"/>
    <w:rsid w:val="00C82AED"/>
    <w:rsid w:val="00D018D4"/>
    <w:rsid w:val="00DB197C"/>
    <w:rsid w:val="00E120A9"/>
    <w:rsid w:val="00E23098"/>
    <w:rsid w:val="00E45D28"/>
    <w:rsid w:val="00E51AC3"/>
    <w:rsid w:val="00E85174"/>
    <w:rsid w:val="00FC6B4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9CACC"/>
  <w15:docId w15:val="{D5593D16-B270-4C02-BA30-F721BFDA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r-Latn-CS" w:eastAsia="sr-Latn-R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2ED"/>
    <w:pPr>
      <w:autoSpaceDE w:val="0"/>
      <w:autoSpaceDN w:val="0"/>
      <w:adjustRightInd w:val="0"/>
    </w:pPr>
    <w:rPr>
      <w:lang w:eastAsia="sr-Latn-CS"/>
    </w:rPr>
  </w:style>
  <w:style w:type="paragraph" w:styleId="Heading1">
    <w:name w:val="heading 1"/>
    <w:basedOn w:val="Normal"/>
    <w:next w:val="Normal"/>
    <w:pPr>
      <w:keepNext/>
      <w:keepLines/>
      <w:numPr>
        <w:numId w:val="3"/>
      </w:numPr>
      <w:spacing w:before="480" w:after="120"/>
      <w:outlineLvl w:val="0"/>
    </w:pPr>
    <w:rPr>
      <w:b/>
      <w:sz w:val="48"/>
      <w:szCs w:val="48"/>
    </w:rPr>
  </w:style>
  <w:style w:type="paragraph" w:styleId="Heading2">
    <w:name w:val="heading 2"/>
    <w:basedOn w:val="Normal"/>
    <w:next w:val="Normal"/>
    <w:pPr>
      <w:keepNext/>
      <w:keepLines/>
      <w:numPr>
        <w:ilvl w:val="1"/>
        <w:numId w:val="3"/>
      </w:numPr>
      <w:spacing w:before="360" w:after="80"/>
      <w:outlineLvl w:val="1"/>
    </w:pPr>
    <w:rPr>
      <w:b/>
      <w:sz w:val="36"/>
      <w:szCs w:val="36"/>
    </w:rPr>
  </w:style>
  <w:style w:type="paragraph" w:styleId="Heading3">
    <w:name w:val="heading 3"/>
    <w:basedOn w:val="Normal"/>
    <w:next w:val="Normal"/>
    <w:link w:val="Heading3Char"/>
    <w:qFormat/>
    <w:rsid w:val="00994D1C"/>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pPr>
      <w:keepNext/>
      <w:keepLines/>
      <w:numPr>
        <w:ilvl w:val="3"/>
        <w:numId w:val="3"/>
      </w:numPr>
      <w:spacing w:before="240" w:after="40"/>
      <w:outlineLvl w:val="3"/>
    </w:pPr>
    <w:rPr>
      <w:b/>
      <w:sz w:val="24"/>
      <w:szCs w:val="24"/>
    </w:rPr>
  </w:style>
  <w:style w:type="paragraph" w:styleId="Heading5">
    <w:name w:val="heading 5"/>
    <w:basedOn w:val="Normal"/>
    <w:next w:val="Normal"/>
    <w:pPr>
      <w:keepNext/>
      <w:keepLines/>
      <w:numPr>
        <w:ilvl w:val="4"/>
        <w:numId w:val="3"/>
      </w:numPr>
      <w:spacing w:before="220" w:after="40"/>
      <w:outlineLvl w:val="4"/>
    </w:pPr>
    <w:rPr>
      <w:b/>
      <w:sz w:val="22"/>
      <w:szCs w:val="22"/>
    </w:rPr>
  </w:style>
  <w:style w:type="paragraph" w:styleId="Heading6">
    <w:name w:val="heading 6"/>
    <w:basedOn w:val="Normal"/>
    <w:next w:val="Normal"/>
    <w:pPr>
      <w:keepNext/>
      <w:keepLines/>
      <w:numPr>
        <w:ilvl w:val="5"/>
        <w:numId w:val="3"/>
      </w:numPr>
      <w:spacing w:before="200" w:after="40"/>
      <w:outlineLvl w:val="5"/>
    </w:pPr>
    <w:rPr>
      <w:b/>
    </w:rPr>
  </w:style>
  <w:style w:type="paragraph" w:styleId="Heading7">
    <w:name w:val="heading 7"/>
    <w:basedOn w:val="Normal"/>
    <w:next w:val="Normal"/>
    <w:link w:val="Heading7Char"/>
    <w:uiPriority w:val="9"/>
    <w:semiHidden/>
    <w:unhideWhenUsed/>
    <w:qFormat/>
    <w:rsid w:val="00E85174"/>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85174"/>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5174"/>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sid w:val="0071743D"/>
    <w:rPr>
      <w:rFonts w:cs="Times New Roman"/>
      <w:color w:val="0000FF"/>
      <w:u w:val="single"/>
    </w:rPr>
  </w:style>
  <w:style w:type="character" w:customStyle="1" w:styleId="Heading3Char">
    <w:name w:val="Heading 3 Char"/>
    <w:basedOn w:val="DefaultParagraphFont"/>
    <w:link w:val="Heading3"/>
    <w:rsid w:val="00994D1C"/>
    <w:rPr>
      <w:rFonts w:ascii="Arial" w:eastAsia="Times New Roman" w:hAnsi="Arial" w:cs="Arial"/>
      <w:b/>
      <w:bCs/>
      <w:sz w:val="26"/>
      <w:szCs w:val="26"/>
      <w:lang w:val="sr-Latn-CS" w:eastAsia="sr-Latn-CS"/>
    </w:rPr>
  </w:style>
  <w:style w:type="paragraph" w:customStyle="1" w:styleId="Normal1">
    <w:name w:val="Normal1"/>
    <w:basedOn w:val="Normal"/>
    <w:rsid w:val="00994D1C"/>
    <w:pPr>
      <w:widowControl/>
      <w:autoSpaceDE/>
      <w:autoSpaceDN/>
      <w:adjustRightInd/>
      <w:spacing w:before="100" w:beforeAutospacing="1" w:after="100" w:afterAutospacing="1"/>
    </w:pPr>
    <w:rPr>
      <w:rFonts w:ascii="Arial" w:hAnsi="Arial" w:cs="Arial"/>
      <w:sz w:val="22"/>
      <w:szCs w:val="22"/>
      <w:lang w:val="en-US" w:eastAsia="en-US"/>
    </w:rPr>
  </w:style>
  <w:style w:type="table" w:styleId="TableGrid">
    <w:name w:val="Table Grid"/>
    <w:basedOn w:val="TableNormal"/>
    <w:uiPriority w:val="59"/>
    <w:rsid w:val="007B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E85174"/>
    <w:pPr>
      <w:ind w:left="720"/>
      <w:contextualSpacing/>
    </w:pPr>
  </w:style>
  <w:style w:type="character" w:customStyle="1" w:styleId="Heading7Char">
    <w:name w:val="Heading 7 Char"/>
    <w:basedOn w:val="DefaultParagraphFont"/>
    <w:link w:val="Heading7"/>
    <w:uiPriority w:val="9"/>
    <w:semiHidden/>
    <w:rsid w:val="00E85174"/>
    <w:rPr>
      <w:rFonts w:asciiTheme="majorHAnsi" w:eastAsiaTheme="majorEastAsia" w:hAnsiTheme="majorHAnsi" w:cstheme="majorBidi"/>
      <w:i/>
      <w:iCs/>
      <w:color w:val="243F60" w:themeColor="accent1" w:themeShade="7F"/>
      <w:lang w:eastAsia="sr-Latn-CS"/>
    </w:rPr>
  </w:style>
  <w:style w:type="character" w:customStyle="1" w:styleId="Heading8Char">
    <w:name w:val="Heading 8 Char"/>
    <w:basedOn w:val="DefaultParagraphFont"/>
    <w:link w:val="Heading8"/>
    <w:uiPriority w:val="9"/>
    <w:semiHidden/>
    <w:rsid w:val="00E85174"/>
    <w:rPr>
      <w:rFonts w:asciiTheme="majorHAnsi" w:eastAsiaTheme="majorEastAsia" w:hAnsiTheme="majorHAnsi" w:cstheme="majorBidi"/>
      <w:color w:val="272727" w:themeColor="text1" w:themeTint="D8"/>
      <w:sz w:val="21"/>
      <w:szCs w:val="21"/>
      <w:lang w:eastAsia="sr-Latn-CS"/>
    </w:rPr>
  </w:style>
  <w:style w:type="character" w:customStyle="1" w:styleId="Heading9Char">
    <w:name w:val="Heading 9 Char"/>
    <w:basedOn w:val="DefaultParagraphFont"/>
    <w:link w:val="Heading9"/>
    <w:uiPriority w:val="9"/>
    <w:semiHidden/>
    <w:rsid w:val="00E85174"/>
    <w:rPr>
      <w:rFonts w:asciiTheme="majorHAnsi" w:eastAsiaTheme="majorEastAsia" w:hAnsiTheme="majorHAnsi" w:cstheme="majorBidi"/>
      <w:i/>
      <w:iCs/>
      <w:color w:val="272727" w:themeColor="text1" w:themeTint="D8"/>
      <w:sz w:val="21"/>
      <w:szCs w:val="21"/>
      <w:lang w:eastAsia="sr-Latn-CS"/>
    </w:rPr>
  </w:style>
  <w:style w:type="character" w:customStyle="1" w:styleId="grid-name">
    <w:name w:val="grid-name"/>
    <w:basedOn w:val="DefaultParagraphFont"/>
    <w:rsid w:val="000C4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96789">
      <w:bodyDiv w:val="1"/>
      <w:marLeft w:val="0"/>
      <w:marRight w:val="0"/>
      <w:marTop w:val="0"/>
      <w:marBottom w:val="0"/>
      <w:divBdr>
        <w:top w:val="none" w:sz="0" w:space="0" w:color="auto"/>
        <w:left w:val="none" w:sz="0" w:space="0" w:color="auto"/>
        <w:bottom w:val="none" w:sz="0" w:space="0" w:color="auto"/>
        <w:right w:val="none" w:sz="0" w:space="0" w:color="auto"/>
      </w:divBdr>
    </w:div>
    <w:div w:id="316962373">
      <w:bodyDiv w:val="1"/>
      <w:marLeft w:val="0"/>
      <w:marRight w:val="0"/>
      <w:marTop w:val="0"/>
      <w:marBottom w:val="0"/>
      <w:divBdr>
        <w:top w:val="none" w:sz="0" w:space="0" w:color="auto"/>
        <w:left w:val="none" w:sz="0" w:space="0" w:color="auto"/>
        <w:bottom w:val="none" w:sz="0" w:space="0" w:color="auto"/>
        <w:right w:val="none" w:sz="0" w:space="0" w:color="auto"/>
      </w:divBdr>
    </w:div>
    <w:div w:id="580453094">
      <w:bodyDiv w:val="1"/>
      <w:marLeft w:val="0"/>
      <w:marRight w:val="0"/>
      <w:marTop w:val="0"/>
      <w:marBottom w:val="0"/>
      <w:divBdr>
        <w:top w:val="none" w:sz="0" w:space="0" w:color="auto"/>
        <w:left w:val="none" w:sz="0" w:space="0" w:color="auto"/>
        <w:bottom w:val="none" w:sz="0" w:space="0" w:color="auto"/>
        <w:right w:val="none" w:sz="0" w:space="0" w:color="auto"/>
      </w:divBdr>
    </w:div>
    <w:div w:id="836699206">
      <w:bodyDiv w:val="1"/>
      <w:marLeft w:val="0"/>
      <w:marRight w:val="0"/>
      <w:marTop w:val="0"/>
      <w:marBottom w:val="0"/>
      <w:divBdr>
        <w:top w:val="none" w:sz="0" w:space="0" w:color="auto"/>
        <w:left w:val="none" w:sz="0" w:space="0" w:color="auto"/>
        <w:bottom w:val="none" w:sz="0" w:space="0" w:color="auto"/>
        <w:right w:val="none" w:sz="0" w:space="0" w:color="auto"/>
      </w:divBdr>
    </w:div>
    <w:div w:id="1154488519">
      <w:bodyDiv w:val="1"/>
      <w:marLeft w:val="0"/>
      <w:marRight w:val="0"/>
      <w:marTop w:val="0"/>
      <w:marBottom w:val="0"/>
      <w:divBdr>
        <w:top w:val="none" w:sz="0" w:space="0" w:color="auto"/>
        <w:left w:val="none" w:sz="0" w:space="0" w:color="auto"/>
        <w:bottom w:val="none" w:sz="0" w:space="0" w:color="auto"/>
        <w:right w:val="none" w:sz="0" w:space="0" w:color="auto"/>
      </w:divBdr>
    </w:div>
    <w:div w:id="1438720391">
      <w:bodyDiv w:val="1"/>
      <w:marLeft w:val="0"/>
      <w:marRight w:val="0"/>
      <w:marTop w:val="0"/>
      <w:marBottom w:val="0"/>
      <w:divBdr>
        <w:top w:val="none" w:sz="0" w:space="0" w:color="auto"/>
        <w:left w:val="none" w:sz="0" w:space="0" w:color="auto"/>
        <w:bottom w:val="none" w:sz="0" w:space="0" w:color="auto"/>
        <w:right w:val="none" w:sz="0" w:space="0" w:color="auto"/>
      </w:divBdr>
    </w:div>
    <w:div w:id="1709913671">
      <w:bodyDiv w:val="1"/>
      <w:marLeft w:val="0"/>
      <w:marRight w:val="0"/>
      <w:marTop w:val="0"/>
      <w:marBottom w:val="0"/>
      <w:divBdr>
        <w:top w:val="none" w:sz="0" w:space="0" w:color="auto"/>
        <w:left w:val="none" w:sz="0" w:space="0" w:color="auto"/>
        <w:bottom w:val="none" w:sz="0" w:space="0" w:color="auto"/>
        <w:right w:val="none" w:sz="0" w:space="0" w:color="auto"/>
      </w:divBdr>
    </w:div>
    <w:div w:id="2030594682">
      <w:bodyDiv w:val="1"/>
      <w:marLeft w:val="0"/>
      <w:marRight w:val="0"/>
      <w:marTop w:val="0"/>
      <w:marBottom w:val="0"/>
      <w:divBdr>
        <w:top w:val="none" w:sz="0" w:space="0" w:color="auto"/>
        <w:left w:val="none" w:sz="0" w:space="0" w:color="auto"/>
        <w:bottom w:val="none" w:sz="0" w:space="0" w:color="auto"/>
        <w:right w:val="none" w:sz="0" w:space="0" w:color="auto"/>
      </w:divBdr>
    </w:div>
    <w:div w:id="2084452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ausi.com/plasticna-spirala/359-multiperf-32-profesionalna-masina-za-koricenje.html" TargetMode="External"/><Relationship Id="rId13" Type="http://schemas.openxmlformats.org/officeDocument/2006/relationships/hyperlink" Target="http://gausi.com/plasticna-spirala/359-multiperf-32-profesionalna-masina-za-koricenje.html" TargetMode="External"/><Relationship Id="rId18" Type="http://schemas.openxmlformats.org/officeDocument/2006/relationships/hyperlink" Target="http://gausi.com/plasticna-spirala/359-multiperf-32-profesionalna-masina-za-koricenj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gausi.com/plasticna-spirala/359-multiperf-32-profesionalna-masina-za-koricenje.html" TargetMode="External"/><Relationship Id="rId12" Type="http://schemas.openxmlformats.org/officeDocument/2006/relationships/hyperlink" Target="http://gausi.com/plasticna-spirala/359-multiperf-32-profesionalna-masina-za-koricenje.html" TargetMode="External"/><Relationship Id="rId17" Type="http://schemas.openxmlformats.org/officeDocument/2006/relationships/hyperlink" Target="http://gausi.com/plasticna-spirala/359-multiperf-32-profesionalna-masina-za-koricenje.html" TargetMode="External"/><Relationship Id="rId2" Type="http://schemas.openxmlformats.org/officeDocument/2006/relationships/numbering" Target="numbering.xml"/><Relationship Id="rId16" Type="http://schemas.openxmlformats.org/officeDocument/2006/relationships/hyperlink" Target="http://gausi.com/plasticna-spirala/359-multiperf-32-profesionalna-masina-za-koricenje.html" TargetMode="External"/><Relationship Id="rId20" Type="http://schemas.openxmlformats.org/officeDocument/2006/relationships/hyperlink" Target="http://gausi.com/plasticna-spirala/359-multiperf-32-profesionalna-masina-za-koricenje.html" TargetMode="External"/><Relationship Id="rId1" Type="http://schemas.openxmlformats.org/officeDocument/2006/relationships/customXml" Target="../customXml/item1.xml"/><Relationship Id="rId6" Type="http://schemas.openxmlformats.org/officeDocument/2006/relationships/hyperlink" Target="http://gausi.com/plasticna-spirala/359-multiperf-32-profesionalna-masina-za-koricenje.html" TargetMode="External"/><Relationship Id="rId11" Type="http://schemas.openxmlformats.org/officeDocument/2006/relationships/hyperlink" Target="http://gausi.com/plasticna-spirala/359-multiperf-32-profesionalna-masina-za-koricenje.html" TargetMode="External"/><Relationship Id="rId5" Type="http://schemas.openxmlformats.org/officeDocument/2006/relationships/webSettings" Target="webSettings.xml"/><Relationship Id="rId15" Type="http://schemas.openxmlformats.org/officeDocument/2006/relationships/hyperlink" Target="http://gausi.com/plasticna-spirala/359-multiperf-32-profesionalna-masina-za-koricenje.html" TargetMode="External"/><Relationship Id="rId10" Type="http://schemas.openxmlformats.org/officeDocument/2006/relationships/hyperlink" Target="http://gausi.com/plasticna-spirala/359-multiperf-32-profesionalna-masina-za-koricenje.html" TargetMode="External"/><Relationship Id="rId19" Type="http://schemas.openxmlformats.org/officeDocument/2006/relationships/hyperlink" Target="http://gausi.com/plasticna-spirala/359-multiperf-32-profesionalna-masina-za-koricenje.html" TargetMode="External"/><Relationship Id="rId4" Type="http://schemas.openxmlformats.org/officeDocument/2006/relationships/settings" Target="settings.xml"/><Relationship Id="rId9" Type="http://schemas.openxmlformats.org/officeDocument/2006/relationships/hyperlink" Target="http://gausi.com/plasticna-spirala/359-multiperf-32-profesionalna-masina-za-koricenje.html" TargetMode="External"/><Relationship Id="rId14" Type="http://schemas.openxmlformats.org/officeDocument/2006/relationships/hyperlink" Target="http://gausi.com/plasticna-spirala/359-multiperf-32-profesionalna-masina-za-koricenj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HvWZ+QoUFB6ZKk2HUW+m0+rnqA==">AMUW2mVxi+/m1ngIU1OsXILKMidtHlm8mXMTCGG/G1u4mFVxrRlAWa6mRwCqqZX5MKl0tJH0nUbbTeXFgnHAuw+dQvunTRhDQf0Q6/hgpjBpbRc/DBEAbQvpYV4nCASeukuqll5EW6yr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9</Pages>
  <Words>3398</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Bojan Zdravkovic</cp:lastModifiedBy>
  <cp:revision>15</cp:revision>
  <dcterms:created xsi:type="dcterms:W3CDTF">2021-10-03T11:03:00Z</dcterms:created>
  <dcterms:modified xsi:type="dcterms:W3CDTF">2021-10-04T14:05:00Z</dcterms:modified>
</cp:coreProperties>
</file>