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1006"/>
        <w:gridCol w:w="696"/>
        <w:gridCol w:w="141"/>
        <w:gridCol w:w="1135"/>
        <w:gridCol w:w="1275"/>
        <w:gridCol w:w="426"/>
        <w:gridCol w:w="671"/>
        <w:gridCol w:w="178"/>
        <w:gridCol w:w="427"/>
        <w:gridCol w:w="1558"/>
        <w:gridCol w:w="850"/>
        <w:gridCol w:w="1419"/>
      </w:tblGrid>
      <w:tr w:rsidR="00843824" w:rsidRPr="00843824" w14:paraId="7B11D439" w14:textId="77777777" w:rsidTr="00033C93">
        <w:trPr>
          <w:trHeight w:val="53"/>
        </w:trPr>
        <w:tc>
          <w:tcPr>
            <w:tcW w:w="4820" w:type="dxa"/>
            <w:gridSpan w:val="7"/>
            <w:vAlign w:val="center"/>
          </w:tcPr>
          <w:p w14:paraId="2F9A2248" w14:textId="77777777" w:rsidR="00843824" w:rsidRPr="00843824" w:rsidRDefault="00843824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4382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Име и презиме </w:t>
            </w:r>
          </w:p>
        </w:tc>
        <w:tc>
          <w:tcPr>
            <w:tcW w:w="5529" w:type="dxa"/>
            <w:gridSpan w:val="7"/>
          </w:tcPr>
          <w:p w14:paraId="4721E9C4" w14:textId="77777777" w:rsidR="00843824" w:rsidRPr="00843824" w:rsidRDefault="00843824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43824">
              <w:rPr>
                <w:rFonts w:ascii="Times New Roman" w:hAnsi="Times New Roman"/>
                <w:sz w:val="18"/>
                <w:szCs w:val="18"/>
                <w:lang w:val="sr-Cyrl-BA"/>
              </w:rPr>
              <w:t>Крмпот Ј. Вера</w:t>
            </w:r>
          </w:p>
        </w:tc>
      </w:tr>
      <w:tr w:rsidR="00843824" w:rsidRPr="00843824" w14:paraId="0A05FF34" w14:textId="77777777" w:rsidTr="001F69B3">
        <w:trPr>
          <w:trHeight w:val="53"/>
        </w:trPr>
        <w:tc>
          <w:tcPr>
            <w:tcW w:w="4820" w:type="dxa"/>
            <w:gridSpan w:val="7"/>
            <w:vAlign w:val="center"/>
          </w:tcPr>
          <w:p w14:paraId="76078E9B" w14:textId="77777777" w:rsidR="00843824" w:rsidRPr="00843824" w:rsidRDefault="00843824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4382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5529" w:type="dxa"/>
            <w:gridSpan w:val="7"/>
          </w:tcPr>
          <w:p w14:paraId="1AF6D2E9" w14:textId="77777777" w:rsidR="00843824" w:rsidRPr="00843824" w:rsidRDefault="00843824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43824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</w:tr>
      <w:tr w:rsidR="00843824" w:rsidRPr="00180A3C" w14:paraId="63007AA8" w14:textId="77777777" w:rsidTr="00033C93">
        <w:trPr>
          <w:trHeight w:val="427"/>
        </w:trPr>
        <w:tc>
          <w:tcPr>
            <w:tcW w:w="4820" w:type="dxa"/>
            <w:gridSpan w:val="7"/>
            <w:vAlign w:val="center"/>
          </w:tcPr>
          <w:p w14:paraId="231C171A" w14:textId="77777777" w:rsidR="00843824" w:rsidRPr="00843824" w:rsidRDefault="00843824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4382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Назив институције у  којој наставник ради са пуним </w:t>
            </w:r>
            <w:r w:rsidRPr="00180A3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или непуним </w:t>
            </w:r>
            <w:r w:rsidRPr="0084382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радним временом и од када</w:t>
            </w:r>
          </w:p>
        </w:tc>
        <w:tc>
          <w:tcPr>
            <w:tcW w:w="5529" w:type="dxa"/>
            <w:gridSpan w:val="7"/>
          </w:tcPr>
          <w:p w14:paraId="07AF168B" w14:textId="77777777" w:rsidR="00843824" w:rsidRPr="001F69B3" w:rsidRDefault="001F69B3" w:rsidP="001A1F21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F69B3">
              <w:rPr>
                <w:rFonts w:ascii="Times New Roman" w:hAnsi="Times New Roman"/>
                <w:sz w:val="18"/>
                <w:szCs w:val="18"/>
                <w:lang w:val="sr-Cyrl-CS"/>
              </w:rPr>
              <w:t>Факултет за пословне студије и право, Унион Универзитет „Никола Тесла</w:t>
            </w:r>
            <w:r w:rsidRPr="0084382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</w:t>
            </w:r>
            <w:r w:rsidRPr="001F69B3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</w:p>
        </w:tc>
      </w:tr>
      <w:tr w:rsidR="00843824" w:rsidRPr="00843824" w14:paraId="541212D8" w14:textId="77777777" w:rsidTr="00033C93">
        <w:trPr>
          <w:trHeight w:val="53"/>
        </w:trPr>
        <w:tc>
          <w:tcPr>
            <w:tcW w:w="4820" w:type="dxa"/>
            <w:gridSpan w:val="7"/>
            <w:vAlign w:val="center"/>
          </w:tcPr>
          <w:p w14:paraId="246E66A9" w14:textId="77777777" w:rsidR="00843824" w:rsidRPr="00843824" w:rsidRDefault="00843824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4382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Ужа научна односно уметничка област</w:t>
            </w:r>
          </w:p>
        </w:tc>
        <w:tc>
          <w:tcPr>
            <w:tcW w:w="5529" w:type="dxa"/>
            <w:gridSpan w:val="7"/>
          </w:tcPr>
          <w:p w14:paraId="3A651CE3" w14:textId="77777777" w:rsidR="00843824" w:rsidRPr="00843824" w:rsidRDefault="00843824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43824">
              <w:rPr>
                <w:rFonts w:ascii="Times New Roman" w:hAnsi="Times New Roman"/>
                <w:sz w:val="18"/>
                <w:szCs w:val="18"/>
              </w:rPr>
              <w:t>Менаџмент</w:t>
            </w:r>
          </w:p>
        </w:tc>
      </w:tr>
      <w:tr w:rsidR="001668A8" w:rsidRPr="00843824" w14:paraId="7B2761A6" w14:textId="77777777" w:rsidTr="00033C93">
        <w:trPr>
          <w:trHeight w:val="53"/>
        </w:trPr>
        <w:tc>
          <w:tcPr>
            <w:tcW w:w="10349" w:type="dxa"/>
            <w:gridSpan w:val="14"/>
            <w:vAlign w:val="center"/>
          </w:tcPr>
          <w:p w14:paraId="5469D544" w14:textId="77777777" w:rsidR="001668A8" w:rsidRPr="00843824" w:rsidRDefault="001668A8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4382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Академска каријера</w:t>
            </w:r>
          </w:p>
        </w:tc>
      </w:tr>
      <w:tr w:rsidR="0064332D" w:rsidRPr="00180A3C" w14:paraId="73D5F30A" w14:textId="77777777" w:rsidTr="005A5B4E">
        <w:trPr>
          <w:trHeight w:val="427"/>
        </w:trPr>
        <w:tc>
          <w:tcPr>
            <w:tcW w:w="1573" w:type="dxa"/>
            <w:gridSpan w:val="3"/>
            <w:vAlign w:val="center"/>
          </w:tcPr>
          <w:p w14:paraId="30DA163D" w14:textId="77777777" w:rsidR="001668A8" w:rsidRPr="00843824" w:rsidRDefault="001668A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39940298" w14:textId="77777777" w:rsidR="001668A8" w:rsidRPr="00843824" w:rsidRDefault="001668A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4382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Година 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14:paraId="7E34524A" w14:textId="77777777" w:rsidR="001668A8" w:rsidRPr="00843824" w:rsidRDefault="001668A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4382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Институција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845CF41" w14:textId="77777777" w:rsidR="001668A8" w:rsidRPr="00843824" w:rsidRDefault="001668A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43824">
              <w:rPr>
                <w:rFonts w:ascii="Times New Roman" w:hAnsi="Times New Roman"/>
                <w:sz w:val="18"/>
                <w:szCs w:val="18"/>
              </w:rPr>
              <w:t>Научна или уметничка о</w:t>
            </w:r>
            <w:r w:rsidRPr="0084382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бласт 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692CB984" w14:textId="77777777" w:rsidR="001668A8" w:rsidRPr="00843824" w:rsidRDefault="001668A8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43824">
              <w:rPr>
                <w:rFonts w:ascii="Times New Roman" w:hAnsi="Times New Roman"/>
                <w:sz w:val="18"/>
                <w:szCs w:val="18"/>
                <w:lang w:val="sr-Cyrl-CS"/>
              </w:rPr>
              <w:t>Ужа научна, уметничка или стручна област</w:t>
            </w:r>
          </w:p>
        </w:tc>
      </w:tr>
      <w:tr w:rsidR="00843824" w:rsidRPr="00843824" w14:paraId="612D13DF" w14:textId="77777777" w:rsidTr="001F367D">
        <w:trPr>
          <w:trHeight w:val="53"/>
        </w:trPr>
        <w:tc>
          <w:tcPr>
            <w:tcW w:w="1573" w:type="dxa"/>
            <w:gridSpan w:val="3"/>
          </w:tcPr>
          <w:p w14:paraId="71D9AAA9" w14:textId="77777777" w:rsidR="00843824" w:rsidRPr="00843824" w:rsidRDefault="00843824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43824">
              <w:rPr>
                <w:rFonts w:ascii="Times New Roman" w:hAnsi="Times New Roman"/>
                <w:sz w:val="18"/>
                <w:szCs w:val="18"/>
              </w:rPr>
              <w:t xml:space="preserve">Доцент </w:t>
            </w:r>
          </w:p>
        </w:tc>
        <w:tc>
          <w:tcPr>
            <w:tcW w:w="837" w:type="dxa"/>
            <w:gridSpan w:val="2"/>
          </w:tcPr>
          <w:p w14:paraId="4675021E" w14:textId="77777777" w:rsidR="00843824" w:rsidRPr="00843824" w:rsidRDefault="00843824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43824">
              <w:rPr>
                <w:rFonts w:ascii="Times New Roman" w:hAnsi="Times New Roman"/>
                <w:sz w:val="18"/>
                <w:szCs w:val="18"/>
              </w:rPr>
              <w:t>2016.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11DF01F5" w14:textId="77777777" w:rsidR="00843824" w:rsidRPr="00180A3C" w:rsidRDefault="00843824" w:rsidP="001A1F21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0A3C">
              <w:rPr>
                <w:rFonts w:ascii="Times New Roman" w:hAnsi="Times New Roman"/>
                <w:sz w:val="18"/>
                <w:szCs w:val="18"/>
                <w:lang w:val="ru-RU"/>
              </w:rPr>
              <w:t>Факултет за пословне студије и право, Унион Универзитет „Никола Тесла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35ACB4D" w14:textId="77777777" w:rsidR="00843824" w:rsidRPr="00843824" w:rsidRDefault="00843824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843824">
              <w:rPr>
                <w:rFonts w:ascii="Times New Roman" w:hAnsi="Times New Roman"/>
                <w:sz w:val="18"/>
                <w:szCs w:val="18"/>
              </w:rPr>
              <w:t>Менаџмент и бизнис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3D3624C3" w14:textId="77777777" w:rsidR="00843824" w:rsidRPr="00843824" w:rsidRDefault="00843824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843824">
              <w:rPr>
                <w:rFonts w:ascii="Times New Roman" w:hAnsi="Times New Roman"/>
                <w:sz w:val="18"/>
                <w:szCs w:val="18"/>
              </w:rPr>
              <w:t>Менаџмент</w:t>
            </w:r>
          </w:p>
        </w:tc>
      </w:tr>
      <w:tr w:rsidR="00843824" w:rsidRPr="00843824" w14:paraId="6BB6C877" w14:textId="77777777" w:rsidTr="00283C38">
        <w:trPr>
          <w:trHeight w:val="53"/>
        </w:trPr>
        <w:tc>
          <w:tcPr>
            <w:tcW w:w="1573" w:type="dxa"/>
            <w:gridSpan w:val="3"/>
          </w:tcPr>
          <w:p w14:paraId="19603359" w14:textId="77777777" w:rsidR="00843824" w:rsidRPr="00843824" w:rsidRDefault="00843824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43824">
              <w:rPr>
                <w:rFonts w:ascii="Times New Roman" w:hAnsi="Times New Roman"/>
                <w:sz w:val="18"/>
                <w:szCs w:val="18"/>
              </w:rPr>
              <w:t>Докторат</w:t>
            </w:r>
          </w:p>
        </w:tc>
        <w:tc>
          <w:tcPr>
            <w:tcW w:w="837" w:type="dxa"/>
            <w:gridSpan w:val="2"/>
          </w:tcPr>
          <w:p w14:paraId="1A9E8EF0" w14:textId="77777777" w:rsidR="00843824" w:rsidRPr="00843824" w:rsidRDefault="00843824" w:rsidP="001A1F21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43824">
              <w:rPr>
                <w:rFonts w:ascii="Times New Roman" w:hAnsi="Times New Roman"/>
                <w:sz w:val="18"/>
                <w:szCs w:val="18"/>
                <w:lang w:val="sr-Cyrl-CS"/>
              </w:rPr>
              <w:t>2016.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4FDE4A1B" w14:textId="77777777" w:rsidR="00843824" w:rsidRPr="00843824" w:rsidRDefault="00843824" w:rsidP="001A1F21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43824">
              <w:rPr>
                <w:rFonts w:ascii="Times New Roman" w:hAnsi="Times New Roman"/>
                <w:sz w:val="18"/>
                <w:szCs w:val="18"/>
                <w:lang w:val="sr-Cyrl-CS"/>
              </w:rPr>
              <w:t>Факултет за пословне студије и право, Унион Универзитет „Никола Тесла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DCDBB23" w14:textId="77777777" w:rsidR="00843824" w:rsidRPr="00843824" w:rsidRDefault="00843824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843824">
              <w:rPr>
                <w:rFonts w:ascii="Times New Roman" w:hAnsi="Times New Roman"/>
                <w:sz w:val="18"/>
                <w:szCs w:val="18"/>
              </w:rPr>
              <w:t>Менаџмент и бизнис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7890F292" w14:textId="77777777" w:rsidR="00843824" w:rsidRPr="00843824" w:rsidRDefault="00843824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843824">
              <w:rPr>
                <w:rFonts w:ascii="Times New Roman" w:hAnsi="Times New Roman"/>
                <w:sz w:val="18"/>
                <w:szCs w:val="18"/>
              </w:rPr>
              <w:t>Менаџмент</w:t>
            </w:r>
          </w:p>
        </w:tc>
      </w:tr>
      <w:tr w:rsidR="00843824" w:rsidRPr="00843824" w14:paraId="0272D8C5" w14:textId="77777777" w:rsidTr="00283C38">
        <w:trPr>
          <w:trHeight w:val="53"/>
        </w:trPr>
        <w:tc>
          <w:tcPr>
            <w:tcW w:w="1573" w:type="dxa"/>
            <w:gridSpan w:val="3"/>
          </w:tcPr>
          <w:p w14:paraId="5E358021" w14:textId="77777777" w:rsidR="00843824" w:rsidRPr="00843824" w:rsidRDefault="00843824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43824">
              <w:rPr>
                <w:rFonts w:ascii="Times New Roman" w:hAnsi="Times New Roman"/>
                <w:sz w:val="18"/>
                <w:szCs w:val="18"/>
              </w:rPr>
              <w:t>Диплома</w:t>
            </w:r>
          </w:p>
        </w:tc>
        <w:tc>
          <w:tcPr>
            <w:tcW w:w="837" w:type="dxa"/>
            <w:gridSpan w:val="2"/>
          </w:tcPr>
          <w:p w14:paraId="4581586A" w14:textId="77777777" w:rsidR="00843824" w:rsidRPr="00843824" w:rsidRDefault="00843824" w:rsidP="001A1F21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43824">
              <w:rPr>
                <w:rFonts w:ascii="Times New Roman" w:hAnsi="Times New Roman"/>
                <w:sz w:val="18"/>
                <w:szCs w:val="18"/>
                <w:lang w:val="sr-Cyrl-CS"/>
              </w:rPr>
              <w:t>1994.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0E29BFF7" w14:textId="77777777" w:rsidR="00843824" w:rsidRPr="00843824" w:rsidRDefault="00843824" w:rsidP="001A1F21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43824">
              <w:rPr>
                <w:rFonts w:ascii="Times New Roman" w:hAnsi="Times New Roman"/>
                <w:sz w:val="18"/>
                <w:szCs w:val="18"/>
                <w:lang w:val="sr-Cyrl-CS"/>
              </w:rPr>
              <w:t>Економски факултет у Суботици, одељење Нови Сад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2B617F5" w14:textId="77777777" w:rsidR="00843824" w:rsidRPr="00843824" w:rsidRDefault="00843824" w:rsidP="001C723D">
            <w:pPr>
              <w:rPr>
                <w:rFonts w:ascii="Times New Roman" w:hAnsi="Times New Roman"/>
                <w:sz w:val="18"/>
                <w:szCs w:val="18"/>
              </w:rPr>
            </w:pPr>
            <w:r w:rsidRPr="00843824">
              <w:rPr>
                <w:rFonts w:ascii="Times New Roman" w:hAnsi="Times New Roman"/>
                <w:sz w:val="18"/>
                <w:szCs w:val="18"/>
              </w:rPr>
              <w:t>Економсе науке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4EC1F8CE" w14:textId="77777777" w:rsidR="00843824" w:rsidRPr="00843824" w:rsidRDefault="00843824" w:rsidP="001C723D">
            <w:pPr>
              <w:rPr>
                <w:rFonts w:ascii="Times New Roman" w:hAnsi="Times New Roman"/>
                <w:sz w:val="18"/>
                <w:szCs w:val="18"/>
              </w:rPr>
            </w:pPr>
            <w:r w:rsidRPr="00843824">
              <w:rPr>
                <w:rFonts w:ascii="Times New Roman" w:hAnsi="Times New Roman"/>
                <w:sz w:val="18"/>
                <w:szCs w:val="18"/>
              </w:rPr>
              <w:t>Економија</w:t>
            </w:r>
          </w:p>
        </w:tc>
      </w:tr>
      <w:tr w:rsidR="00741A32" w:rsidRPr="00180A3C" w14:paraId="1DD1C9E7" w14:textId="77777777" w:rsidTr="00033C93">
        <w:trPr>
          <w:trHeight w:val="53"/>
        </w:trPr>
        <w:tc>
          <w:tcPr>
            <w:tcW w:w="10349" w:type="dxa"/>
            <w:gridSpan w:val="14"/>
            <w:vAlign w:val="center"/>
          </w:tcPr>
          <w:p w14:paraId="0AF2C08E" w14:textId="77777777" w:rsidR="00741A32" w:rsidRPr="00180A3C" w:rsidRDefault="00741A32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4382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Списак предмета за  које  је наставник акредитован </w:t>
            </w:r>
            <w:r w:rsidRPr="00180A3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 првом или другом степену студија</w:t>
            </w:r>
          </w:p>
        </w:tc>
      </w:tr>
      <w:tr w:rsidR="00741A32" w:rsidRPr="005A4F6C" w14:paraId="5CE4AC27" w14:textId="77777777" w:rsidTr="005A4F6C">
        <w:trPr>
          <w:trHeight w:val="241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43B63E0" w14:textId="77777777" w:rsidR="00741A32" w:rsidRPr="005A4F6C" w:rsidRDefault="00741A32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A4F6C">
              <w:rPr>
                <w:rFonts w:ascii="Times New Roman" w:hAnsi="Times New Roman"/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5733F1C" w14:textId="77777777" w:rsidR="00741A32" w:rsidRPr="005A4F6C" w:rsidRDefault="00741A32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A4F6C">
              <w:rPr>
                <w:rFonts w:ascii="Times New Roman" w:hAnsi="Times New Roman"/>
                <w:sz w:val="18"/>
                <w:szCs w:val="18"/>
              </w:rPr>
              <w:t>Ознака предмета</w:t>
            </w:r>
          </w:p>
        </w:tc>
        <w:tc>
          <w:tcPr>
            <w:tcW w:w="3673" w:type="dxa"/>
            <w:gridSpan w:val="5"/>
            <w:shd w:val="clear" w:color="auto" w:fill="auto"/>
            <w:vAlign w:val="center"/>
          </w:tcPr>
          <w:p w14:paraId="7148F63D" w14:textId="77777777" w:rsidR="00741A32" w:rsidRPr="005A4F6C" w:rsidRDefault="00741A32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4F6C">
              <w:rPr>
                <w:rFonts w:ascii="Times New Roman" w:hAnsi="Times New Roman"/>
                <w:iCs/>
                <w:sz w:val="18"/>
                <w:szCs w:val="18"/>
              </w:rPr>
              <w:t>Назив предмета</w:t>
            </w:r>
            <w:r w:rsidRPr="005A4F6C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    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71B7B3F" w14:textId="77777777" w:rsidR="00741A32" w:rsidRPr="005A4F6C" w:rsidRDefault="00741A32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A4F6C">
              <w:rPr>
                <w:rFonts w:ascii="Times New Roman" w:hAnsi="Times New Roman"/>
                <w:sz w:val="18"/>
                <w:szCs w:val="18"/>
              </w:rPr>
              <w:t>Вид наставе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1453E7BF" w14:textId="77777777" w:rsidR="00741A32" w:rsidRPr="005A4F6C" w:rsidRDefault="00741A32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A4F6C">
              <w:rPr>
                <w:rFonts w:ascii="Times New Roman" w:hAnsi="Times New Roman"/>
                <w:iCs/>
                <w:sz w:val="18"/>
                <w:szCs w:val="18"/>
              </w:rPr>
              <w:t xml:space="preserve">Назив студијског програма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1EE4547" w14:textId="77777777" w:rsidR="00741A32" w:rsidRPr="005A4F6C" w:rsidRDefault="00741A32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4F6C">
              <w:rPr>
                <w:rFonts w:ascii="Times New Roman" w:hAnsi="Times New Roman"/>
                <w:iCs/>
                <w:sz w:val="18"/>
                <w:szCs w:val="18"/>
              </w:rPr>
              <w:t>В</w:t>
            </w:r>
            <w:r w:rsidRPr="005A4F6C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рста студија </w:t>
            </w:r>
          </w:p>
        </w:tc>
      </w:tr>
      <w:tr w:rsidR="00741A32" w:rsidRPr="00770868" w14:paraId="44EBA26C" w14:textId="77777777" w:rsidTr="005A4F6C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4BAD3BA5" w14:textId="77777777" w:rsidR="00741A32" w:rsidRPr="00770868" w:rsidRDefault="00741A32" w:rsidP="002B663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708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FD5FCDC" w14:textId="77777777" w:rsidR="00741A32" w:rsidRPr="00770868" w:rsidRDefault="005A4F6C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770868">
              <w:rPr>
                <w:rFonts w:ascii="Times New Roman" w:hAnsi="Times New Roman"/>
                <w:sz w:val="18"/>
                <w:szCs w:val="18"/>
              </w:rPr>
              <w:t>1.3.27</w:t>
            </w:r>
          </w:p>
        </w:tc>
        <w:tc>
          <w:tcPr>
            <w:tcW w:w="3673" w:type="dxa"/>
            <w:gridSpan w:val="5"/>
            <w:shd w:val="clear" w:color="auto" w:fill="auto"/>
          </w:tcPr>
          <w:p w14:paraId="5F526E8B" w14:textId="77777777" w:rsidR="00741A32" w:rsidRPr="00770868" w:rsidRDefault="005A4F6C" w:rsidP="002B663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70868">
              <w:rPr>
                <w:rFonts w:ascii="Times New Roman" w:eastAsia="Times New Roman" w:hAnsi="Times New Roman"/>
                <w:sz w:val="18"/>
                <w:szCs w:val="18"/>
              </w:rPr>
              <w:t>Економика знања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867B68A" w14:textId="77777777" w:rsidR="00741A32" w:rsidRPr="00770868" w:rsidRDefault="00741A32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770868">
              <w:rPr>
                <w:rFonts w:ascii="Times New Roman" w:hAnsi="Times New Roman"/>
                <w:sz w:val="18"/>
                <w:szCs w:val="18"/>
              </w:rPr>
              <w:t>Предавања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3DD2C97D" w14:textId="3B48E8A4" w:rsidR="00741A32" w:rsidRPr="00770868" w:rsidRDefault="00936845" w:rsidP="00021AF8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ПЕ</w:t>
            </w:r>
            <w:r w:rsidR="0077086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ДЛС,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ПЕ, ПЕ ВЈ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8895E7" w14:textId="77777777" w:rsidR="00741A32" w:rsidRPr="00770868" w:rsidRDefault="00741A32" w:rsidP="0064332D">
            <w:pPr>
              <w:pStyle w:val="BalloonTex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70868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741A32" w:rsidRPr="00770868" w14:paraId="7B4DB666" w14:textId="77777777" w:rsidTr="005A4F6C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EC2EB78" w14:textId="77777777" w:rsidR="00741A32" w:rsidRPr="00770868" w:rsidRDefault="005A4F6C" w:rsidP="002B6633">
            <w:pPr>
              <w:pStyle w:val="BalloonText"/>
              <w:rPr>
                <w:rFonts w:ascii="Times New Roman" w:hAnsi="Times New Roman"/>
                <w:sz w:val="18"/>
                <w:szCs w:val="18"/>
              </w:rPr>
            </w:pPr>
            <w:r w:rsidRPr="007708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6D01317" w14:textId="77777777" w:rsidR="00741A32" w:rsidRPr="00770868" w:rsidRDefault="005A4F6C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770868">
              <w:rPr>
                <w:rFonts w:ascii="Times New Roman" w:hAnsi="Times New Roman"/>
                <w:sz w:val="18"/>
                <w:szCs w:val="18"/>
              </w:rPr>
              <w:t>3.1.2</w:t>
            </w:r>
          </w:p>
        </w:tc>
        <w:tc>
          <w:tcPr>
            <w:tcW w:w="3673" w:type="dxa"/>
            <w:gridSpan w:val="5"/>
            <w:shd w:val="clear" w:color="auto" w:fill="auto"/>
            <w:vAlign w:val="center"/>
          </w:tcPr>
          <w:p w14:paraId="6779318B" w14:textId="77777777" w:rsidR="00741A32" w:rsidRPr="00770868" w:rsidRDefault="005A4F6C" w:rsidP="00DA697A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70868">
              <w:rPr>
                <w:rFonts w:ascii="Times New Roman" w:eastAsia="Times New Roman" w:hAnsi="Times New Roman"/>
                <w:sz w:val="18"/>
                <w:szCs w:val="18"/>
              </w:rPr>
              <w:t>Организациона стратегија и предузетништво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F6E99AF" w14:textId="77777777" w:rsidR="00741A32" w:rsidRPr="00770868" w:rsidRDefault="00741A32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770868">
              <w:rPr>
                <w:rFonts w:ascii="Times New Roman" w:hAnsi="Times New Roman"/>
                <w:sz w:val="18"/>
                <w:szCs w:val="18"/>
              </w:rPr>
              <w:t>Предавања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410A8F8A" w14:textId="77777777" w:rsidR="00741A32" w:rsidRPr="00770868" w:rsidRDefault="005A4F6C" w:rsidP="008B584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70868">
              <w:rPr>
                <w:rFonts w:ascii="Times New Roman" w:hAnsi="Times New Roman"/>
                <w:sz w:val="18"/>
                <w:szCs w:val="18"/>
                <w:lang w:val="sr-Cyrl-CS"/>
              </w:rPr>
              <w:t>Организација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D31671E" w14:textId="77777777" w:rsidR="00741A32" w:rsidRPr="00770868" w:rsidRDefault="005A4F6C" w:rsidP="002B6633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70868">
              <w:rPr>
                <w:rFonts w:ascii="Times New Roman" w:hAnsi="Times New Roman"/>
                <w:sz w:val="18"/>
                <w:szCs w:val="18"/>
                <w:lang w:val="sr-Cyrl-CS"/>
              </w:rPr>
              <w:t>МАС</w:t>
            </w:r>
          </w:p>
        </w:tc>
      </w:tr>
      <w:tr w:rsidR="005A4F6C" w:rsidRPr="00770868" w14:paraId="6FF329F7" w14:textId="77777777" w:rsidTr="005A4F6C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6F5B5259" w14:textId="77777777" w:rsidR="005A4F6C" w:rsidRPr="00770868" w:rsidRDefault="005A4F6C" w:rsidP="002B6633">
            <w:pPr>
              <w:pStyle w:val="BalloonText"/>
              <w:rPr>
                <w:rFonts w:ascii="Times New Roman" w:hAnsi="Times New Roman"/>
                <w:sz w:val="18"/>
                <w:szCs w:val="18"/>
              </w:rPr>
            </w:pPr>
            <w:r w:rsidRPr="0077086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D7324BC" w14:textId="77777777" w:rsidR="005A4F6C" w:rsidRPr="00770868" w:rsidRDefault="005A4F6C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770868">
              <w:rPr>
                <w:rFonts w:ascii="Times New Roman" w:hAnsi="Times New Roman"/>
                <w:sz w:val="18"/>
                <w:szCs w:val="18"/>
              </w:rPr>
              <w:t>3.1.7</w:t>
            </w:r>
          </w:p>
        </w:tc>
        <w:tc>
          <w:tcPr>
            <w:tcW w:w="3673" w:type="dxa"/>
            <w:gridSpan w:val="5"/>
            <w:shd w:val="clear" w:color="auto" w:fill="auto"/>
            <w:vAlign w:val="center"/>
          </w:tcPr>
          <w:p w14:paraId="6554F246" w14:textId="77777777" w:rsidR="005A4F6C" w:rsidRPr="00770868" w:rsidRDefault="005A4F6C" w:rsidP="00DA697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0868">
              <w:rPr>
                <w:rFonts w:ascii="Times New Roman" w:eastAsia="Times New Roman" w:hAnsi="Times New Roman"/>
                <w:sz w:val="18"/>
                <w:szCs w:val="18"/>
              </w:rPr>
              <w:t>Организационе промене и развој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6DF4731" w14:textId="77777777" w:rsidR="005A4F6C" w:rsidRPr="00770868" w:rsidRDefault="005A4F6C" w:rsidP="002369B2">
            <w:pPr>
              <w:rPr>
                <w:rFonts w:ascii="Times New Roman" w:hAnsi="Times New Roman"/>
                <w:sz w:val="18"/>
                <w:szCs w:val="18"/>
              </w:rPr>
            </w:pPr>
            <w:r w:rsidRPr="00770868">
              <w:rPr>
                <w:rFonts w:ascii="Times New Roman" w:hAnsi="Times New Roman"/>
                <w:sz w:val="18"/>
                <w:szCs w:val="18"/>
              </w:rPr>
              <w:t>Предавања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3EBADB86" w14:textId="77777777" w:rsidR="005A4F6C" w:rsidRPr="00770868" w:rsidRDefault="005A4F6C" w:rsidP="002369B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70868">
              <w:rPr>
                <w:rFonts w:ascii="Times New Roman" w:hAnsi="Times New Roman"/>
                <w:sz w:val="18"/>
                <w:szCs w:val="18"/>
                <w:lang w:val="sr-Cyrl-CS"/>
              </w:rPr>
              <w:t>Организација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1846A6A" w14:textId="77777777" w:rsidR="005A4F6C" w:rsidRPr="00770868" w:rsidRDefault="005A4F6C" w:rsidP="002369B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70868">
              <w:rPr>
                <w:rFonts w:ascii="Times New Roman" w:hAnsi="Times New Roman"/>
                <w:sz w:val="18"/>
                <w:szCs w:val="18"/>
                <w:lang w:val="sr-Cyrl-CS"/>
              </w:rPr>
              <w:t>МАС</w:t>
            </w:r>
          </w:p>
        </w:tc>
      </w:tr>
      <w:tr w:rsidR="005A4F6C" w:rsidRPr="00770868" w14:paraId="56C68C6F" w14:textId="77777777" w:rsidTr="005A4F6C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5E9DD12E" w14:textId="77777777" w:rsidR="005A4F6C" w:rsidRPr="00770868" w:rsidRDefault="005A4F6C" w:rsidP="002B6633">
            <w:pPr>
              <w:pStyle w:val="BalloonText"/>
              <w:rPr>
                <w:rFonts w:ascii="Times New Roman" w:hAnsi="Times New Roman"/>
                <w:sz w:val="18"/>
                <w:szCs w:val="18"/>
              </w:rPr>
            </w:pPr>
            <w:r w:rsidRPr="007708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76EB3A4" w14:textId="77777777" w:rsidR="005A4F6C" w:rsidRPr="00770868" w:rsidRDefault="005A4F6C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770868">
              <w:rPr>
                <w:rFonts w:ascii="Times New Roman" w:hAnsi="Times New Roman"/>
                <w:sz w:val="18"/>
                <w:szCs w:val="18"/>
              </w:rPr>
              <w:t>3.1.4</w:t>
            </w:r>
          </w:p>
        </w:tc>
        <w:tc>
          <w:tcPr>
            <w:tcW w:w="3673" w:type="dxa"/>
            <w:gridSpan w:val="5"/>
            <w:shd w:val="clear" w:color="auto" w:fill="auto"/>
            <w:vAlign w:val="center"/>
          </w:tcPr>
          <w:p w14:paraId="1CEE83EE" w14:textId="77777777" w:rsidR="005A4F6C" w:rsidRPr="00770868" w:rsidRDefault="005A4F6C" w:rsidP="00DA697A">
            <w:pP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77086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Менаџмент људских ресурса у организацији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54803C7" w14:textId="77777777" w:rsidR="005A4F6C" w:rsidRPr="00770868" w:rsidRDefault="005A4F6C" w:rsidP="002369B2">
            <w:pPr>
              <w:rPr>
                <w:rFonts w:ascii="Times New Roman" w:hAnsi="Times New Roman"/>
                <w:sz w:val="18"/>
                <w:szCs w:val="18"/>
              </w:rPr>
            </w:pPr>
            <w:r w:rsidRPr="00770868">
              <w:rPr>
                <w:rFonts w:ascii="Times New Roman" w:hAnsi="Times New Roman"/>
                <w:sz w:val="18"/>
                <w:szCs w:val="18"/>
              </w:rPr>
              <w:t>Предавања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36C59341" w14:textId="77777777" w:rsidR="005A4F6C" w:rsidRPr="00770868" w:rsidRDefault="005A4F6C" w:rsidP="002369B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70868">
              <w:rPr>
                <w:rFonts w:ascii="Times New Roman" w:hAnsi="Times New Roman"/>
                <w:sz w:val="18"/>
                <w:szCs w:val="18"/>
                <w:lang w:val="sr-Cyrl-CS"/>
              </w:rPr>
              <w:t>Организација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4AEF3A9" w14:textId="77777777" w:rsidR="005A4F6C" w:rsidRPr="00770868" w:rsidRDefault="005A4F6C" w:rsidP="002369B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70868">
              <w:rPr>
                <w:rFonts w:ascii="Times New Roman" w:hAnsi="Times New Roman"/>
                <w:sz w:val="18"/>
                <w:szCs w:val="18"/>
                <w:lang w:val="sr-Cyrl-CS"/>
              </w:rPr>
              <w:t>МАС</w:t>
            </w:r>
          </w:p>
        </w:tc>
      </w:tr>
      <w:tr w:rsidR="00741A32" w:rsidRPr="00180A3C" w14:paraId="0311B6AC" w14:textId="77777777" w:rsidTr="00033C93">
        <w:trPr>
          <w:trHeight w:val="53"/>
        </w:trPr>
        <w:tc>
          <w:tcPr>
            <w:tcW w:w="10349" w:type="dxa"/>
            <w:gridSpan w:val="14"/>
            <w:vAlign w:val="center"/>
          </w:tcPr>
          <w:p w14:paraId="1A0669B3" w14:textId="77777777" w:rsidR="00741A32" w:rsidRPr="00843824" w:rsidRDefault="00741A32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77086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843824" w:rsidRPr="00180A3C" w14:paraId="06402257" w14:textId="77777777" w:rsidTr="005A5B4E">
        <w:trPr>
          <w:trHeight w:val="53"/>
        </w:trPr>
        <w:tc>
          <w:tcPr>
            <w:tcW w:w="425" w:type="dxa"/>
            <w:vAlign w:val="center"/>
          </w:tcPr>
          <w:p w14:paraId="59999244" w14:textId="77777777" w:rsidR="00843824" w:rsidRPr="00843824" w:rsidRDefault="00843824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738D13DE" w14:textId="1484E4FE" w:rsidR="00843824" w:rsidRPr="00843824" w:rsidRDefault="00180A3C" w:rsidP="001A1F21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80A3C">
              <w:rPr>
                <w:rFonts w:ascii="Times New Roman" w:hAnsi="Times New Roman"/>
                <w:sz w:val="18"/>
                <w:szCs w:val="18"/>
              </w:rPr>
              <w:t>KRMPOT, Vera, GAJDOBRANSKI, Aleksandra. Strategic Management as a Condition of Economic Development of the Republic of Serbia. U: </w:t>
            </w:r>
            <w:r w:rsidRPr="00180A3C">
              <w:rPr>
                <w:rFonts w:ascii="Times New Roman" w:hAnsi="Times New Roman"/>
                <w:i/>
                <w:iCs/>
                <w:sz w:val="18"/>
                <w:szCs w:val="18"/>
              </w:rPr>
              <w:t>Матерiали Mіжнародної конференції "Держава, регіони, підприємництво: Інформаційні, суспільно-правові, соціально-економічні аспекти розвитку" : 21-22 листопада 2019 р. м. Київ. Ч. 2</w:t>
            </w:r>
            <w:r w:rsidRPr="00180A3C">
              <w:rPr>
                <w:rFonts w:ascii="Times New Roman" w:hAnsi="Times New Roman"/>
                <w:sz w:val="18"/>
                <w:szCs w:val="18"/>
              </w:rPr>
              <w:t>. Київ: Університет економіки та права "КРОК", 2019. Str. 485-488. ISBN 978-966-170-036-8. [COBISS.SR-ID </w:t>
            </w:r>
            <w:hyperlink r:id="rId5" w:tgtFrame="_blank" w:history="1">
              <w:r w:rsidRPr="00180A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13997833</w:t>
              </w:r>
            </w:hyperlink>
            <w:r w:rsidRPr="00180A3C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843824" w:rsidRPr="00843824" w14:paraId="51829D1B" w14:textId="77777777" w:rsidTr="005A5B4E">
        <w:trPr>
          <w:trHeight w:val="53"/>
        </w:trPr>
        <w:tc>
          <w:tcPr>
            <w:tcW w:w="425" w:type="dxa"/>
            <w:vAlign w:val="center"/>
          </w:tcPr>
          <w:p w14:paraId="65720C4A" w14:textId="77777777" w:rsidR="00843824" w:rsidRPr="00843824" w:rsidRDefault="00843824" w:rsidP="0089445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634E64EC" w14:textId="77777777" w:rsidR="00843824" w:rsidRPr="00843824" w:rsidRDefault="00843824" w:rsidP="001A1F21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43824">
              <w:rPr>
                <w:rFonts w:ascii="Times New Roman" w:hAnsi="Times New Roman"/>
                <w:sz w:val="18"/>
                <w:szCs w:val="18"/>
                <w:lang w:val="ru-RU"/>
              </w:rPr>
              <w:t>Крмпот</w:t>
            </w:r>
            <w:r w:rsidRPr="00180A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4382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180A3C">
              <w:rPr>
                <w:rFonts w:ascii="Times New Roman" w:hAnsi="Times New Roman"/>
                <w:sz w:val="18"/>
                <w:szCs w:val="18"/>
              </w:rPr>
              <w:t xml:space="preserve">.,:Holistic-systemic apparoach to change management. “Ekonomika”, Niš. Society of Economists. SIMONOVIC, Dragoljub (ur), University of Nis Faculty of </w:t>
            </w:r>
            <w:r w:rsidRPr="00843824">
              <w:rPr>
                <w:rFonts w:ascii="Times New Roman" w:hAnsi="Times New Roman"/>
                <w:sz w:val="18"/>
                <w:szCs w:val="18"/>
                <w:lang w:val="ru-RU"/>
              </w:rPr>
              <w:t>Ецономицс</w:t>
            </w:r>
            <w:r w:rsidRPr="00180A3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43824">
              <w:rPr>
                <w:rFonts w:ascii="Times New Roman" w:hAnsi="Times New Roman"/>
                <w:sz w:val="18"/>
                <w:szCs w:val="18"/>
                <w:lang w:val="ru-RU"/>
              </w:rPr>
              <w:t>Сербиа</w:t>
            </w:r>
            <w:r w:rsidRPr="00180A3C">
              <w:rPr>
                <w:rFonts w:ascii="Times New Roman" w:hAnsi="Times New Roman"/>
                <w:sz w:val="18"/>
                <w:szCs w:val="18"/>
              </w:rPr>
              <w:t xml:space="preserve">). </w:t>
            </w:r>
            <w:r w:rsidRPr="00843824">
              <w:rPr>
                <w:rFonts w:ascii="Times New Roman" w:hAnsi="Times New Roman"/>
                <w:sz w:val="18"/>
                <w:szCs w:val="18"/>
                <w:lang w:val="ru-RU"/>
              </w:rPr>
              <w:t>Година ЛX, ВИИ-ИX 2014, број 3</w:t>
            </w:r>
          </w:p>
        </w:tc>
      </w:tr>
      <w:tr w:rsidR="00843824" w:rsidRPr="00843824" w14:paraId="5CAF1CEB" w14:textId="77777777" w:rsidTr="005A5B4E">
        <w:trPr>
          <w:trHeight w:val="53"/>
        </w:trPr>
        <w:tc>
          <w:tcPr>
            <w:tcW w:w="425" w:type="dxa"/>
            <w:vAlign w:val="center"/>
          </w:tcPr>
          <w:p w14:paraId="1AD1F9D1" w14:textId="77777777" w:rsidR="00843824" w:rsidRPr="00843824" w:rsidRDefault="00843824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046974B6" w14:textId="77777777" w:rsidR="00843824" w:rsidRPr="00843824" w:rsidRDefault="00843824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43824">
              <w:rPr>
                <w:rFonts w:ascii="Times New Roman" w:hAnsi="Times New Roman"/>
                <w:sz w:val="18"/>
                <w:szCs w:val="18"/>
              </w:rPr>
              <w:t>Крмпот В.,: Main trends in production, export and imp</w:t>
            </w:r>
            <w:r w:rsidRPr="00843824">
              <w:rPr>
                <w:rFonts w:ascii="Times New Roman" w:hAnsi="Times New Roman"/>
                <w:sz w:val="18"/>
                <w:szCs w:val="18"/>
                <w:lang w:val="sr-Cyrl-CS"/>
              </w:rPr>
              <w:t>Ф</w:t>
            </w:r>
            <w:r w:rsidRPr="00843824">
              <w:rPr>
                <w:rFonts w:ascii="Times New Roman" w:hAnsi="Times New Roman"/>
                <w:sz w:val="18"/>
                <w:szCs w:val="18"/>
              </w:rPr>
              <w:t>ort of oilssed of Serbia. Ecologica, ISSN: 0354-3285, Vol. 23. No. 81, March 2016, pp 82-88</w:t>
            </w:r>
          </w:p>
        </w:tc>
      </w:tr>
      <w:tr w:rsidR="00843824" w:rsidRPr="00180A3C" w14:paraId="5B50BDBE" w14:textId="77777777" w:rsidTr="005A5B4E">
        <w:trPr>
          <w:trHeight w:val="53"/>
        </w:trPr>
        <w:tc>
          <w:tcPr>
            <w:tcW w:w="425" w:type="dxa"/>
            <w:vAlign w:val="center"/>
          </w:tcPr>
          <w:p w14:paraId="44F5430E" w14:textId="77777777" w:rsidR="00843824" w:rsidRPr="00843824" w:rsidRDefault="00843824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101A4834" w14:textId="3C2CC54C" w:rsidR="00843824" w:rsidRPr="00180A3C" w:rsidRDefault="00180A3C" w:rsidP="001A1F21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0A3C">
              <w:rPr>
                <w:rFonts w:ascii="Times New Roman" w:hAnsi="Times New Roman"/>
                <w:sz w:val="18"/>
                <w:szCs w:val="18"/>
              </w:rPr>
              <w:t>KRMPOT, Vera, GAJDOBRANSKI, Aleksandra, STOJANOVIĆ, Sandra. Macroeconomic Implications of FDI. </w:t>
            </w:r>
            <w:r w:rsidRPr="00180A3C">
              <w:rPr>
                <w:rFonts w:ascii="Times New Roman" w:hAnsi="Times New Roman"/>
                <w:i/>
                <w:iCs/>
                <w:sz w:val="18"/>
                <w:szCs w:val="18"/>
              </w:rPr>
              <w:t>International journal of economics and law : scientific magazine reflecting trends in law, economics and management</w:t>
            </w:r>
            <w:r w:rsidRPr="00180A3C">
              <w:rPr>
                <w:rFonts w:ascii="Times New Roman" w:hAnsi="Times New Roman"/>
                <w:sz w:val="18"/>
                <w:szCs w:val="18"/>
              </w:rPr>
              <w:t>. [Štampano izd.]. 2015, vol. 5, no. 14, str.57-64. ISSN 2217-5504. </w:t>
            </w:r>
            <w:hyperlink r:id="rId6" w:tgtFrame="_blank" w:history="1">
              <w:r w:rsidRPr="00180A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http://media3.novi.economicsandlaw.org/2017/07/Vol14/Krmpot-14-IJEAL.pdf</w:t>
              </w:r>
            </w:hyperlink>
            <w:r w:rsidRPr="00180A3C">
              <w:rPr>
                <w:rFonts w:ascii="Times New Roman" w:hAnsi="Times New Roman"/>
                <w:sz w:val="18"/>
                <w:szCs w:val="18"/>
              </w:rPr>
              <w:t>. [COBISS.SR-ID </w:t>
            </w:r>
            <w:hyperlink r:id="rId7" w:tgtFrame="_blank" w:history="1">
              <w:r w:rsidRPr="00180A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512893853</w:t>
              </w:r>
            </w:hyperlink>
            <w:r w:rsidRPr="00180A3C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843824" w:rsidRPr="00843824" w14:paraId="2D35AAB3" w14:textId="77777777" w:rsidTr="005A5B4E">
        <w:trPr>
          <w:trHeight w:val="53"/>
        </w:trPr>
        <w:tc>
          <w:tcPr>
            <w:tcW w:w="425" w:type="dxa"/>
            <w:vAlign w:val="center"/>
          </w:tcPr>
          <w:p w14:paraId="438C0D79" w14:textId="77777777" w:rsidR="00843824" w:rsidRPr="00843824" w:rsidRDefault="00843824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6EEDA090" w14:textId="29563694" w:rsidR="00843824" w:rsidRPr="00843824" w:rsidRDefault="00180A3C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0A3C">
              <w:rPr>
                <w:rFonts w:ascii="Times New Roman" w:hAnsi="Times New Roman"/>
                <w:sz w:val="18"/>
                <w:szCs w:val="18"/>
              </w:rPr>
              <w:t>KRMPOT, Vera, GAJDOBRANSKI, Aleksandra, KOCIĆ, Violeta. Strategic management as shaping of the futur. </w:t>
            </w:r>
            <w:r w:rsidRPr="00180A3C">
              <w:rPr>
                <w:rFonts w:ascii="Times New Roman" w:hAnsi="Times New Roman"/>
                <w:i/>
                <w:iCs/>
                <w:sz w:val="18"/>
                <w:szCs w:val="18"/>
              </w:rPr>
              <w:t>International journal of economics and law : scientific magazine reflecting trends in law, economics and management</w:t>
            </w:r>
            <w:r w:rsidRPr="00180A3C">
              <w:rPr>
                <w:rFonts w:ascii="Times New Roman" w:hAnsi="Times New Roman"/>
                <w:sz w:val="18"/>
                <w:szCs w:val="18"/>
              </w:rPr>
              <w:t>. [Štampano izd.]. 2016, vol. 6, no. 18, str. 49-53. ISSN 2217-5504. </w:t>
            </w:r>
            <w:hyperlink r:id="rId8" w:tgtFrame="_blank" w:history="1">
              <w:r w:rsidRPr="00180A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http://media3.novi.economicsandlaw.org/2017/07/Krmpot-18-IJEAL..pdf</w:t>
              </w:r>
            </w:hyperlink>
            <w:r w:rsidRPr="00180A3C">
              <w:rPr>
                <w:rFonts w:ascii="Times New Roman" w:hAnsi="Times New Roman"/>
                <w:sz w:val="18"/>
                <w:szCs w:val="18"/>
              </w:rPr>
              <w:t>. [COBISS.SR-ID </w:t>
            </w:r>
            <w:hyperlink r:id="rId9" w:tgtFrame="_blank" w:history="1">
              <w:r w:rsidRPr="00180A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512822685</w:t>
              </w:r>
            </w:hyperlink>
            <w:r w:rsidRPr="00180A3C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843824" w:rsidRPr="00843824" w14:paraId="75FFD7C3" w14:textId="77777777" w:rsidTr="008915BD">
        <w:trPr>
          <w:trHeight w:val="53"/>
        </w:trPr>
        <w:tc>
          <w:tcPr>
            <w:tcW w:w="425" w:type="dxa"/>
            <w:vAlign w:val="center"/>
          </w:tcPr>
          <w:p w14:paraId="7EE26E90" w14:textId="77777777" w:rsidR="00843824" w:rsidRPr="00843824" w:rsidRDefault="00843824" w:rsidP="008915B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4FB88CD6" w14:textId="6B998FDF" w:rsidR="00843824" w:rsidRPr="00180A3C" w:rsidRDefault="00180A3C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0A3C">
              <w:rPr>
                <w:rFonts w:ascii="Times New Roman" w:hAnsi="Times New Roman"/>
                <w:sz w:val="18"/>
                <w:szCs w:val="18"/>
              </w:rPr>
              <w:t>KRMPOT, Vera, GAJDOBRANSKI, Aleksandra. Strateški menadžment kao oblikovanje budućnosti = Strategic management as a shape of the future. U: </w:t>
            </w:r>
            <w:r w:rsidRPr="00180A3C">
              <w:rPr>
                <w:rFonts w:ascii="Times New Roman" w:hAnsi="Times New Roman"/>
                <w:i/>
                <w:iCs/>
                <w:sz w:val="18"/>
                <w:szCs w:val="18"/>
              </w:rPr>
              <w:t>Zbornik radova</w:t>
            </w:r>
            <w:r w:rsidRPr="00180A3C">
              <w:rPr>
                <w:rFonts w:ascii="Times New Roman" w:hAnsi="Times New Roman"/>
                <w:sz w:val="18"/>
                <w:szCs w:val="18"/>
              </w:rPr>
              <w:t>. Beograd: Fakultet za strateški i operativni menadžment: Fakultet za poslovne studije i pravo Univerziteta "Union - Nikola Tesla", 2017. Str. 39-43. ISBN 978-86-87333-83-3. [COBISS.SR-ID </w:t>
            </w:r>
            <w:hyperlink r:id="rId10" w:tgtFrame="_blank" w:history="1">
              <w:r w:rsidRPr="00180A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512462493</w:t>
              </w:r>
            </w:hyperlink>
            <w:r w:rsidRPr="00180A3C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843824" w:rsidRPr="00843824" w14:paraId="3C50F520" w14:textId="77777777" w:rsidTr="005A5B4E">
        <w:trPr>
          <w:trHeight w:val="53"/>
        </w:trPr>
        <w:tc>
          <w:tcPr>
            <w:tcW w:w="425" w:type="dxa"/>
            <w:vAlign w:val="center"/>
          </w:tcPr>
          <w:p w14:paraId="730554DD" w14:textId="77777777" w:rsidR="00843824" w:rsidRPr="00843824" w:rsidRDefault="00843824" w:rsidP="006D48F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2E959A66" w14:textId="77777777" w:rsidR="00843824" w:rsidRPr="00843824" w:rsidRDefault="00843824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43824">
              <w:rPr>
                <w:rFonts w:ascii="Times New Roman" w:hAnsi="Times New Roman"/>
                <w:sz w:val="18"/>
                <w:szCs w:val="18"/>
              </w:rPr>
              <w:t>Крмпот В.,: FDI as the most significatnt inflow of foreign resources in countries in transition. “Ekonomika”, Niš. Society of Economists. SIMONOVIC, Draboljub (ur), University of Nis Faculty of Economics (Serbia).</w:t>
            </w:r>
          </w:p>
        </w:tc>
      </w:tr>
      <w:tr w:rsidR="00843824" w:rsidRPr="00843824" w14:paraId="5A6FB619" w14:textId="77777777" w:rsidTr="005A5B4E">
        <w:trPr>
          <w:trHeight w:val="53"/>
        </w:trPr>
        <w:tc>
          <w:tcPr>
            <w:tcW w:w="425" w:type="dxa"/>
            <w:vAlign w:val="center"/>
          </w:tcPr>
          <w:p w14:paraId="08D89DB3" w14:textId="77777777" w:rsidR="00843824" w:rsidRPr="00843824" w:rsidRDefault="00843824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7926A408" w14:textId="034B301D" w:rsidR="00843824" w:rsidRPr="00843824" w:rsidRDefault="00180A3C" w:rsidP="001A1F21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80A3C">
              <w:rPr>
                <w:rFonts w:ascii="Times New Roman" w:hAnsi="Times New Roman"/>
                <w:sz w:val="18"/>
                <w:szCs w:val="18"/>
              </w:rPr>
              <w:t>DIKLIĆ, Katarina, ĐURETIĆ, Gordana, KRMPOT, Vera. Implementacija strategije obrazovanja i inovacija. U: </w:t>
            </w:r>
            <w:r w:rsidRPr="00180A3C">
              <w:rPr>
                <w:rFonts w:ascii="Times New Roman" w:hAnsi="Times New Roman"/>
                <w:i/>
                <w:iCs/>
                <w:sz w:val="18"/>
                <w:szCs w:val="18"/>
              </w:rPr>
              <w:t>[Treći] Nacionalni naučni skup Savremeni problemi i moguća rešenja strategije i strategijskog menadžmenta (SPSSM2019), Beograd, 2019 : monografija</w:t>
            </w:r>
            <w:r w:rsidRPr="00180A3C">
              <w:rPr>
                <w:rFonts w:ascii="Times New Roman" w:hAnsi="Times New Roman"/>
                <w:sz w:val="18"/>
                <w:szCs w:val="18"/>
              </w:rPr>
              <w:t>. Beograd: Fakultet za poslovne studije i pravo Univerziteta "Union - Nikola Tesla": Fakultet za informacione tehnologije i inženjerstvo Univerziteta "Union - Nikola Tesla", 2019. Str. 117-134, tabele, graf. prikazi. ISBN 978-86-81088-26-5. [COBISS.SR-ID </w:t>
            </w:r>
            <w:hyperlink r:id="rId11" w:tgtFrame="_blank" w:history="1">
              <w:r w:rsidRPr="00180A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512806301</w:t>
              </w:r>
            </w:hyperlink>
            <w:r w:rsidRPr="00180A3C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843824" w:rsidRPr="00843824" w14:paraId="6D52E11E" w14:textId="77777777" w:rsidTr="005A5B4E">
        <w:trPr>
          <w:trHeight w:val="53"/>
        </w:trPr>
        <w:tc>
          <w:tcPr>
            <w:tcW w:w="425" w:type="dxa"/>
            <w:vAlign w:val="center"/>
          </w:tcPr>
          <w:p w14:paraId="0AA9CC34" w14:textId="77777777" w:rsidR="00843824" w:rsidRPr="00843824" w:rsidRDefault="00843824" w:rsidP="00691ED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2F0BA8AE" w14:textId="0CF5F470" w:rsidR="00843824" w:rsidRPr="00843824" w:rsidRDefault="00180A3C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80A3C">
              <w:rPr>
                <w:rFonts w:ascii="Times New Roman" w:hAnsi="Times New Roman"/>
                <w:sz w:val="18"/>
                <w:szCs w:val="18"/>
              </w:rPr>
              <w:t>ORČIĆ, Drago, LUGONJIĆ, Marija, KRMPOT, Vera. Percepcija kriznog događaja prema jedinstvenom intelektualnom DNK. U: GORDIĆ, Miodrag (ur.). </w:t>
            </w:r>
            <w:r w:rsidRPr="00180A3C">
              <w:rPr>
                <w:rFonts w:ascii="Times New Roman" w:hAnsi="Times New Roman"/>
                <w:i/>
                <w:iCs/>
                <w:sz w:val="18"/>
                <w:szCs w:val="18"/>
              </w:rPr>
              <w:t>Knjiga apstrakata</w:t>
            </w:r>
            <w:r w:rsidRPr="00180A3C">
              <w:rPr>
                <w:rFonts w:ascii="Times New Roman" w:hAnsi="Times New Roman"/>
                <w:sz w:val="18"/>
                <w:szCs w:val="18"/>
              </w:rPr>
              <w:t>. Први међународни научни скуп Безбедност и медији у кризним ситуацијама, Београд, Србија, 2019. Beograd: Fakultet za poslovne studije i pravo Univerziteta "Union - Nikola Tesla": Fakultet za informacione tehnologije i inženjerstvo Univerziteta "Union - Nikola Tesla", 2019. Str. 47-48. ISBN 978-86-81088-18-0. [COBISS.SR-ID </w:t>
            </w:r>
            <w:hyperlink r:id="rId12" w:tgtFrame="_blank" w:history="1">
              <w:r w:rsidRPr="00180A3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512856733</w:t>
              </w:r>
            </w:hyperlink>
            <w:r w:rsidRPr="00180A3C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843824" w:rsidRPr="00843824" w14:paraId="70A9D6EA" w14:textId="77777777" w:rsidTr="005A5B4E">
        <w:trPr>
          <w:trHeight w:val="53"/>
        </w:trPr>
        <w:tc>
          <w:tcPr>
            <w:tcW w:w="425" w:type="dxa"/>
            <w:vAlign w:val="center"/>
          </w:tcPr>
          <w:p w14:paraId="1F9327CC" w14:textId="77777777" w:rsidR="00843824" w:rsidRPr="00843824" w:rsidRDefault="00843824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4" w:type="dxa"/>
            <w:gridSpan w:val="13"/>
            <w:shd w:val="clear" w:color="auto" w:fill="auto"/>
          </w:tcPr>
          <w:p w14:paraId="6B6A862A" w14:textId="77777777" w:rsidR="00843824" w:rsidRPr="00843824" w:rsidRDefault="00843824" w:rsidP="001A1F2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43824">
              <w:rPr>
                <w:rFonts w:ascii="Times New Roman" w:hAnsi="Times New Roman"/>
                <w:sz w:val="18"/>
                <w:szCs w:val="18"/>
              </w:rPr>
              <w:t>Крмпот В.,: Business success indicators in banking – The case of Raiffeisen Bank International (RBI). Međunarodna konferencija ANTIM 2016, April 2016.</w:t>
            </w:r>
          </w:p>
        </w:tc>
      </w:tr>
      <w:tr w:rsidR="00741A32" w:rsidRPr="00180A3C" w14:paraId="20B898BF" w14:textId="77777777" w:rsidTr="00033C93">
        <w:trPr>
          <w:trHeight w:val="53"/>
        </w:trPr>
        <w:tc>
          <w:tcPr>
            <w:tcW w:w="10349" w:type="dxa"/>
            <w:gridSpan w:val="14"/>
            <w:vAlign w:val="center"/>
          </w:tcPr>
          <w:p w14:paraId="3EA6D14F" w14:textId="77777777" w:rsidR="00741A32" w:rsidRPr="00843824" w:rsidRDefault="00741A32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4382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741A32" w:rsidRPr="00843824" w14:paraId="32861252" w14:textId="77777777" w:rsidTr="00685A0F">
        <w:trPr>
          <w:trHeight w:val="53"/>
        </w:trPr>
        <w:tc>
          <w:tcPr>
            <w:tcW w:w="3545" w:type="dxa"/>
            <w:gridSpan w:val="6"/>
            <w:vAlign w:val="center"/>
          </w:tcPr>
          <w:p w14:paraId="64C89114" w14:textId="77777777" w:rsidR="00741A32" w:rsidRPr="00843824" w:rsidRDefault="00741A32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43824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цитата</w:t>
            </w:r>
            <w:r w:rsidR="00685A0F" w:rsidRPr="0084382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5</w:t>
            </w:r>
          </w:p>
        </w:tc>
        <w:tc>
          <w:tcPr>
            <w:tcW w:w="6804" w:type="dxa"/>
            <w:gridSpan w:val="8"/>
            <w:vAlign w:val="center"/>
          </w:tcPr>
          <w:p w14:paraId="7D72A738" w14:textId="77777777" w:rsidR="00741A32" w:rsidRPr="00843824" w:rsidRDefault="00741A32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41A32" w:rsidRPr="00843824" w14:paraId="695C80D6" w14:textId="77777777" w:rsidTr="00685A0F">
        <w:trPr>
          <w:trHeight w:val="53"/>
        </w:trPr>
        <w:tc>
          <w:tcPr>
            <w:tcW w:w="3545" w:type="dxa"/>
            <w:gridSpan w:val="6"/>
            <w:vAlign w:val="center"/>
          </w:tcPr>
          <w:p w14:paraId="5C799ABF" w14:textId="77777777" w:rsidR="00741A32" w:rsidRPr="00843824" w:rsidRDefault="00741A32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43824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6804" w:type="dxa"/>
            <w:gridSpan w:val="8"/>
            <w:vAlign w:val="center"/>
          </w:tcPr>
          <w:p w14:paraId="40326BC0" w14:textId="2702339B" w:rsidR="00741A32" w:rsidRPr="00843824" w:rsidRDefault="00180A3C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41A32" w:rsidRPr="00843824" w14:paraId="68FFA60B" w14:textId="77777777" w:rsidTr="00685A0F">
        <w:trPr>
          <w:trHeight w:val="278"/>
        </w:trPr>
        <w:tc>
          <w:tcPr>
            <w:tcW w:w="3545" w:type="dxa"/>
            <w:gridSpan w:val="6"/>
            <w:vAlign w:val="center"/>
          </w:tcPr>
          <w:p w14:paraId="1CC774A6" w14:textId="77777777" w:rsidR="00741A32" w:rsidRPr="00843824" w:rsidRDefault="00741A32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43824">
              <w:rPr>
                <w:rFonts w:ascii="Times New Roman" w:hAnsi="Times New Roman"/>
                <w:sz w:val="18"/>
                <w:szCs w:val="18"/>
                <w:lang w:val="sr-Cyrl-CS"/>
              </w:rPr>
              <w:t>Тренутно учешће на пројектима</w:t>
            </w:r>
          </w:p>
        </w:tc>
        <w:tc>
          <w:tcPr>
            <w:tcW w:w="2372" w:type="dxa"/>
            <w:gridSpan w:val="3"/>
            <w:vAlign w:val="center"/>
          </w:tcPr>
          <w:p w14:paraId="2AD2D527" w14:textId="77777777" w:rsidR="00741A32" w:rsidRPr="00843824" w:rsidRDefault="00741A32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43824">
              <w:rPr>
                <w:rFonts w:ascii="Times New Roman" w:hAnsi="Times New Roman"/>
                <w:sz w:val="18"/>
                <w:szCs w:val="18"/>
                <w:lang w:val="sr-Cyrl-CS"/>
              </w:rPr>
              <w:t>Домаћи</w:t>
            </w:r>
            <w:r w:rsidRPr="00843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5A0F" w:rsidRPr="00843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432" w:type="dxa"/>
            <w:gridSpan w:val="5"/>
            <w:vAlign w:val="center"/>
          </w:tcPr>
          <w:p w14:paraId="754812A1" w14:textId="77777777" w:rsidR="00741A32" w:rsidRPr="00843824" w:rsidRDefault="00741A32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43824">
              <w:rPr>
                <w:rFonts w:ascii="Times New Roman" w:hAnsi="Times New Roman"/>
                <w:sz w:val="18"/>
                <w:szCs w:val="18"/>
                <w:lang w:val="sr-Cyrl-CS"/>
              </w:rPr>
              <w:t>Међународни</w:t>
            </w:r>
            <w:r w:rsidRPr="00843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5A0F" w:rsidRPr="008438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41A32" w:rsidRPr="00843824" w14:paraId="3E33D660" w14:textId="77777777" w:rsidTr="005A5B4E">
        <w:trPr>
          <w:trHeight w:val="53"/>
        </w:trPr>
        <w:tc>
          <w:tcPr>
            <w:tcW w:w="2269" w:type="dxa"/>
            <w:gridSpan w:val="4"/>
            <w:vAlign w:val="center"/>
          </w:tcPr>
          <w:p w14:paraId="3291E211" w14:textId="77777777" w:rsidR="00741A32" w:rsidRPr="00843824" w:rsidRDefault="00741A32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4382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Усавршавања </w:t>
            </w:r>
          </w:p>
        </w:tc>
        <w:tc>
          <w:tcPr>
            <w:tcW w:w="8080" w:type="dxa"/>
            <w:gridSpan w:val="10"/>
            <w:vAlign w:val="center"/>
          </w:tcPr>
          <w:p w14:paraId="219A7980" w14:textId="77777777" w:rsidR="00741A32" w:rsidRPr="00843824" w:rsidRDefault="00741A32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41A32" w:rsidRPr="00843824" w14:paraId="46919A0A" w14:textId="77777777" w:rsidTr="00033C93">
        <w:trPr>
          <w:trHeight w:val="53"/>
        </w:trPr>
        <w:tc>
          <w:tcPr>
            <w:tcW w:w="10349" w:type="dxa"/>
            <w:gridSpan w:val="14"/>
            <w:vAlign w:val="center"/>
          </w:tcPr>
          <w:p w14:paraId="65B40786" w14:textId="77777777" w:rsidR="00741A32" w:rsidRPr="00843824" w:rsidRDefault="00741A32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14:paraId="5ACF3CDC" w14:textId="77777777" w:rsidR="00C12E7E" w:rsidRPr="00685A0F" w:rsidRDefault="00936845">
      <w:pPr>
        <w:rPr>
          <w:lang w:val="sr-Cyrl-CS"/>
        </w:rPr>
      </w:pPr>
    </w:p>
    <w:sectPr w:rsidR="00C12E7E" w:rsidRPr="00685A0F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0492B"/>
    <w:multiLevelType w:val="hybridMultilevel"/>
    <w:tmpl w:val="79309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8A8"/>
    <w:rsid w:val="00021AF8"/>
    <w:rsid w:val="00033C93"/>
    <w:rsid w:val="000D3847"/>
    <w:rsid w:val="001668A8"/>
    <w:rsid w:val="00180A3C"/>
    <w:rsid w:val="001E06F0"/>
    <w:rsid w:val="001F69B3"/>
    <w:rsid w:val="0022418F"/>
    <w:rsid w:val="00335AEE"/>
    <w:rsid w:val="004C59B4"/>
    <w:rsid w:val="00545C14"/>
    <w:rsid w:val="005A4F6C"/>
    <w:rsid w:val="005A5B4E"/>
    <w:rsid w:val="0064332D"/>
    <w:rsid w:val="00685A0F"/>
    <w:rsid w:val="0070335B"/>
    <w:rsid w:val="00741A32"/>
    <w:rsid w:val="00770868"/>
    <w:rsid w:val="00770DA2"/>
    <w:rsid w:val="007719A4"/>
    <w:rsid w:val="007E4F27"/>
    <w:rsid w:val="008076D0"/>
    <w:rsid w:val="00843824"/>
    <w:rsid w:val="008567EB"/>
    <w:rsid w:val="00936845"/>
    <w:rsid w:val="00A07BFB"/>
    <w:rsid w:val="00A74F6E"/>
    <w:rsid w:val="00AD3BE1"/>
    <w:rsid w:val="00B1510E"/>
    <w:rsid w:val="00B47312"/>
    <w:rsid w:val="00C60382"/>
    <w:rsid w:val="00D43042"/>
    <w:rsid w:val="00D432DF"/>
    <w:rsid w:val="00F1297B"/>
    <w:rsid w:val="00FB130F"/>
    <w:rsid w:val="00F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7B32"/>
  <w15:docId w15:val="{A8AC70D9-259B-4F24-BF64-C55D0F4B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rsid w:val="007719A4"/>
    <w:pPr>
      <w:widowControl w:val="0"/>
      <w:autoSpaceDE w:val="0"/>
      <w:autoSpaceDN w:val="0"/>
      <w:adjustRightInd w:val="0"/>
    </w:pPr>
    <w:rPr>
      <w:rFonts w:ascii="Tahoma" w:eastAsia="Times New Roman" w:hAnsi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7719A4"/>
    <w:rPr>
      <w:rFonts w:ascii="Tahoma" w:eastAsia="Times New Roman" w:hAnsi="Tahoma" w:cs="Times New Roman"/>
      <w:sz w:val="16"/>
      <w:szCs w:val="16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180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3.novi.economicsandlaw.org/2017/07/Krmpot-18-IJEAL.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sr.cobiss.net/opac7/bib/512893853?lang=sr_Latn" TargetMode="External"/><Relationship Id="rId12" Type="http://schemas.openxmlformats.org/officeDocument/2006/relationships/hyperlink" Target="https://plus.sr.cobiss.net/opac7/bib/512856733?lang=sr_La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3.novi.economicsandlaw.org/2017/07/Vol14/Krmpot-14-IJEAL.pdf" TargetMode="External"/><Relationship Id="rId11" Type="http://schemas.openxmlformats.org/officeDocument/2006/relationships/hyperlink" Target="https://plus.sr.cobiss.net/opac7/bib/512806301?lang=sr_Latn" TargetMode="External"/><Relationship Id="rId5" Type="http://schemas.openxmlformats.org/officeDocument/2006/relationships/hyperlink" Target="https://plus.sr.cobiss.net/opac7/bib/13997833?lang=sr_Latn" TargetMode="External"/><Relationship Id="rId10" Type="http://schemas.openxmlformats.org/officeDocument/2006/relationships/hyperlink" Target="https://plus.sr.cobiss.net/opac7/bib/512462493?lang=sr_La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sr.cobiss.net/opac7/bib/512822685?lang=sr_Lat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809</Words>
  <Characters>4616</Characters>
  <Application>Microsoft Office Word</Application>
  <DocSecurity>0</DocSecurity>
  <Lines>38</Lines>
  <Paragraphs>10</Paragraphs>
  <ScaleCrop>false</ScaleCrop>
  <Company>Grizli777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Lidija Miletic</cp:lastModifiedBy>
  <cp:revision>6</cp:revision>
  <dcterms:created xsi:type="dcterms:W3CDTF">2020-08-25T15:25:00Z</dcterms:created>
  <dcterms:modified xsi:type="dcterms:W3CDTF">2020-11-15T23:19:00Z</dcterms:modified>
</cp:coreProperties>
</file>