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666F" w14:textId="275CE111" w:rsidR="006B60E2" w:rsidRDefault="001075DE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PEER </w:t>
      </w:r>
      <w:r w:rsidR="00386D4B" w:rsidRPr="00386D4B">
        <w:rPr>
          <w:rFonts w:ascii="Times New Roman" w:hAnsi="Times New Roman" w:cs="Times New Roman"/>
          <w:b/>
          <w:sz w:val="28"/>
          <w:szCs w:val="28"/>
        </w:rPr>
        <w:t>REVIEW</w:t>
      </w:r>
      <w:r w:rsidR="00E70AA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B60E2">
        <w:rPr>
          <w:rFonts w:ascii="Times New Roman" w:hAnsi="Times New Roman" w:cs="Times New Roman"/>
          <w:b/>
          <w:sz w:val="24"/>
          <w:szCs w:val="24"/>
        </w:rPr>
        <w:t>___</w:t>
      </w:r>
      <w:r w:rsidR="005532BE">
        <w:rPr>
          <w:rFonts w:ascii="Times New Roman" w:hAnsi="Times New Roman" w:cs="Times New Roman"/>
          <w:b/>
          <w:sz w:val="24"/>
          <w:szCs w:val="24"/>
          <w:lang w:val="sr-Cyrl-RS"/>
        </w:rPr>
        <w:t>_____________</w:t>
      </w:r>
      <w:r w:rsidR="006B60E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CCDE021" w14:textId="6AF19DA8" w:rsidR="00B73C06" w:rsidRPr="00B73C06" w:rsidRDefault="00B73C06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6B60E2" w14:paraId="34F45296" w14:textId="77777777" w:rsidTr="0081235D">
        <w:tc>
          <w:tcPr>
            <w:tcW w:w="10343" w:type="dxa"/>
            <w:gridSpan w:val="2"/>
            <w:vAlign w:val="center"/>
          </w:tcPr>
          <w:p w14:paraId="3B89EA75" w14:textId="6EA7C4AA" w:rsidR="006B60E2" w:rsidRPr="005C08A9" w:rsidRDefault="001075DE" w:rsidP="001075D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Information </w:t>
            </w:r>
            <w:r w:rsidRPr="0010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 peer-reviewed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  <w:r w:rsidRPr="001075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B60E2" w14:paraId="1439B144" w14:textId="77777777" w:rsidTr="003D119E">
        <w:tc>
          <w:tcPr>
            <w:tcW w:w="4957" w:type="dxa"/>
            <w:vAlign w:val="center"/>
          </w:tcPr>
          <w:p w14:paraId="1C11144B" w14:textId="3133123B" w:rsidR="006B60E2" w:rsidRDefault="00CA3D13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r w:rsidR="001075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564445E1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38BA703C" w14:textId="77777777" w:rsidTr="003D119E">
        <w:tc>
          <w:tcPr>
            <w:tcW w:w="4957" w:type="dxa"/>
            <w:vAlign w:val="center"/>
          </w:tcPr>
          <w:p w14:paraId="04524018" w14:textId="5BDCF718" w:rsidR="006B60E2" w:rsidRDefault="001075DE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627189A5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1C5346FA" w14:textId="77777777" w:rsidTr="003D119E">
        <w:tc>
          <w:tcPr>
            <w:tcW w:w="4957" w:type="dxa"/>
            <w:vAlign w:val="center"/>
          </w:tcPr>
          <w:p w14:paraId="637079D9" w14:textId="6AD19F3A" w:rsidR="006B60E2" w:rsidRDefault="001075DE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paper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6CFF61AE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08B58E04" w14:textId="77777777" w:rsidTr="0081235D">
        <w:tc>
          <w:tcPr>
            <w:tcW w:w="10343" w:type="dxa"/>
            <w:gridSpan w:val="2"/>
            <w:vAlign w:val="center"/>
          </w:tcPr>
          <w:p w14:paraId="600DB3BF" w14:textId="296711FE" w:rsidR="006B60E2" w:rsidRDefault="00272ABE" w:rsidP="00E70AA9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 categorization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</w:tc>
      </w:tr>
      <w:tr w:rsidR="006B60E2" w14:paraId="148DB20C" w14:textId="77777777" w:rsidTr="003D119E">
        <w:tc>
          <w:tcPr>
            <w:tcW w:w="4957" w:type="dxa"/>
            <w:vAlign w:val="center"/>
          </w:tcPr>
          <w:p w14:paraId="3815EAF2" w14:textId="1E115641" w:rsidR="006B60E2" w:rsidRDefault="00272ABE" w:rsidP="005532BE">
            <w:pPr>
              <w:spacing w:before="120" w:after="120" w:line="240" w:lineRule="auto"/>
            </w:pPr>
            <w:r w:rsidRPr="00272ABE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 of scientific or professiona paper</w:t>
            </w:r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3BE3284C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4AC7CA54" w14:textId="77777777" w:rsidTr="003D119E">
        <w:tc>
          <w:tcPr>
            <w:tcW w:w="4957" w:type="dxa"/>
            <w:vAlign w:val="center"/>
          </w:tcPr>
          <w:p w14:paraId="6C7DA8C0" w14:textId="5F2DD4B6" w:rsidR="005C08A9" w:rsidRPr="00D16C41" w:rsidRDefault="00272ABE" w:rsidP="005532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text book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AF41FF2" w14:textId="01F182BD" w:rsidR="00CE5A2F" w:rsidRPr="00901E17" w:rsidRDefault="00272ABE" w:rsidP="005532BE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E5D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(to be filled in if it is a textbook or a script):</w:t>
            </w:r>
          </w:p>
        </w:tc>
        <w:tc>
          <w:tcPr>
            <w:tcW w:w="5386" w:type="dxa"/>
            <w:vAlign w:val="center"/>
          </w:tcPr>
          <w:p w14:paraId="227A597D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10D9588D" w14:textId="77777777" w:rsidTr="0081235D">
        <w:tc>
          <w:tcPr>
            <w:tcW w:w="10343" w:type="dxa"/>
            <w:gridSpan w:val="2"/>
            <w:vAlign w:val="center"/>
          </w:tcPr>
          <w:p w14:paraId="295083B4" w14:textId="57ED4976" w:rsidR="006B60E2" w:rsidRDefault="00272ABE" w:rsidP="00E70AA9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Information on the paper</w:t>
            </w:r>
            <w:r w:rsidR="005C08A9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6B60E2" w14:paraId="3ACAE2F9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1181B448" w14:textId="2BE304AD" w:rsidR="006B60E2" w:rsidRDefault="00272ABE" w:rsidP="00893424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chapters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37EDD9D7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3A2080E0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033A3396" w14:textId="061EB65E" w:rsidR="006B60E2" w:rsidRDefault="00272ABE" w:rsidP="00893424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tables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6AD9A1C9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07BA360B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5AC0DD07" w14:textId="3B287F04" w:rsidR="006B60E2" w:rsidRDefault="00272ABE" w:rsidP="00893424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figures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33EC3501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2E7F9116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42327367" w14:textId="7F3A9B4A" w:rsidR="006B60E2" w:rsidRDefault="00272ABE" w:rsidP="00893424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listed references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24821C2C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54300124" w14:textId="77777777" w:rsidTr="003D119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9C47099" w14:textId="28030036" w:rsidR="00CE5A2F" w:rsidRDefault="00CE5A2F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2F">
              <w:rPr>
                <w:rFonts w:ascii="Times New Roman" w:hAnsi="Times New Roman" w:cs="Times New Roman"/>
                <w:sz w:val="24"/>
                <w:szCs w:val="24"/>
              </w:rPr>
              <w:t xml:space="preserve">Approximate percentage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E5A2F">
              <w:rPr>
                <w:rFonts w:ascii="Times New Roman" w:hAnsi="Times New Roman" w:cs="Times New Roman"/>
                <w:sz w:val="24"/>
                <w:szCs w:val="24"/>
              </w:rPr>
              <w:t>subject curriculum covered by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paper</w:t>
            </w:r>
            <w:r w:rsidRPr="00CE5A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2F5546" w14:textId="77777777" w:rsidR="006B60E2" w:rsidRPr="006E5D0C" w:rsidRDefault="00CE5A2F" w:rsidP="005532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6E5D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(to be filled in if it is a textbook or a script):</w:t>
            </w:r>
          </w:p>
          <w:p w14:paraId="3A33E654" w14:textId="264B1347" w:rsidR="00CE5A2F" w:rsidRPr="00CE5A2F" w:rsidRDefault="00CE5A2F" w:rsidP="005532BE">
            <w:pPr>
              <w:spacing w:after="0" w:line="240" w:lineRule="auto"/>
              <w:rPr>
                <w:i/>
                <w:iCs/>
                <w:lang w:val="en-US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417E819" w14:textId="77777777" w:rsidR="006B60E2" w:rsidRDefault="006B60E2" w:rsidP="005532BE">
            <w:pPr>
              <w:spacing w:after="0" w:line="240" w:lineRule="auto"/>
            </w:pPr>
          </w:p>
        </w:tc>
      </w:tr>
      <w:tr w:rsidR="006B60E2" w14:paraId="65AC987F" w14:textId="77777777" w:rsidTr="003D119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BA378CB" w14:textId="684C50C5" w:rsidR="005C08A9" w:rsidRPr="003D119E" w:rsidRDefault="00CE5A2F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for which the paper is intended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5A5B8329" w14:textId="77777777" w:rsidR="006B60E2" w:rsidRPr="006E5D0C" w:rsidRDefault="00CE5A2F" w:rsidP="005532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6E5D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(to be filled in if it is a textbook or a script):</w:t>
            </w:r>
          </w:p>
          <w:p w14:paraId="4DCE214A" w14:textId="17F62E50" w:rsidR="00CE5A2F" w:rsidRPr="00CE5A2F" w:rsidRDefault="00CE5A2F" w:rsidP="005532BE">
            <w:pPr>
              <w:spacing w:after="0" w:line="240" w:lineRule="auto"/>
              <w:rPr>
                <w:i/>
                <w:iCs/>
                <w:lang w:val="en-US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6A092E0" w14:textId="77777777" w:rsidR="005C08A9" w:rsidRDefault="005C08A9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DFF450" w14:textId="6EAD75A3" w:rsidR="006B60E2" w:rsidRDefault="006B60E2" w:rsidP="005532BE">
            <w:pPr>
              <w:spacing w:after="0" w:line="240" w:lineRule="auto"/>
            </w:pPr>
          </w:p>
        </w:tc>
      </w:tr>
      <w:tr w:rsidR="00893424" w14:paraId="2A58FEBA" w14:textId="77777777" w:rsidTr="0081235D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2665CC3D" w14:textId="247D3F22" w:rsidR="00893424" w:rsidRPr="00D16C41" w:rsidRDefault="000A54D7" w:rsidP="003D119E">
            <w:pPr>
              <w:spacing w:before="240" w:after="0" w:line="240" w:lineRule="auto"/>
              <w:jc w:val="center"/>
              <w:rPr>
                <w:lang w:val="sr-Cyrl-RS"/>
              </w:rPr>
            </w:pPr>
            <w:r>
              <w:br w:type="page"/>
            </w:r>
            <w:r w:rsidR="009C2DC1">
              <w:rPr>
                <w:rFonts w:ascii="Times New Roman" w:hAnsi="Times New Roman" w:cs="Times New Roman"/>
                <w:b/>
                <w:sz w:val="24"/>
                <w:szCs w:val="24"/>
              </w:rPr>
              <w:t>Opinion on the paper</w:t>
            </w:r>
            <w:r w:rsidR="00D16C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93424" w14:paraId="56D50887" w14:textId="77777777" w:rsidTr="003D119E">
        <w:tc>
          <w:tcPr>
            <w:tcW w:w="4957" w:type="dxa"/>
            <w:tcBorders>
              <w:top w:val="nil"/>
            </w:tcBorders>
          </w:tcPr>
          <w:p w14:paraId="162DB403" w14:textId="61FBD26B" w:rsidR="00893424" w:rsidRDefault="009C2DC1" w:rsidP="0081235D">
            <w:pPr>
              <w:spacing w:before="80" w:after="80" w:line="240" w:lineRule="auto"/>
            </w:pPr>
            <w:r w:rsidRPr="009C2DC1">
              <w:rPr>
                <w:rFonts w:ascii="Times New Roman" w:hAnsi="Times New Roman" w:cs="Times New Roman"/>
                <w:sz w:val="24"/>
                <w:szCs w:val="24"/>
              </w:rPr>
              <w:t>Adequacy of the selected title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EC94DDE" w14:textId="77777777" w:rsidR="00893424" w:rsidRDefault="00893424" w:rsidP="0081235D">
            <w:pPr>
              <w:spacing w:before="80" w:after="80" w:line="240" w:lineRule="auto"/>
            </w:pPr>
          </w:p>
          <w:p w14:paraId="725F8DEF" w14:textId="63A93E56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4506BE2" w14:textId="77777777" w:rsidTr="003D119E">
        <w:tc>
          <w:tcPr>
            <w:tcW w:w="4957" w:type="dxa"/>
            <w:tcBorders>
              <w:top w:val="nil"/>
            </w:tcBorders>
          </w:tcPr>
          <w:p w14:paraId="340237A7" w14:textId="1B454EDE" w:rsidR="00893424" w:rsidRDefault="009C2DC1" w:rsidP="0081235D">
            <w:pPr>
              <w:spacing w:before="80" w:after="80" w:line="240" w:lineRule="auto"/>
            </w:pPr>
            <w:r w:rsidRPr="009C2DC1">
              <w:rPr>
                <w:rFonts w:ascii="Times New Roman" w:hAnsi="Times New Roman" w:cs="Times New Roman"/>
                <w:sz w:val="24"/>
                <w:szCs w:val="24"/>
              </w:rPr>
              <w:t>The importance of the phenomenon being addressed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5A749C4" w14:textId="77777777" w:rsidR="00893424" w:rsidRDefault="00893424" w:rsidP="0081235D">
            <w:pPr>
              <w:spacing w:before="80" w:after="80" w:line="240" w:lineRule="auto"/>
            </w:pPr>
          </w:p>
          <w:p w14:paraId="541DBFB5" w14:textId="3BBD3BAE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237BB1B" w14:textId="77777777" w:rsidTr="003D119E">
        <w:tc>
          <w:tcPr>
            <w:tcW w:w="4957" w:type="dxa"/>
            <w:tcBorders>
              <w:top w:val="nil"/>
            </w:tcBorders>
          </w:tcPr>
          <w:p w14:paraId="7935F895" w14:textId="2A584705" w:rsidR="00893424" w:rsidRDefault="009C2DC1" w:rsidP="0081235D">
            <w:pPr>
              <w:spacing w:before="80" w:after="80" w:line="240" w:lineRule="auto"/>
            </w:pPr>
            <w:r w:rsidRPr="009C2DC1">
              <w:rPr>
                <w:rFonts w:ascii="Times New Roman" w:hAnsi="Times New Roman" w:cs="Times New Roman"/>
                <w:sz w:val="24"/>
                <w:szCs w:val="24"/>
              </w:rPr>
              <w:t>Whether the proposed manuscript correspon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 to the content of the course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08C77EC3" w14:textId="77777777" w:rsidR="00893424" w:rsidRDefault="00893424" w:rsidP="0081235D">
            <w:pPr>
              <w:spacing w:before="80" w:after="80" w:line="240" w:lineRule="auto"/>
            </w:pPr>
          </w:p>
          <w:p w14:paraId="268E7553" w14:textId="5DC5CFF3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D2BD62F" w14:textId="77777777" w:rsidTr="003D119E">
        <w:tc>
          <w:tcPr>
            <w:tcW w:w="4957" w:type="dxa"/>
            <w:tcBorders>
              <w:top w:val="nil"/>
            </w:tcBorders>
          </w:tcPr>
          <w:p w14:paraId="445686A6" w14:textId="46787927" w:rsidR="009C2DC1" w:rsidRDefault="009C2DC1" w:rsidP="0081235D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hAnsi="Times New Roman" w:cs="Times New Roman"/>
                <w:sz w:val="24"/>
                <w:szCs w:val="24"/>
              </w:rPr>
              <w:t xml:space="preserve">Whether the manuscript is methodically adapted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14:paraId="43298C05" w14:textId="585A78FC" w:rsidR="00893424" w:rsidRDefault="00221CD2" w:rsidP="0081235D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C1" w:rsidRPr="006E5D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(to be filled in if it is a textbook or a script)</w:t>
            </w:r>
          </w:p>
          <w:p w14:paraId="7632A376" w14:textId="413C58DA" w:rsidR="009C2DC1" w:rsidRPr="009C2DC1" w:rsidRDefault="009C2DC1" w:rsidP="0081235D">
            <w:pPr>
              <w:spacing w:before="80" w:after="80" w:line="240" w:lineRule="auto"/>
              <w:rPr>
                <w:lang w:val="en-US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2D26A46" w14:textId="77777777" w:rsidR="00893424" w:rsidRDefault="00893424" w:rsidP="0081235D">
            <w:pPr>
              <w:spacing w:before="80" w:after="80" w:line="240" w:lineRule="auto"/>
            </w:pPr>
          </w:p>
          <w:p w14:paraId="0FB5D151" w14:textId="6856BE60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32C963CD" w14:textId="77777777" w:rsidTr="003D119E">
        <w:tc>
          <w:tcPr>
            <w:tcW w:w="4957" w:type="dxa"/>
            <w:tcBorders>
              <w:top w:val="nil"/>
            </w:tcBorders>
          </w:tcPr>
          <w:p w14:paraId="5C6AF6EB" w14:textId="66F4CFA1" w:rsidR="00893424" w:rsidRDefault="00221CD2" w:rsidP="00221CD2">
            <w:pPr>
              <w:spacing w:before="80" w:after="80" w:line="240" w:lineRule="auto"/>
            </w:pPr>
            <w:r w:rsidRPr="00221CD2">
              <w:rPr>
                <w:rFonts w:ascii="Times New Roman" w:hAnsi="Times New Roman" w:cs="Times New Roman"/>
                <w:sz w:val="24"/>
                <w:szCs w:val="24"/>
              </w:rPr>
              <w:t xml:space="preserve">Assessment of the contribution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221CD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22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scientific and / or professional development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2EF6FD3" w14:textId="77777777" w:rsidR="00893424" w:rsidRDefault="00893424" w:rsidP="0081235D">
            <w:pPr>
              <w:spacing w:before="80" w:after="80" w:line="240" w:lineRule="auto"/>
            </w:pPr>
          </w:p>
          <w:p w14:paraId="0E8F840B" w14:textId="3D43F3DE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29E1DFFC" w14:textId="77777777" w:rsidTr="003D119E">
        <w:tc>
          <w:tcPr>
            <w:tcW w:w="4957" w:type="dxa"/>
            <w:tcBorders>
              <w:top w:val="nil"/>
            </w:tcBorders>
          </w:tcPr>
          <w:p w14:paraId="366D42A4" w14:textId="4869A830" w:rsidR="00893424" w:rsidRDefault="00221CD2" w:rsidP="0081235D">
            <w:pPr>
              <w:spacing w:before="80" w:after="80" w:line="240" w:lineRule="auto"/>
            </w:pPr>
            <w:r w:rsidRPr="0022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Adequacy and correctness of the cited literature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CF099ED" w14:textId="77777777" w:rsidR="00893424" w:rsidRDefault="00893424" w:rsidP="0081235D">
            <w:pPr>
              <w:spacing w:before="80" w:after="80" w:line="240" w:lineRule="auto"/>
            </w:pPr>
          </w:p>
          <w:p w14:paraId="18A26AA4" w14:textId="66A1EC3C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03AF69D7" w14:textId="77777777" w:rsidTr="003D119E">
        <w:tc>
          <w:tcPr>
            <w:tcW w:w="4957" w:type="dxa"/>
            <w:tcBorders>
              <w:top w:val="nil"/>
            </w:tcBorders>
          </w:tcPr>
          <w:p w14:paraId="5F92798F" w14:textId="215BB91A" w:rsidR="00893424" w:rsidRDefault="00221CD2" w:rsidP="00221CD2">
            <w:pPr>
              <w:spacing w:before="80" w:after="80" w:line="240" w:lineRule="auto"/>
            </w:pPr>
            <w:r w:rsidRPr="00221CD2">
              <w:rPr>
                <w:rFonts w:ascii="Times New Roman" w:hAnsi="Times New Roman" w:cs="Times New Roman"/>
                <w:sz w:val="24"/>
                <w:szCs w:val="24"/>
              </w:rPr>
              <w:t>Is the content of the manuscript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understandable</w:t>
            </w:r>
            <w:r w:rsidRPr="00221CD2">
              <w:rPr>
                <w:rFonts w:ascii="Times New Roman" w:hAnsi="Times New Roman" w:cs="Times New Roman"/>
                <w:sz w:val="24"/>
                <w:szCs w:val="24"/>
              </w:rPr>
              <w:t>, in linguistic and conceptual terms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DE76ACF" w14:textId="77777777" w:rsidR="00893424" w:rsidRDefault="00893424" w:rsidP="0081235D">
            <w:pPr>
              <w:spacing w:before="80" w:after="80" w:line="240" w:lineRule="auto"/>
            </w:pPr>
          </w:p>
          <w:p w14:paraId="114E4B67" w14:textId="5F2DDF96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7C6CE582" w14:textId="77777777" w:rsidTr="0081235D">
        <w:tc>
          <w:tcPr>
            <w:tcW w:w="10343" w:type="dxa"/>
            <w:gridSpan w:val="2"/>
            <w:tcBorders>
              <w:top w:val="nil"/>
            </w:tcBorders>
          </w:tcPr>
          <w:p w14:paraId="784EA716" w14:textId="5CE42488" w:rsidR="00893424" w:rsidRPr="00C00530" w:rsidRDefault="00221CD2" w:rsidP="003D119E">
            <w:pPr>
              <w:spacing w:before="240"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 and evaluation</w:t>
            </w:r>
            <w:r w:rsidR="00C005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93424" w14:paraId="0373B73D" w14:textId="77777777" w:rsidTr="003D119E">
        <w:tc>
          <w:tcPr>
            <w:tcW w:w="4957" w:type="dxa"/>
            <w:tcBorders>
              <w:top w:val="nil"/>
            </w:tcBorders>
          </w:tcPr>
          <w:p w14:paraId="5BAD44E0" w14:textId="29DA4FE0" w:rsidR="00893424" w:rsidRDefault="00221CD2" w:rsidP="0081235D">
            <w:pPr>
              <w:spacing w:before="80" w:after="80" w:line="240" w:lineRule="auto"/>
            </w:pPr>
            <w:r w:rsidRPr="00221CD2">
              <w:rPr>
                <w:rFonts w:ascii="Times New Roman" w:hAnsi="Times New Roman" w:cs="Times New Roman"/>
                <w:sz w:val="24"/>
                <w:szCs w:val="24"/>
              </w:rPr>
              <w:t>Proposal for possible necessary corrections and changes in the manuscript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EE3AB42" w14:textId="77777777" w:rsidR="00893424" w:rsidRDefault="00893424" w:rsidP="0081235D">
            <w:pPr>
              <w:spacing w:before="80" w:after="80" w:line="240" w:lineRule="auto"/>
            </w:pPr>
          </w:p>
          <w:p w14:paraId="21382F1A" w14:textId="2D5632B2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357A66CE" w14:textId="77777777" w:rsidTr="003D119E">
        <w:tc>
          <w:tcPr>
            <w:tcW w:w="4957" w:type="dxa"/>
            <w:tcBorders>
              <w:top w:val="nil"/>
            </w:tcBorders>
          </w:tcPr>
          <w:p w14:paraId="792327D1" w14:textId="42F0058B" w:rsidR="00893424" w:rsidRDefault="00715201" w:rsidP="00715201">
            <w:pPr>
              <w:spacing w:before="80" w:after="80" w:line="240" w:lineRule="auto"/>
            </w:pPr>
            <w:r w:rsidRPr="00715201">
              <w:rPr>
                <w:rFonts w:ascii="Times New Roman" w:hAnsi="Times New Roman" w:cs="Times New Roman"/>
                <w:sz w:val="24"/>
                <w:szCs w:val="24"/>
              </w:rPr>
              <w:t xml:space="preserve">A statement on whether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715201">
              <w:rPr>
                <w:rFonts w:ascii="Times New Roman" w:hAnsi="Times New Roman" w:cs="Times New Roman"/>
                <w:sz w:val="24"/>
                <w:szCs w:val="24"/>
              </w:rPr>
              <w:t xml:space="preserve"> fully or partially meets the requirements of scientific and educational literature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4BB6E11" w14:textId="77777777" w:rsidR="00893424" w:rsidRDefault="00893424" w:rsidP="0081235D">
            <w:pPr>
              <w:spacing w:before="80" w:after="80" w:line="240" w:lineRule="auto"/>
            </w:pPr>
          </w:p>
        </w:tc>
      </w:tr>
      <w:tr w:rsidR="00893424" w14:paraId="6485CFE2" w14:textId="77777777" w:rsidTr="003D119E">
        <w:tc>
          <w:tcPr>
            <w:tcW w:w="4957" w:type="dxa"/>
            <w:tcBorders>
              <w:top w:val="nil"/>
            </w:tcBorders>
          </w:tcPr>
          <w:p w14:paraId="0F69C8B9" w14:textId="18A0CC8C" w:rsidR="00893424" w:rsidRDefault="00715201" w:rsidP="00715201">
            <w:pPr>
              <w:spacing w:before="80" w:after="80" w:line="240" w:lineRule="auto"/>
            </w:pPr>
            <w:r w:rsidRPr="00715201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Pr="00715201">
              <w:rPr>
                <w:rFonts w:ascii="Times New Roman" w:hAnsi="Times New Roman" w:cs="Times New Roman"/>
                <w:sz w:val="24"/>
                <w:szCs w:val="24"/>
              </w:rPr>
              <w:t xml:space="preserve"> for publication or non-publication of the manuscript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46C5CCFF" w14:textId="77777777" w:rsidR="00893424" w:rsidRDefault="00893424" w:rsidP="0081235D">
            <w:pPr>
              <w:spacing w:before="80" w:after="80" w:line="240" w:lineRule="auto"/>
            </w:pPr>
          </w:p>
          <w:p w14:paraId="68461AFA" w14:textId="0F86F085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B28E993" w14:textId="77777777" w:rsidTr="0081235D">
        <w:tc>
          <w:tcPr>
            <w:tcW w:w="10343" w:type="dxa"/>
            <w:gridSpan w:val="2"/>
            <w:tcBorders>
              <w:top w:val="nil"/>
            </w:tcBorders>
          </w:tcPr>
          <w:p w14:paraId="04CF2E1E" w14:textId="585764B4" w:rsidR="00893424" w:rsidRDefault="00715201" w:rsidP="00715201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on the reviewer</w:t>
            </w:r>
            <w:r w:rsidR="00893424"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3424" w14:paraId="55591AA9" w14:textId="77777777" w:rsidTr="003D119E">
        <w:tc>
          <w:tcPr>
            <w:tcW w:w="4957" w:type="dxa"/>
            <w:tcBorders>
              <w:top w:val="nil"/>
            </w:tcBorders>
          </w:tcPr>
          <w:p w14:paraId="6A450E5E" w14:textId="3ADD2AAF" w:rsidR="00893424" w:rsidRDefault="00715201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family name, scientific title: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006F8DD3" w14:textId="77777777" w:rsidR="00893424" w:rsidRDefault="00893424" w:rsidP="0081235D">
            <w:pPr>
              <w:spacing w:before="80" w:after="80" w:line="240" w:lineRule="auto"/>
            </w:pPr>
          </w:p>
          <w:p w14:paraId="764522E8" w14:textId="654E1B05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24239296" w14:textId="77777777" w:rsidTr="003D119E">
        <w:tc>
          <w:tcPr>
            <w:tcW w:w="4957" w:type="dxa"/>
            <w:tcBorders>
              <w:top w:val="nil"/>
            </w:tcBorders>
          </w:tcPr>
          <w:p w14:paraId="145339AF" w14:textId="4B297219" w:rsidR="00D510FE" w:rsidRPr="00715201" w:rsidRDefault="00715201" w:rsidP="0081235D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Reviewer’s contact information</w:t>
            </w:r>
          </w:p>
          <w:p w14:paraId="39FD2AB4" w14:textId="69CB1C03" w:rsidR="00893424" w:rsidRDefault="00C00530" w:rsidP="00715201">
            <w:pPr>
              <w:spacing w:before="80" w:after="80" w:line="240" w:lineRule="auto"/>
            </w:pPr>
            <w:r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tel</w:t>
            </w:r>
            <w:r w:rsidR="007152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ephone number</w:t>
            </w:r>
            <w:r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, e-mail)</w:t>
            </w:r>
            <w:r w:rsidR="000A54D7"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356EA8C" w14:textId="77777777" w:rsidR="00893424" w:rsidRDefault="00893424" w:rsidP="0081235D">
            <w:pPr>
              <w:spacing w:before="80" w:after="80" w:line="240" w:lineRule="auto"/>
            </w:pPr>
          </w:p>
          <w:p w14:paraId="405BFDC7" w14:textId="52A0868F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882C3D0" w14:textId="77777777" w:rsidTr="003D11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3C79F540" w14:textId="5FA06180" w:rsidR="00893424" w:rsidRDefault="00715201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Pr="00715201">
              <w:rPr>
                <w:rFonts w:ascii="Times New Roman" w:hAnsi="Times New Roman" w:cs="Times New Roman"/>
                <w:sz w:val="24"/>
                <w:szCs w:val="24"/>
              </w:rPr>
              <w:t>of parent institution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center"/>
          </w:tcPr>
          <w:p w14:paraId="50BD6B2A" w14:textId="77777777" w:rsidR="00893424" w:rsidRDefault="00893424" w:rsidP="0081235D">
            <w:pPr>
              <w:spacing w:before="80" w:after="80" w:line="240" w:lineRule="auto"/>
            </w:pPr>
          </w:p>
          <w:p w14:paraId="2DC27803" w14:textId="6870F6EA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C160E0F" w14:textId="77777777" w:rsidTr="003D119E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AD5" w14:textId="128FCB1E" w:rsidR="00893424" w:rsidRDefault="00715201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of the parent institution or private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B662D" w14:textId="77777777" w:rsidR="00893424" w:rsidRDefault="00893424" w:rsidP="0081235D">
            <w:pPr>
              <w:spacing w:before="80" w:after="80" w:line="240" w:lineRule="auto"/>
            </w:pPr>
          </w:p>
          <w:p w14:paraId="321433DA" w14:textId="0DC50347" w:rsidR="009B7B2B" w:rsidRDefault="009B7B2B" w:rsidP="0081235D">
            <w:pPr>
              <w:spacing w:before="80" w:after="80" w:line="240" w:lineRule="auto"/>
            </w:pPr>
          </w:p>
        </w:tc>
      </w:tr>
    </w:tbl>
    <w:p w14:paraId="17DD7672" w14:textId="4FE25B28" w:rsidR="0081235D" w:rsidRPr="00D510FE" w:rsidRDefault="0081235D" w:rsidP="009B7B2B">
      <w:pPr>
        <w:spacing w:after="240" w:line="360" w:lineRule="auto"/>
        <w:jc w:val="right"/>
        <w:rPr>
          <w:rFonts w:ascii="Times New Roman" w:hAnsi="Times New Roman" w:cs="Times New Roman"/>
          <w:sz w:val="4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4507"/>
      </w:tblGrid>
      <w:tr w:rsidR="009B0852" w14:paraId="0A51D115" w14:textId="77777777" w:rsidTr="009B0852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3CB1DD01" w14:textId="76FE77D5" w:rsidR="009B0852" w:rsidRDefault="0019630F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the review</w:t>
            </w:r>
          </w:p>
        </w:tc>
        <w:tc>
          <w:tcPr>
            <w:tcW w:w="992" w:type="dxa"/>
            <w:vAlign w:val="center"/>
          </w:tcPr>
          <w:p w14:paraId="0E784FCD" w14:textId="77777777" w:rsidR="009B0852" w:rsidRDefault="009B0852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14:paraId="389A162F" w14:textId="55A4FE8C" w:rsidR="009B0852" w:rsidRPr="0019630F" w:rsidRDefault="0019630F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 of the reviewer</w:t>
            </w:r>
          </w:p>
        </w:tc>
      </w:tr>
    </w:tbl>
    <w:p w14:paraId="71127F8E" w14:textId="77777777" w:rsidR="0081235D" w:rsidRPr="009B7B2B" w:rsidRDefault="0081235D" w:rsidP="000A54D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81235D" w:rsidRPr="009B7B2B" w:rsidSect="0089342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0E2"/>
    <w:rsid w:val="000A54D7"/>
    <w:rsid w:val="001075DE"/>
    <w:rsid w:val="0019630F"/>
    <w:rsid w:val="00221CD2"/>
    <w:rsid w:val="00272ABE"/>
    <w:rsid w:val="00386D4B"/>
    <w:rsid w:val="003D119E"/>
    <w:rsid w:val="005532BE"/>
    <w:rsid w:val="005C08A9"/>
    <w:rsid w:val="006B60E2"/>
    <w:rsid w:val="006E5D0C"/>
    <w:rsid w:val="00715201"/>
    <w:rsid w:val="00717C96"/>
    <w:rsid w:val="0081235D"/>
    <w:rsid w:val="00893424"/>
    <w:rsid w:val="00901E17"/>
    <w:rsid w:val="009B0852"/>
    <w:rsid w:val="009B7B2B"/>
    <w:rsid w:val="009C2DC1"/>
    <w:rsid w:val="00B73C06"/>
    <w:rsid w:val="00C00530"/>
    <w:rsid w:val="00CA3D13"/>
    <w:rsid w:val="00CE5A2F"/>
    <w:rsid w:val="00D16C41"/>
    <w:rsid w:val="00D510FE"/>
    <w:rsid w:val="00E70AA9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8D0D"/>
  <w15:docId w15:val="{B2F7FEAF-2EA3-4F5A-B241-3A29C71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E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12</cp:revision>
  <dcterms:created xsi:type="dcterms:W3CDTF">2022-03-15T12:28:00Z</dcterms:created>
  <dcterms:modified xsi:type="dcterms:W3CDTF">2022-05-11T09:35:00Z</dcterms:modified>
</cp:coreProperties>
</file>